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02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28"/>
        <w:gridCol w:w="509"/>
        <w:gridCol w:w="723"/>
        <w:gridCol w:w="1181"/>
        <w:gridCol w:w="1731"/>
        <w:gridCol w:w="762"/>
        <w:gridCol w:w="119"/>
        <w:gridCol w:w="1312"/>
        <w:gridCol w:w="553"/>
        <w:gridCol w:w="352"/>
        <w:gridCol w:w="566"/>
        <w:gridCol w:w="1149"/>
        <w:gridCol w:w="445"/>
        <w:gridCol w:w="1310"/>
        <w:gridCol w:w="1046"/>
        <w:gridCol w:w="258"/>
        <w:gridCol w:w="1098"/>
        <w:gridCol w:w="282"/>
        <w:gridCol w:w="404"/>
        <w:gridCol w:w="819"/>
        <w:gridCol w:w="1093"/>
        <w:gridCol w:w="1409"/>
        <w:gridCol w:w="1690"/>
        <w:gridCol w:w="1686"/>
      </w:tblGrid>
      <w:tr w:rsidR="00672463" w:rsidTr="00436186">
        <w:trPr>
          <w:trHeight w:val="460"/>
        </w:trPr>
        <w:tc>
          <w:tcPr>
            <w:tcW w:w="193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463" w:rsidRDefault="00000000">
            <w:pPr>
              <w:widowControl/>
              <w:textAlignment w:val="center"/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40"/>
                <w:szCs w:val="4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40"/>
                <w:szCs w:val="40"/>
                <w:lang w:bidi="ar"/>
              </w:rPr>
              <w:t>附件1</w:t>
            </w:r>
          </w:p>
          <w:p w:rsidR="0067246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 w:themeColor="text1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40"/>
                <w:szCs w:val="40"/>
                <w:lang w:bidi="ar"/>
              </w:rPr>
              <w:t>贵州省个人身后“一件事”办事指南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463" w:rsidRDefault="0067246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40"/>
                <w:szCs w:val="40"/>
                <w:lang w:bidi="ar"/>
              </w:rPr>
            </w:pPr>
          </w:p>
        </w:tc>
      </w:tr>
      <w:tr w:rsidR="00672463">
        <w:trPr>
          <w:trHeight w:val="914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一</w:t>
            </w:r>
            <w:proofErr w:type="gramEnd"/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主题名称</w:t>
            </w:r>
          </w:p>
        </w:tc>
        <w:tc>
          <w:tcPr>
            <w:tcW w:w="163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贵州省个人身后“一件事”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6724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672463">
        <w:trPr>
          <w:trHeight w:val="850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二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主题编码</w:t>
            </w:r>
          </w:p>
        </w:tc>
        <w:tc>
          <w:tcPr>
            <w:tcW w:w="163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XXXX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672463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</w:p>
        </w:tc>
      </w:tr>
      <w:tr w:rsidR="00672463">
        <w:trPr>
          <w:trHeight w:val="935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三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办理时限</w:t>
            </w:r>
          </w:p>
        </w:tc>
        <w:tc>
          <w:tcPr>
            <w:tcW w:w="163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X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工作日（并联办理，各环节同步推进）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6724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672463">
        <w:trPr>
          <w:trHeight w:val="633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四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办理时间</w:t>
            </w:r>
          </w:p>
        </w:tc>
        <w:tc>
          <w:tcPr>
            <w:tcW w:w="163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星期一至星期五:上午9</w:t>
            </w: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  <w:lang w:val="en" w:bidi="ar"/>
              </w:rPr>
              <w:t>: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00-</w:t>
            </w: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  <w:lang w:val="en" w:bidi="ar"/>
              </w:rPr>
              <w:t>12:00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，下午</w:t>
            </w: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  <w:lang w:val="en" w:bidi="ar"/>
              </w:rPr>
              <w:t>13:00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  <w:lang w:val="en" w:bidi="ar"/>
              </w:rPr>
              <w:t>17: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  <w:lang w:val="en" w:bidi="ar"/>
              </w:rPr>
              <w:t>0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；法定节假日不对外办理业务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6724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672463">
        <w:trPr>
          <w:trHeight w:val="592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五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办理地点</w:t>
            </w:r>
          </w:p>
        </w:tc>
        <w:tc>
          <w:tcPr>
            <w:tcW w:w="163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  <w:t>贵州省各级政务服务中心个人身后</w:t>
            </w:r>
            <w:r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  <w:t>“</w:t>
            </w:r>
            <w:r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  <w:t>一件事</w:t>
            </w:r>
            <w:r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  <w:t>”</w:t>
            </w:r>
            <w:r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  <w:t>综合窗口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；贵州政务服务网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6724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</w:p>
        </w:tc>
      </w:tr>
      <w:tr w:rsidR="00672463">
        <w:trPr>
          <w:trHeight w:val="547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六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办理方式</w:t>
            </w:r>
          </w:p>
        </w:tc>
        <w:tc>
          <w:tcPr>
            <w:tcW w:w="163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线下办理：</w:t>
            </w:r>
            <w:r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  <w:t>各级政务服务中心个人身后</w:t>
            </w:r>
            <w:r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  <w:t>“</w:t>
            </w:r>
            <w:r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  <w:t>一件事</w:t>
            </w:r>
            <w:r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  <w:t>”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受理</w:t>
            </w:r>
          </w:p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线上办理：贵州政务服务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网个人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身后“一件事”专区申请（推荐）</w:t>
            </w:r>
          </w:p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自助办理：政务服务自助终端机提交申请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6724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72463">
        <w:trPr>
          <w:trHeight w:val="187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七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服务对象</w:t>
            </w:r>
          </w:p>
        </w:tc>
        <w:tc>
          <w:tcPr>
            <w:tcW w:w="163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在</w:t>
            </w:r>
            <w:r w:rsidRPr="007A6924">
              <w:rPr>
                <w:rFonts w:ascii="仿宋_GB2312" w:eastAsia="仿宋_GB2312" w:hAnsi="宋体" w:cs="仿宋_GB2312" w:hint="eastAsia"/>
                <w:color w:val="FF0000"/>
                <w:kern w:val="0"/>
                <w:sz w:val="28"/>
                <w:szCs w:val="28"/>
                <w:lang w:bidi="ar"/>
              </w:rPr>
              <w:t>黔</w:t>
            </w:r>
            <w:r w:rsidR="00422B2A" w:rsidRPr="007A6924">
              <w:rPr>
                <w:rFonts w:ascii="仿宋_GB2312" w:eastAsia="仿宋_GB2312" w:hAnsi="宋体" w:cs="仿宋_GB2312" w:hint="eastAsia"/>
                <w:color w:val="FF0000"/>
                <w:kern w:val="0"/>
                <w:sz w:val="28"/>
                <w:szCs w:val="28"/>
                <w:lang w:bidi="ar"/>
              </w:rPr>
              <w:t>死亡</w:t>
            </w:r>
            <w:r w:rsidRPr="007A6924">
              <w:rPr>
                <w:rFonts w:ascii="仿宋_GB2312" w:eastAsia="仿宋_GB2312" w:hAnsi="宋体" w:cs="仿宋_GB2312" w:hint="eastAsia"/>
                <w:color w:val="FF0000"/>
                <w:kern w:val="0"/>
                <w:sz w:val="28"/>
                <w:szCs w:val="28"/>
                <w:lang w:bidi="ar"/>
              </w:rPr>
              <w:t>人员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近亲属及特定关系人（以下简称“申请人”），包括配偶、子女、父母及其他法定继承人或指定受益人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67246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672463">
        <w:trPr>
          <w:trHeight w:val="562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八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申请条件</w:t>
            </w:r>
          </w:p>
        </w:tc>
        <w:tc>
          <w:tcPr>
            <w:tcW w:w="163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pStyle w:val="TableOfAuthoring"/>
              <w:numPr>
                <w:ilvl w:val="0"/>
                <w:numId w:val="1"/>
              </w:numPr>
              <w:spacing w:line="400" w:lineRule="exact"/>
              <w:ind w:left="780"/>
              <w:jc w:val="left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在</w:t>
            </w:r>
            <w:r w:rsidRPr="007A6924">
              <w:rPr>
                <w:rFonts w:ascii="仿宋_GB2312" w:eastAsia="仿宋_GB2312" w:hAnsi="宋体" w:cs="仿宋_GB2312" w:hint="eastAsia"/>
                <w:color w:val="FF0000"/>
                <w:kern w:val="0"/>
                <w:sz w:val="28"/>
                <w:szCs w:val="28"/>
                <w:lang w:bidi="ar"/>
              </w:rPr>
              <w:t>黔</w:t>
            </w:r>
            <w:r w:rsidR="00422B2A" w:rsidRPr="007A6924">
              <w:rPr>
                <w:rFonts w:ascii="仿宋_GB2312" w:eastAsia="仿宋_GB2312" w:hAnsi="宋体" w:cs="仿宋_GB2312" w:hint="eastAsia"/>
                <w:color w:val="FF0000"/>
                <w:kern w:val="0"/>
                <w:sz w:val="28"/>
                <w:szCs w:val="28"/>
                <w:lang w:bidi="ar"/>
              </w:rPr>
              <w:t>死亡</w:t>
            </w:r>
            <w:r w:rsidRPr="007A6924">
              <w:rPr>
                <w:rFonts w:ascii="仿宋_GB2312" w:eastAsia="仿宋_GB2312" w:hAnsi="宋体" w:cs="仿宋_GB2312" w:hint="eastAsia"/>
                <w:color w:val="FF0000"/>
                <w:kern w:val="0"/>
                <w:sz w:val="28"/>
                <w:szCs w:val="28"/>
                <w:lang w:bidi="ar"/>
              </w:rPr>
              <w:t>人员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近亲属</w:t>
            </w: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  <w:lang w:bidi="ar"/>
              </w:rPr>
              <w:t>；</w:t>
            </w:r>
          </w:p>
          <w:p w:rsidR="00672463" w:rsidRDefault="00000000">
            <w:pPr>
              <w:pStyle w:val="TableOfAuthoring"/>
              <w:numPr>
                <w:ilvl w:val="0"/>
                <w:numId w:val="1"/>
              </w:numPr>
              <w:spacing w:line="400" w:lineRule="exact"/>
              <w:ind w:left="780"/>
              <w:jc w:val="left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  <w:lang w:bidi="ar"/>
              </w:rPr>
              <w:t>申请人需为逝者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特定关系人</w:t>
            </w: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  <w:lang w:bidi="ar"/>
              </w:rPr>
              <w:t>，提供有效身份证明及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有关</w:t>
            </w: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  <w:lang w:bidi="ar"/>
              </w:rPr>
              <w:t>关系证明；</w:t>
            </w:r>
          </w:p>
          <w:p w:rsidR="00672463" w:rsidRDefault="00000000">
            <w:pPr>
              <w:pStyle w:val="TableOfAuthoring"/>
              <w:numPr>
                <w:ilvl w:val="0"/>
                <w:numId w:val="1"/>
              </w:numPr>
              <w:spacing w:line="400" w:lineRule="exact"/>
              <w:ind w:left="780"/>
              <w:jc w:val="left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  <w:lang w:bidi="ar"/>
              </w:rPr>
              <w:t>已取得《居民死亡医学证明（推断）书》（正常死亡由卫</w:t>
            </w:r>
            <w:proofErr w:type="gramStart"/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  <w:lang w:bidi="ar"/>
              </w:rPr>
              <w:t>健部门</w:t>
            </w:r>
            <w:proofErr w:type="gramEnd"/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  <w:lang w:bidi="ar"/>
              </w:rPr>
              <w:t>出具，非正常死亡由公安部门出具）。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672463" w:rsidP="00422B2A">
            <w:pPr>
              <w:pStyle w:val="TableOfAuthoring"/>
              <w:tabs>
                <w:tab w:val="left" w:pos="720"/>
              </w:tabs>
              <w:spacing w:line="400" w:lineRule="exact"/>
              <w:ind w:leftChars="0" w:left="420"/>
              <w:jc w:val="left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672463">
        <w:trPr>
          <w:trHeight w:val="592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九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跑腿次数</w:t>
            </w:r>
          </w:p>
        </w:tc>
        <w:tc>
          <w:tcPr>
            <w:tcW w:w="163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线下1次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6724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672463">
        <w:trPr>
          <w:trHeight w:val="667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十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牵头部门</w:t>
            </w:r>
          </w:p>
        </w:tc>
        <w:tc>
          <w:tcPr>
            <w:tcW w:w="163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贵州省卫生健康委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6724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672463">
        <w:trPr>
          <w:trHeight w:val="650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十一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责任部门</w:t>
            </w:r>
          </w:p>
        </w:tc>
        <w:tc>
          <w:tcPr>
            <w:tcW w:w="163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 w:rsidP="0043618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</w:t>
            </w:r>
            <w:r>
              <w:rPr>
                <w:rFonts w:ascii="仿宋_GB2312" w:eastAsia="仿宋_GB2312"/>
                <w:sz w:val="32"/>
                <w:szCs w:val="32"/>
              </w:rPr>
              <w:t>公安</w:t>
            </w:r>
            <w:r>
              <w:rPr>
                <w:rFonts w:ascii="仿宋_GB2312" w:eastAsia="仿宋_GB2312" w:hint="eastAsia"/>
                <w:sz w:val="32"/>
                <w:szCs w:val="32"/>
              </w:rPr>
              <w:t>厅</w:t>
            </w:r>
            <w:r>
              <w:rPr>
                <w:rFonts w:ascii="仿宋_GB2312" w:eastAsia="仿宋_GB2312"/>
                <w:sz w:val="32"/>
                <w:szCs w:val="32"/>
              </w:rPr>
              <w:t>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省</w:t>
            </w:r>
            <w:r>
              <w:rPr>
                <w:rFonts w:ascii="仿宋_GB2312" w:eastAsia="仿宋_GB2312"/>
                <w:sz w:val="32"/>
                <w:szCs w:val="32"/>
              </w:rPr>
              <w:t>民政</w:t>
            </w:r>
            <w:r>
              <w:rPr>
                <w:rFonts w:ascii="仿宋_GB2312" w:eastAsia="仿宋_GB2312" w:hint="eastAsia"/>
                <w:sz w:val="32"/>
                <w:szCs w:val="32"/>
              </w:rPr>
              <w:t>厅</w:t>
            </w:r>
            <w:r>
              <w:rPr>
                <w:rFonts w:ascii="仿宋_GB2312" w:eastAsia="仿宋_GB2312"/>
                <w:sz w:val="32"/>
                <w:szCs w:val="32"/>
              </w:rPr>
              <w:t>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省</w:t>
            </w:r>
            <w:r>
              <w:rPr>
                <w:rFonts w:ascii="仿宋_GB2312" w:eastAsia="仿宋_GB2312"/>
                <w:sz w:val="32"/>
                <w:szCs w:val="32"/>
              </w:rPr>
              <w:t>人力资源社会保障</w:t>
            </w:r>
            <w:r>
              <w:rPr>
                <w:rFonts w:ascii="仿宋_GB2312" w:eastAsia="仿宋_GB2312" w:hint="eastAsia"/>
                <w:sz w:val="32"/>
                <w:szCs w:val="32"/>
              </w:rPr>
              <w:t>厅</w:t>
            </w:r>
            <w:r>
              <w:rPr>
                <w:rFonts w:ascii="仿宋_GB2312" w:eastAsia="仿宋_GB2312"/>
                <w:sz w:val="32"/>
                <w:szCs w:val="32"/>
              </w:rPr>
              <w:t>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省</w:t>
            </w:r>
            <w:proofErr w:type="gramStart"/>
            <w:r>
              <w:rPr>
                <w:rFonts w:ascii="仿宋_GB2312" w:eastAsia="仿宋_GB2312"/>
                <w:sz w:val="32"/>
                <w:szCs w:val="32"/>
              </w:rPr>
              <w:t>医</w:t>
            </w:r>
            <w:proofErr w:type="gramEnd"/>
            <w:r>
              <w:rPr>
                <w:rFonts w:ascii="仿宋_GB2312" w:eastAsia="仿宋_GB2312"/>
                <w:sz w:val="32"/>
                <w:szCs w:val="32"/>
              </w:rPr>
              <w:t>保局、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省</w:t>
            </w:r>
            <w:r>
              <w:rPr>
                <w:rFonts w:ascii="仿宋_GB2312" w:eastAsia="仿宋_GB2312"/>
                <w:sz w:val="32"/>
                <w:szCs w:val="32"/>
              </w:rPr>
              <w:t>住房城乡建设</w:t>
            </w:r>
            <w:r>
              <w:rPr>
                <w:rFonts w:ascii="仿宋_GB2312" w:eastAsia="仿宋_GB2312" w:hint="eastAsia"/>
                <w:sz w:val="32"/>
                <w:szCs w:val="32"/>
              </w:rPr>
              <w:t>厅</w:t>
            </w:r>
            <w:r>
              <w:rPr>
                <w:rFonts w:ascii="仿宋_GB2312" w:eastAsia="仿宋_GB2312"/>
                <w:sz w:val="32"/>
                <w:szCs w:val="32"/>
              </w:rPr>
              <w:t>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省</w:t>
            </w:r>
            <w:r>
              <w:rPr>
                <w:rFonts w:ascii="仿宋_GB2312" w:eastAsia="仿宋_GB2312"/>
                <w:sz w:val="32"/>
                <w:szCs w:val="32"/>
              </w:rPr>
              <w:t>司法</w:t>
            </w:r>
            <w:r>
              <w:rPr>
                <w:rFonts w:ascii="仿宋_GB2312" w:eastAsia="仿宋_GB2312" w:hint="eastAsia"/>
                <w:sz w:val="32"/>
                <w:szCs w:val="32"/>
              </w:rPr>
              <w:t>厅</w:t>
            </w:r>
            <w:r>
              <w:rPr>
                <w:rFonts w:ascii="仿宋_GB2312" w:eastAsia="仿宋_GB2312"/>
                <w:sz w:val="32"/>
                <w:szCs w:val="32"/>
              </w:rPr>
              <w:t>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省</w:t>
            </w:r>
            <w:r>
              <w:rPr>
                <w:rFonts w:ascii="仿宋_GB2312" w:eastAsia="仿宋_GB2312"/>
                <w:sz w:val="32"/>
                <w:szCs w:val="32"/>
              </w:rPr>
              <w:t>市场监管局、</w:t>
            </w:r>
            <w:r w:rsidR="00436186">
              <w:rPr>
                <w:rFonts w:ascii="仿宋_GB2312" w:eastAsia="仿宋_GB2312" w:hint="eastAsia"/>
                <w:sz w:val="32"/>
                <w:szCs w:val="32"/>
              </w:rPr>
              <w:t>贵州金融监管局、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省大数据行政主管部门、省政务服务中心、省中医药管理局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672463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72463">
        <w:trPr>
          <w:trHeight w:val="542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十二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行政区划</w:t>
            </w:r>
          </w:p>
        </w:tc>
        <w:tc>
          <w:tcPr>
            <w:tcW w:w="163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贵州省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6724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</w:p>
        </w:tc>
      </w:tr>
      <w:tr w:rsidR="00672463">
        <w:trPr>
          <w:trHeight w:val="500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十三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网办深度</w:t>
            </w:r>
            <w:proofErr w:type="gramEnd"/>
          </w:p>
        </w:tc>
        <w:tc>
          <w:tcPr>
            <w:tcW w:w="163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left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事项可以提供详细具体的办事指南,网上咨询和投诉渠道</w:t>
            </w:r>
            <w:r w:rsidRPr="007A6924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,但无法提供网上办理,需到现场提交办理。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672463">
            <w:pPr>
              <w:widowControl/>
              <w:jc w:val="left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672463">
        <w:trPr>
          <w:trHeight w:val="580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十四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咨询电话</w:t>
            </w:r>
          </w:p>
        </w:tc>
        <w:tc>
          <w:tcPr>
            <w:tcW w:w="163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可到贵州省辖区县（市、区）政务服务中心个人身后“一件事”窗口进行现场咨询，或通过贵州省辖区县（市、区）政务服务中心咨询电话咨询，或通过政务服务热线0851-12345咨询。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672463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672463">
        <w:trPr>
          <w:trHeight w:val="90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十五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监督方式</w:t>
            </w:r>
          </w:p>
        </w:tc>
        <w:tc>
          <w:tcPr>
            <w:tcW w:w="163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申请人可通过贵州省辖区县（市、区）政务服务中心咨询投诉电话投诉或通过贵州省政务服务热线0851-12345投诉，或通过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人民网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地方领导留言板贵州省长栏目、多彩贵州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网书记省长群众直通交流台省长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留言板、贵州政务服务网在线咨询投诉。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672463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672463">
        <w:trPr>
          <w:trHeight w:val="675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十六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有无中介服务</w:t>
            </w:r>
          </w:p>
        </w:tc>
        <w:tc>
          <w:tcPr>
            <w:tcW w:w="163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无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6724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672463">
        <w:trPr>
          <w:trHeight w:val="675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十七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办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件类型</w:t>
            </w:r>
            <w:proofErr w:type="gramEnd"/>
          </w:p>
        </w:tc>
        <w:tc>
          <w:tcPr>
            <w:tcW w:w="163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承诺件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6724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672463">
        <w:trPr>
          <w:trHeight w:val="90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十八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办理流程</w:t>
            </w:r>
          </w:p>
          <w:p w:rsidR="0067246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（流程图）</w:t>
            </w:r>
          </w:p>
        </w:tc>
        <w:tc>
          <w:tcPr>
            <w:tcW w:w="163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附件2：贵州省个人身后“一件事”办理流程图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672463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672463">
        <w:trPr>
          <w:trHeight w:val="90"/>
        </w:trPr>
        <w:tc>
          <w:tcPr>
            <w:tcW w:w="1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十九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6724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672463" w:rsidRDefault="006724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672463" w:rsidRDefault="006724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672463" w:rsidRDefault="006724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流程表</w:t>
            </w:r>
          </w:p>
          <w:p w:rsidR="00672463" w:rsidRDefault="006724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672463" w:rsidRDefault="006724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672463" w:rsidRDefault="006724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672463" w:rsidRDefault="006724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672463" w:rsidRDefault="00672463">
            <w:pPr>
              <w:widowControl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672463" w:rsidRDefault="006724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672463" w:rsidRDefault="00672463">
            <w:pPr>
              <w:pStyle w:val="a0"/>
              <w:rPr>
                <w:lang w:bidi="ar"/>
              </w:rPr>
            </w:pPr>
          </w:p>
          <w:p w:rsidR="00672463" w:rsidRDefault="00672463">
            <w:pPr>
              <w:pStyle w:val="2"/>
              <w:rPr>
                <w:lang w:bidi="ar"/>
              </w:rPr>
            </w:pPr>
          </w:p>
          <w:p w:rsidR="00672463" w:rsidRDefault="00672463">
            <w:pPr>
              <w:pStyle w:val="2"/>
              <w:rPr>
                <w:lang w:bidi="ar"/>
              </w:rPr>
            </w:pPr>
          </w:p>
          <w:p w:rsidR="00672463" w:rsidRDefault="00000000">
            <w:pPr>
              <w:widowControl/>
              <w:ind w:firstLineChars="200" w:firstLine="562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流程表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流程</w:t>
            </w: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办理部门</w:t>
            </w:r>
          </w:p>
          <w:p w:rsidR="00672463" w:rsidRDefault="00000000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（按具体办理层级转办）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办理人员</w:t>
            </w:r>
          </w:p>
        </w:tc>
        <w:tc>
          <w:tcPr>
            <w:tcW w:w="6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时限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6724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672463">
        <w:trPr>
          <w:trHeight w:val="576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672463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672463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收件</w:t>
            </w: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spacing w:line="0" w:lineRule="atLeast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  <w:lang w:bidi="ar"/>
              </w:rPr>
              <w:t>申请人到政务服务中心</w:t>
            </w: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  <w:lang w:bidi="ar"/>
              </w:rPr>
              <w:t>身后一件事</w:t>
            </w: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  <w:t>综合</w:t>
            </w: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  <w:lang w:bidi="ar"/>
              </w:rPr>
              <w:t>窗口提交材料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  <w:lang w:bidi="ar"/>
              </w:rPr>
              <w:t>窗口人员核验材料完整性，出具《收件回执单》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  <w:t>个人身后</w:t>
            </w:r>
            <w:r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  <w:t>“</w:t>
            </w:r>
            <w:r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  <w:t>一件事</w:t>
            </w:r>
            <w:r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  <w:t>”</w:t>
            </w:r>
            <w:r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  <w:t>综合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窗口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工作人员</w:t>
            </w:r>
          </w:p>
        </w:tc>
        <w:tc>
          <w:tcPr>
            <w:tcW w:w="6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当场收件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6724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672463">
        <w:trPr>
          <w:trHeight w:val="576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672463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672463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分/转</w:t>
            </w: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spacing w:line="0" w:lineRule="atLeast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  <w:lang w:bidi="ar"/>
              </w:rPr>
              <w:t>窗口人员将申请信息录入联办系统，自动分发给公安、民政、人社、</w:t>
            </w:r>
            <w:proofErr w:type="gramStart"/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  <w:lang w:bidi="ar"/>
              </w:rPr>
              <w:t>保</w:t>
            </w:r>
            <w:r w:rsidR="00422B2A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公证机构</w:t>
            </w: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  <w:lang w:bidi="ar"/>
              </w:rPr>
              <w:t>等部门。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  <w:t>个人身后</w:t>
            </w:r>
            <w:r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  <w:t>“</w:t>
            </w:r>
            <w:r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  <w:t>一件事</w:t>
            </w:r>
            <w:r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  <w:t>”</w:t>
            </w:r>
            <w:r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  <w:t>综合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窗口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工作人员</w:t>
            </w:r>
          </w:p>
        </w:tc>
        <w:tc>
          <w:tcPr>
            <w:tcW w:w="6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当日分派/转办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6724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672463">
        <w:trPr>
          <w:trHeight w:val="288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672463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672463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672463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办理</w:t>
            </w:r>
          </w:p>
          <w:p w:rsidR="00672463" w:rsidRDefault="00672463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办理部门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办理人员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时限</w:t>
            </w: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结果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6724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672463">
        <w:trPr>
          <w:trHeight w:val="288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Default="00672463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672463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Default="006724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Pr="00436186" w:rsidRDefault="0043618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436186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卫生健康部门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463" w:rsidRPr="00436186" w:rsidRDefault="0043618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部门经办人员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Pr="00436186" w:rsidRDefault="0043618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1个工作日</w:t>
            </w: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Pr="00436186" w:rsidRDefault="0043618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线上电子结果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Pr="00436186" w:rsidRDefault="0043618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并联办理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3" w:rsidRPr="00436186" w:rsidRDefault="006724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436186">
        <w:trPr>
          <w:trHeight w:val="288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186" w:rsidRDefault="00436186" w:rsidP="00436186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86" w:rsidRDefault="00436186" w:rsidP="00436186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86" w:rsidRDefault="00436186" w:rsidP="0043618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86" w:rsidRDefault="00436186" w:rsidP="0043618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公安部门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186" w:rsidRDefault="00436186" w:rsidP="0043618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部门经办人员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86" w:rsidRDefault="00A7488C" w:rsidP="0043618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X</w:t>
            </w:r>
            <w:proofErr w:type="gramStart"/>
            <w:r w:rsidR="00436186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个</w:t>
            </w:r>
            <w:proofErr w:type="gramEnd"/>
            <w:r w:rsidR="00436186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工作日</w:t>
            </w: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86" w:rsidRDefault="00436186" w:rsidP="0043618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线上电子结果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86" w:rsidRDefault="00436186" w:rsidP="0043618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并联办理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86" w:rsidRDefault="00436186" w:rsidP="0043618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436186">
        <w:trPr>
          <w:trHeight w:val="288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186" w:rsidRDefault="00436186" w:rsidP="00436186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86" w:rsidRDefault="00436186" w:rsidP="00436186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86" w:rsidRDefault="00436186" w:rsidP="0043618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86" w:rsidRDefault="00436186" w:rsidP="0043618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民政部门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186" w:rsidRDefault="00436186" w:rsidP="0043618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部门经办人员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86" w:rsidRDefault="00A7488C" w:rsidP="0043618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X</w:t>
            </w:r>
            <w:proofErr w:type="gramStart"/>
            <w:r w:rsidR="00436186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个</w:t>
            </w:r>
            <w:proofErr w:type="gramEnd"/>
            <w:r w:rsidR="00436186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工作日</w:t>
            </w: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86" w:rsidRDefault="00436186" w:rsidP="0043618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线上电子/线下纸质结果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86" w:rsidRDefault="00436186" w:rsidP="0043618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并联办理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86" w:rsidRDefault="00436186" w:rsidP="0043618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436186">
        <w:trPr>
          <w:trHeight w:val="288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186" w:rsidRDefault="00436186" w:rsidP="00436186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86" w:rsidRDefault="00436186" w:rsidP="00436186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86" w:rsidRDefault="00436186" w:rsidP="0043618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86" w:rsidRDefault="00436186" w:rsidP="0043618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人社</w:t>
            </w:r>
            <w:r w:rsidR="00A7488C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部门</w:t>
            </w:r>
            <w:proofErr w:type="gramEnd"/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186" w:rsidRDefault="00436186" w:rsidP="0043618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部门经办人员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86" w:rsidRDefault="00436186" w:rsidP="0043618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X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工作日</w:t>
            </w: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86" w:rsidRDefault="00436186" w:rsidP="0043618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线上电子/线下纸质结果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86" w:rsidRDefault="00436186" w:rsidP="0043618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并联办理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86" w:rsidRDefault="00436186" w:rsidP="0043618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436186">
        <w:trPr>
          <w:trHeight w:val="288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186" w:rsidRDefault="00436186" w:rsidP="00436186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86" w:rsidRDefault="00436186" w:rsidP="00436186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86" w:rsidRDefault="00436186" w:rsidP="0043618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86" w:rsidRPr="00134FAC" w:rsidRDefault="00422B2A" w:rsidP="0043618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FF0000"/>
                <w:kern w:val="0"/>
                <w:sz w:val="28"/>
                <w:szCs w:val="28"/>
                <w:lang w:bidi="ar"/>
              </w:rPr>
            </w:pPr>
            <w:r w:rsidRPr="00134FAC">
              <w:rPr>
                <w:rFonts w:ascii="仿宋_GB2312" w:eastAsia="仿宋_GB2312" w:hAnsi="宋体" w:cs="仿宋_GB2312" w:hint="eastAsia"/>
                <w:color w:val="FF0000"/>
                <w:kern w:val="0"/>
                <w:sz w:val="28"/>
                <w:szCs w:val="28"/>
                <w:lang w:bidi="ar"/>
              </w:rPr>
              <w:t>公证机构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186" w:rsidRPr="00134FAC" w:rsidRDefault="00436186" w:rsidP="0043618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FF0000"/>
                <w:kern w:val="0"/>
                <w:sz w:val="28"/>
                <w:szCs w:val="28"/>
                <w:lang w:bidi="ar"/>
              </w:rPr>
            </w:pPr>
            <w:r w:rsidRPr="00134FAC">
              <w:rPr>
                <w:rFonts w:ascii="仿宋_GB2312" w:eastAsia="仿宋_GB2312" w:hAnsi="宋体" w:cs="仿宋_GB2312" w:hint="eastAsia"/>
                <w:color w:val="FF0000"/>
                <w:kern w:val="0"/>
                <w:sz w:val="28"/>
                <w:szCs w:val="28"/>
                <w:lang w:bidi="ar"/>
              </w:rPr>
              <w:t>部门经办人员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86" w:rsidRPr="00134FAC" w:rsidRDefault="00134FAC" w:rsidP="0043618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FF0000"/>
                <w:kern w:val="0"/>
                <w:sz w:val="28"/>
                <w:szCs w:val="28"/>
                <w:lang w:bidi="ar"/>
              </w:rPr>
            </w:pPr>
            <w:r w:rsidRPr="00134FAC">
              <w:rPr>
                <w:rFonts w:ascii="仿宋_GB2312" w:eastAsia="仿宋_GB2312" w:hAnsi="宋体" w:cs="仿宋_GB2312" w:hint="eastAsia"/>
                <w:color w:val="FF0000"/>
                <w:kern w:val="0"/>
                <w:sz w:val="28"/>
                <w:szCs w:val="28"/>
                <w:lang w:bidi="ar"/>
              </w:rPr>
              <w:t>3</w:t>
            </w:r>
            <w:r w:rsidR="00436186" w:rsidRPr="00134FAC">
              <w:rPr>
                <w:rFonts w:ascii="仿宋_GB2312" w:eastAsia="仿宋_GB2312" w:hAnsi="宋体" w:cs="仿宋_GB2312" w:hint="eastAsia"/>
                <w:color w:val="FF0000"/>
                <w:kern w:val="0"/>
                <w:sz w:val="28"/>
                <w:szCs w:val="28"/>
                <w:lang w:bidi="ar"/>
              </w:rPr>
              <w:t>个工作日</w:t>
            </w: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86" w:rsidRPr="00134FAC" w:rsidRDefault="00436186" w:rsidP="0043618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FF0000"/>
                <w:kern w:val="0"/>
                <w:sz w:val="28"/>
                <w:szCs w:val="28"/>
                <w:lang w:bidi="ar"/>
              </w:rPr>
            </w:pPr>
            <w:r w:rsidRPr="00134FAC">
              <w:rPr>
                <w:rFonts w:ascii="仿宋_GB2312" w:eastAsia="仿宋_GB2312" w:hAnsi="宋体" w:cs="仿宋_GB2312" w:hint="eastAsia"/>
                <w:color w:val="FF0000"/>
                <w:kern w:val="0"/>
                <w:sz w:val="28"/>
                <w:szCs w:val="28"/>
                <w:lang w:bidi="ar"/>
              </w:rPr>
              <w:t>线上电子结果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86" w:rsidRPr="00134FAC" w:rsidRDefault="00436186" w:rsidP="0043618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FF0000"/>
                <w:kern w:val="0"/>
                <w:sz w:val="28"/>
                <w:szCs w:val="28"/>
                <w:lang w:bidi="ar"/>
              </w:rPr>
            </w:pPr>
            <w:r w:rsidRPr="00134FAC">
              <w:rPr>
                <w:rFonts w:ascii="仿宋_GB2312" w:eastAsia="仿宋_GB2312" w:hAnsi="宋体" w:cs="仿宋_GB2312" w:hint="eastAsia"/>
                <w:color w:val="FF0000"/>
                <w:kern w:val="0"/>
                <w:sz w:val="28"/>
                <w:szCs w:val="28"/>
                <w:lang w:bidi="ar"/>
              </w:rPr>
              <w:t>并联办理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86" w:rsidRDefault="00436186" w:rsidP="0043618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422B2A">
        <w:trPr>
          <w:trHeight w:val="288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Pr="007A6924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FF0000"/>
                <w:kern w:val="0"/>
                <w:sz w:val="28"/>
                <w:szCs w:val="28"/>
                <w:lang w:bidi="ar"/>
              </w:rPr>
            </w:pPr>
            <w:proofErr w:type="gramStart"/>
            <w:r w:rsidRPr="007A6924">
              <w:rPr>
                <w:rFonts w:ascii="仿宋_GB2312" w:eastAsia="仿宋_GB2312" w:hAnsi="宋体" w:cs="仿宋_GB2312" w:hint="eastAsia"/>
                <w:color w:val="FF0000"/>
                <w:kern w:val="0"/>
                <w:sz w:val="28"/>
                <w:szCs w:val="28"/>
                <w:lang w:bidi="ar"/>
              </w:rPr>
              <w:t>医</w:t>
            </w:r>
            <w:proofErr w:type="gramEnd"/>
            <w:r w:rsidRPr="007A6924">
              <w:rPr>
                <w:rFonts w:ascii="仿宋_GB2312" w:eastAsia="仿宋_GB2312" w:hAnsi="宋体" w:cs="仿宋_GB2312" w:hint="eastAsia"/>
                <w:color w:val="FF0000"/>
                <w:kern w:val="0"/>
                <w:sz w:val="28"/>
                <w:szCs w:val="28"/>
                <w:lang w:bidi="ar"/>
              </w:rPr>
              <w:t>保部门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B2A" w:rsidRPr="007A6924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FF0000"/>
                <w:kern w:val="0"/>
                <w:sz w:val="28"/>
                <w:szCs w:val="28"/>
                <w:lang w:bidi="ar"/>
              </w:rPr>
            </w:pPr>
            <w:r w:rsidRPr="007A6924">
              <w:rPr>
                <w:rFonts w:ascii="仿宋_GB2312" w:eastAsia="仿宋_GB2312" w:hAnsi="宋体" w:cs="仿宋_GB2312" w:hint="eastAsia"/>
                <w:color w:val="FF0000"/>
                <w:kern w:val="0"/>
                <w:sz w:val="28"/>
                <w:szCs w:val="28"/>
                <w:lang w:bidi="ar"/>
              </w:rPr>
              <w:t>部门经办人员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Pr="007A6924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FF0000"/>
                <w:kern w:val="0"/>
                <w:sz w:val="28"/>
                <w:szCs w:val="28"/>
                <w:lang w:bidi="ar"/>
              </w:rPr>
            </w:pPr>
            <w:r w:rsidRPr="007A6924">
              <w:rPr>
                <w:rFonts w:ascii="仿宋_GB2312" w:eastAsia="仿宋_GB2312" w:hAnsi="宋体" w:cs="仿宋_GB2312" w:hint="eastAsia"/>
                <w:color w:val="FF0000"/>
                <w:kern w:val="0"/>
                <w:sz w:val="28"/>
                <w:szCs w:val="28"/>
                <w:lang w:bidi="ar"/>
              </w:rPr>
              <w:t>15个工作日</w:t>
            </w: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Pr="007A6924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FF0000"/>
                <w:kern w:val="0"/>
                <w:sz w:val="28"/>
                <w:szCs w:val="28"/>
                <w:lang w:bidi="ar"/>
              </w:rPr>
            </w:pPr>
            <w:r w:rsidRPr="007A6924">
              <w:rPr>
                <w:rFonts w:ascii="仿宋_GB2312" w:eastAsia="仿宋_GB2312" w:hAnsi="宋体" w:cs="仿宋_GB2312" w:hint="eastAsia"/>
                <w:color w:val="FF0000"/>
                <w:kern w:val="0"/>
                <w:sz w:val="28"/>
                <w:szCs w:val="28"/>
                <w:lang w:bidi="ar"/>
              </w:rPr>
              <w:t>线上电子结果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Pr="007A6924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FF0000"/>
                <w:kern w:val="0"/>
                <w:sz w:val="28"/>
                <w:szCs w:val="28"/>
                <w:lang w:bidi="ar"/>
              </w:rPr>
            </w:pPr>
            <w:r w:rsidRPr="007A6924">
              <w:rPr>
                <w:rFonts w:ascii="仿宋_GB2312" w:eastAsia="仿宋_GB2312" w:hAnsi="宋体" w:cs="仿宋_GB2312" w:hint="eastAsia"/>
                <w:color w:val="FF0000"/>
                <w:kern w:val="0"/>
                <w:sz w:val="28"/>
                <w:szCs w:val="28"/>
                <w:lang w:bidi="ar"/>
              </w:rPr>
              <w:t>并联结果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422B2A">
        <w:trPr>
          <w:trHeight w:val="288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Pr="007A6924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FF0000"/>
                <w:kern w:val="0"/>
                <w:sz w:val="28"/>
                <w:szCs w:val="28"/>
                <w:lang w:bidi="ar"/>
              </w:rPr>
            </w:pPr>
            <w:r w:rsidRPr="007A6924">
              <w:rPr>
                <w:rFonts w:ascii="仿宋_GB2312" w:eastAsia="仿宋_GB2312" w:hAnsi="宋体" w:cs="仿宋_GB2312" w:hint="eastAsia"/>
                <w:color w:val="FF0000"/>
                <w:kern w:val="0"/>
                <w:sz w:val="28"/>
                <w:szCs w:val="28"/>
                <w:lang w:bidi="ar"/>
              </w:rPr>
              <w:t>市场监管部门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B2A" w:rsidRPr="007A6924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FF0000"/>
                <w:kern w:val="0"/>
                <w:sz w:val="28"/>
                <w:szCs w:val="28"/>
                <w:lang w:bidi="ar"/>
              </w:rPr>
            </w:pPr>
            <w:r w:rsidRPr="007A6924">
              <w:rPr>
                <w:rFonts w:ascii="仿宋_GB2312" w:eastAsia="仿宋_GB2312" w:hAnsi="宋体" w:cs="仿宋_GB2312" w:hint="eastAsia"/>
                <w:color w:val="FF0000"/>
                <w:kern w:val="0"/>
                <w:sz w:val="28"/>
                <w:szCs w:val="28"/>
                <w:lang w:bidi="ar"/>
              </w:rPr>
              <w:t>部门经办人员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Pr="007A6924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FF0000"/>
                <w:kern w:val="0"/>
                <w:sz w:val="28"/>
                <w:szCs w:val="28"/>
                <w:lang w:bidi="ar"/>
              </w:rPr>
            </w:pPr>
            <w:r w:rsidRPr="007A6924">
              <w:rPr>
                <w:rFonts w:ascii="仿宋_GB2312" w:eastAsia="仿宋_GB2312" w:hAnsi="宋体" w:cs="仿宋_GB2312" w:hint="eastAsia"/>
                <w:color w:val="FF0000"/>
                <w:kern w:val="0"/>
                <w:sz w:val="28"/>
                <w:szCs w:val="28"/>
                <w:lang w:bidi="ar"/>
              </w:rPr>
              <w:t>1个工作日</w:t>
            </w: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Pr="007A6924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FF0000"/>
                <w:kern w:val="0"/>
                <w:sz w:val="28"/>
                <w:szCs w:val="28"/>
                <w:lang w:bidi="ar"/>
              </w:rPr>
            </w:pPr>
            <w:r w:rsidRPr="007A6924">
              <w:rPr>
                <w:rFonts w:ascii="仿宋_GB2312" w:eastAsia="仿宋_GB2312" w:hAnsi="宋体" w:cs="仿宋_GB2312" w:hint="eastAsia"/>
                <w:color w:val="FF0000"/>
                <w:kern w:val="0"/>
                <w:sz w:val="28"/>
                <w:szCs w:val="28"/>
                <w:lang w:bidi="ar"/>
              </w:rPr>
              <w:t>线上电子/线下纸质结果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Pr="007A6924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FF0000"/>
                <w:kern w:val="0"/>
                <w:sz w:val="28"/>
                <w:szCs w:val="28"/>
                <w:lang w:bidi="ar"/>
              </w:rPr>
            </w:pPr>
            <w:r w:rsidRPr="007A6924">
              <w:rPr>
                <w:rFonts w:ascii="仿宋_GB2312" w:eastAsia="仿宋_GB2312" w:hAnsi="宋体" w:cs="仿宋_GB2312" w:hint="eastAsia"/>
                <w:color w:val="FF0000"/>
                <w:kern w:val="0"/>
                <w:sz w:val="28"/>
                <w:szCs w:val="28"/>
                <w:lang w:bidi="ar"/>
              </w:rPr>
              <w:t>并联办理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422B2A">
        <w:trPr>
          <w:trHeight w:val="288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金融监管部门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422B2A">
        <w:trPr>
          <w:trHeight w:val="288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结果反馈</w:t>
            </w: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办理部门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办理人员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时限</w:t>
            </w:r>
          </w:p>
        </w:tc>
        <w:tc>
          <w:tcPr>
            <w:tcW w:w="5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送达方式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422B2A">
        <w:trPr>
          <w:trHeight w:val="1009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0" w:lineRule="atLeast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  <w:lang w:bidi="ar"/>
              </w:rPr>
              <w:t>政务服务中心</w:t>
            </w: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  <w:lang w:bidi="ar"/>
              </w:rPr>
              <w:t>身后一件事</w:t>
            </w: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  <w:t>综合</w:t>
            </w: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  <w:lang w:bidi="ar"/>
              </w:rPr>
              <w:t>窗口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窗口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工作人员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1个工作日</w:t>
            </w:r>
          </w:p>
        </w:tc>
        <w:tc>
          <w:tcPr>
            <w:tcW w:w="5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  <w:t>窗口人员通过短信、电话或窗口领取方式，反馈户口注销证明、社保清算结果等文件，提供</w:t>
            </w: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  <w:t>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遗嘱公证信息核查结果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  <w:t>。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422B2A">
        <w:trPr>
          <w:trHeight w:val="1009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线上办理</w:t>
            </w: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0" w:lineRule="atLeast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线上申请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申请人登录贵州政务服务网，选择“身后一件事”专区，填写申请表并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上传材料（支持电子证照扫码上传）。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</w:tr>
      <w:tr w:rsidR="00422B2A">
        <w:trPr>
          <w:trHeight w:val="1009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0" w:lineRule="atLeast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数据流转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  <w:t>系统自动调用逝者户籍、死亡证明等数据，分发给相关部门并行办理，申请人可实时查询进度。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422B2A">
        <w:trPr>
          <w:trHeight w:val="1009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0" w:lineRule="atLeast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结果下载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  <w:t>办理完成后，申请人在线下载电子证明（如户口注销电子凭证、社保清算电子回执），纸质材料可选择邮寄或窗口领取。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422B2A" w:rsidTr="00436186">
        <w:trPr>
          <w:trHeight w:val="654"/>
        </w:trPr>
        <w:tc>
          <w:tcPr>
            <w:tcW w:w="1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二十</w:t>
            </w:r>
          </w:p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3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申请材料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422B2A">
        <w:trPr>
          <w:trHeight w:val="642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序号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材料名称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材料介质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材料要求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材料份数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材料来源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格式文本和示范文本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是否容缺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是否共享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审查标准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4"/>
                <w:lang w:val="en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4"/>
                <w:lang w:val="en"/>
              </w:rPr>
              <w:t>情景模式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4"/>
                <w:lang w:val="en"/>
              </w:rPr>
            </w:pPr>
          </w:p>
        </w:tc>
      </w:tr>
      <w:tr w:rsidR="00422B2A">
        <w:trPr>
          <w:trHeight w:val="1008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  <w:t>《贵州省个人身后一件事申请表》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线下纸质/线上电子版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原件（电子原件）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1份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政务服务中心窗口领取或线上下载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否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申请人签字确认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必交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</w:tr>
      <w:tr w:rsidR="00422B2A">
        <w:trPr>
          <w:trHeight w:val="888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  <w:t>2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  <w:t>申请人身份证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线下纸质/线上电子版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原件（电子原件）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1份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申请人自备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否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是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核验证件有效期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必交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</w:tr>
      <w:tr w:rsidR="00422B2A">
        <w:trPr>
          <w:trHeight w:val="1118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  <w:t>3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  <w:t>亲属关系证明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线下纸质/线上电子版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结婚证、户口本、亲属关系公证书等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1份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申请人自备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否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是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证明与逝者关系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必交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</w:tr>
      <w:tr w:rsidR="00422B2A">
        <w:trPr>
          <w:trHeight w:val="1770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  <w:t>4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  <w:t>《居民死亡医学证明（推断）书》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线下纸质/线上电子版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原件（电子原件）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1份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卫</w:t>
            </w: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健部门</w:t>
            </w:r>
            <w:proofErr w:type="gramEnd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/公安部门出具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否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是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死亡证明编号可在线核验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必交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</w:tr>
      <w:tr w:rsidR="00422B2A">
        <w:trPr>
          <w:trHeight w:val="1348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  <w:t>5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  <w:t>逝者身份证/户口本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线上自动调取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电子数据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  <w:t>-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系统共享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是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系统自动匹配逝者户籍信息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容缺后补</w:t>
            </w:r>
            <w:proofErr w:type="gramEnd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（可通过数据共享获取）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</w:tr>
      <w:tr w:rsidR="00422B2A">
        <w:trPr>
          <w:trHeight w:val="1048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  <w:t>6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  <w:t>受益人银行卡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线下纸质/线上电子版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原件（电子原件）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1份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申请人自备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是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是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开户人需为受益人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涉及社保、</w:t>
            </w: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30"/>
                <w:szCs w:val="30"/>
                <w:lang w:bidi="ar"/>
              </w:rPr>
              <w:t>保资金清算时提交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</w:tr>
      <w:tr w:rsidR="00422B2A">
        <w:trPr>
          <w:trHeight w:val="1048"/>
        </w:trPr>
        <w:tc>
          <w:tcPr>
            <w:tcW w:w="1037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  <w:t>7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XXXX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</w:tr>
      <w:tr w:rsidR="00422B2A">
        <w:trPr>
          <w:trHeight w:val="1048"/>
        </w:trPr>
        <w:tc>
          <w:tcPr>
            <w:tcW w:w="1037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  <w:t>8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XXXX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</w:tr>
      <w:tr w:rsidR="00422B2A">
        <w:trPr>
          <w:trHeight w:val="1048"/>
        </w:trPr>
        <w:tc>
          <w:tcPr>
            <w:tcW w:w="1037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  <w:t>9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XXXX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0"/>
                <w:szCs w:val="30"/>
                <w:lang w:bidi="ar"/>
              </w:rPr>
            </w:pPr>
          </w:p>
        </w:tc>
      </w:tr>
      <w:tr w:rsidR="00422B2A" w:rsidTr="00436186">
        <w:trPr>
          <w:trHeight w:val="404"/>
        </w:trPr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二十一</w:t>
            </w:r>
          </w:p>
        </w:tc>
        <w:tc>
          <w:tcPr>
            <w:tcW w:w="175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  <w:t>事项内容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22B2A">
        <w:trPr>
          <w:trHeight w:val="953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02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办理事项名称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事项类型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办理部门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实施层级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是否属于涉企告知承诺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是否收费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收费依据/收费标准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422B2A">
        <w:trPr>
          <w:trHeight w:val="953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2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出具死亡证明（正常死亡）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</w:tr>
      <w:tr w:rsidR="00422B2A">
        <w:trPr>
          <w:trHeight w:val="953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2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出具死亡证明（非正常死亡）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</w:tr>
      <w:tr w:rsidR="00422B2A">
        <w:trPr>
          <w:trHeight w:val="953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502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出具火化证明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Pr="00A352B1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  <w:r w:rsidRPr="00A352B1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线下</w:t>
            </w:r>
            <w:r w:rsidR="000A4DF2" w:rsidRPr="00A352B1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殡葬服务机构办理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</w:tr>
      <w:tr w:rsidR="00422B2A">
        <w:trPr>
          <w:trHeight w:val="953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02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户口注销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免费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</w:tr>
      <w:tr w:rsidR="00422B2A">
        <w:trPr>
          <w:trHeight w:val="953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02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社会保险待遇暂停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</w:tr>
      <w:tr w:rsidR="00422B2A">
        <w:trPr>
          <w:trHeight w:val="953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02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个人账户一次性 待遇申领（基本养老保险）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</w:tr>
      <w:tr w:rsidR="00422B2A">
        <w:trPr>
          <w:trHeight w:val="103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遗属待遇申领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</w:tr>
      <w:tr w:rsidR="00422B2A">
        <w:trPr>
          <w:trHeight w:val="103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Pr="007A6924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  <w:r w:rsidRPr="007A6924"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  <w:t>参保人员职工基本医疗保险个人账户余额一次性支取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Pr="007A6924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  <w:r w:rsidRPr="007A6924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便民服务</w:t>
            </w:r>
          </w:p>
        </w:tc>
        <w:tc>
          <w:tcPr>
            <w:tcW w:w="2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Pr="007A6924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  <w:r w:rsidRPr="007A6924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各级</w:t>
            </w:r>
            <w:proofErr w:type="gramStart"/>
            <w:r w:rsidRPr="007A6924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医</w:t>
            </w:r>
            <w:proofErr w:type="gramEnd"/>
            <w:r w:rsidRPr="007A6924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保部门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Pr="007A6924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  <w:r w:rsidRPr="007A6924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省、市、县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B2A" w:rsidRPr="007A6924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  <w:r w:rsidRPr="007A6924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否</w:t>
            </w:r>
          </w:p>
        </w:tc>
        <w:tc>
          <w:tcPr>
            <w:tcW w:w="2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B2A" w:rsidRPr="007A6924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  <w:r w:rsidRPr="007A6924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否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Pr="007A6924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Pr="007A6924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  <w:r w:rsidRPr="007A6924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线上、线下办理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</w:tr>
      <w:tr w:rsidR="00422B2A">
        <w:trPr>
          <w:trHeight w:val="103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驾驶证注销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</w:tr>
      <w:tr w:rsidR="00422B2A">
        <w:trPr>
          <w:trHeight w:val="103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住房公积金提取（死亡）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B2A" w:rsidRDefault="00422B2A" w:rsidP="00422B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</w:tr>
      <w:tr w:rsidR="00134FAC">
        <w:trPr>
          <w:trHeight w:val="103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FAC" w:rsidRDefault="00134FAC" w:rsidP="00134FA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FAC" w:rsidRPr="00134FAC" w:rsidRDefault="00134FAC" w:rsidP="00134FA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  <w:r w:rsidRPr="00134FAC"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  <w:t>遗嘱公证信息核查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FAC" w:rsidRPr="00134FAC" w:rsidRDefault="00134FAC" w:rsidP="00134FA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  <w:r w:rsidRPr="00134FAC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便民服务</w:t>
            </w:r>
          </w:p>
        </w:tc>
        <w:tc>
          <w:tcPr>
            <w:tcW w:w="2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FAC" w:rsidRPr="00134FAC" w:rsidRDefault="00134FAC" w:rsidP="00134FA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  <w:r w:rsidRPr="00134FAC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各公证机构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FAC" w:rsidRPr="00134FAC" w:rsidRDefault="00134FAC" w:rsidP="00134FA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  <w:r w:rsidRPr="00134FAC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不分层级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FAC" w:rsidRPr="00134FAC" w:rsidRDefault="00134FAC" w:rsidP="00134FA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  <w:r w:rsidRPr="00134FAC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否</w:t>
            </w:r>
          </w:p>
        </w:tc>
        <w:tc>
          <w:tcPr>
            <w:tcW w:w="2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FAC" w:rsidRPr="00134FAC" w:rsidRDefault="00134FAC" w:rsidP="00134FA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  <w:r w:rsidRPr="00134FAC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否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FAC" w:rsidRPr="00134FAC" w:rsidRDefault="00134FAC" w:rsidP="00134FA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  <w:r w:rsidRPr="00134FAC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免费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FAC" w:rsidRPr="00134FAC" w:rsidRDefault="00134FAC" w:rsidP="00134FA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  <w:r w:rsidRPr="00134FAC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线下办理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FAC" w:rsidRPr="00134FAC" w:rsidRDefault="00134FAC" w:rsidP="00134FA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</w:p>
        </w:tc>
      </w:tr>
      <w:tr w:rsidR="00134FAC">
        <w:trPr>
          <w:trHeight w:val="103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FAC" w:rsidRDefault="00134FAC" w:rsidP="00134FA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FAC" w:rsidRPr="007A6924" w:rsidRDefault="00134FAC" w:rsidP="00134FA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  <w:r w:rsidRPr="007A6924"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  <w:t>已故人员股权登记信息查询（继承人查询）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FAC" w:rsidRPr="007A6924" w:rsidRDefault="00134FAC" w:rsidP="00134FA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  <w:r w:rsidRPr="007A6924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非标准化事项</w:t>
            </w:r>
          </w:p>
        </w:tc>
        <w:tc>
          <w:tcPr>
            <w:tcW w:w="2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FAC" w:rsidRPr="007A6924" w:rsidRDefault="00134FAC" w:rsidP="00134FA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  <w:r w:rsidRPr="007A6924">
              <w:rPr>
                <w:rFonts w:ascii="仿宋_GB2312" w:eastAsia="仿宋_GB2312" w:hAnsi="宋体" w:cs="仿宋_GB2312" w:hint="eastAsia"/>
                <w:color w:val="FF0000"/>
                <w:kern w:val="0"/>
                <w:sz w:val="28"/>
                <w:szCs w:val="28"/>
                <w:lang w:bidi="ar"/>
              </w:rPr>
              <w:t>部门经办人员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FAC" w:rsidRPr="007A6924" w:rsidRDefault="00134FAC" w:rsidP="00134FA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  <w:r w:rsidRPr="007A6924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省/市/县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FAC" w:rsidRPr="007A6924" w:rsidRDefault="00134FAC" w:rsidP="00134FA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  <w:r w:rsidRPr="007A6924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否</w:t>
            </w:r>
          </w:p>
        </w:tc>
        <w:tc>
          <w:tcPr>
            <w:tcW w:w="2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FAC" w:rsidRPr="007A6924" w:rsidRDefault="00134FAC" w:rsidP="00134FA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  <w:r w:rsidRPr="007A6924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否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FAC" w:rsidRPr="007A6924" w:rsidRDefault="00134FAC" w:rsidP="00134FA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FAC" w:rsidRPr="007A6924" w:rsidRDefault="00134FAC" w:rsidP="00134FA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FAC" w:rsidRPr="007A6924" w:rsidRDefault="00134FAC" w:rsidP="00134FA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</w:p>
        </w:tc>
      </w:tr>
      <w:tr w:rsidR="00134FAC">
        <w:trPr>
          <w:trHeight w:val="103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FAC" w:rsidRDefault="00134FAC" w:rsidP="00134FA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FAC" w:rsidRDefault="00134FAC" w:rsidP="00134FA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已故存款人小额存款提取（继承人提取）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FAC" w:rsidRDefault="00134FAC" w:rsidP="00134FA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FAC" w:rsidRDefault="00134FAC" w:rsidP="00134FA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FAC" w:rsidRDefault="00134FAC" w:rsidP="00134FA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FAC" w:rsidRDefault="00134FAC" w:rsidP="00134FA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FAC" w:rsidRDefault="00134FAC" w:rsidP="00134FA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FAC" w:rsidRDefault="00134FAC" w:rsidP="00134FA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FAC" w:rsidRDefault="00134FAC" w:rsidP="00134FA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无法纳入政务服务平台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FAC" w:rsidRDefault="00134FAC" w:rsidP="00134FA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</w:tr>
    </w:tbl>
    <w:p w:rsidR="00672463" w:rsidRDefault="00672463">
      <w:pPr>
        <w:rPr>
          <w:color w:val="000000" w:themeColor="text1"/>
        </w:rPr>
      </w:pPr>
    </w:p>
    <w:sectPr w:rsidR="00672463">
      <w:pgSz w:w="23811" w:h="16838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6714" w:rsidRDefault="00E36714" w:rsidP="00436186">
      <w:pPr>
        <w:spacing w:after="0" w:line="240" w:lineRule="auto"/>
      </w:pPr>
      <w:r>
        <w:separator/>
      </w:r>
    </w:p>
  </w:endnote>
  <w:endnote w:type="continuationSeparator" w:id="0">
    <w:p w:rsidR="00E36714" w:rsidRDefault="00E36714" w:rsidP="0043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1" w:subsetted="1" w:fontKey="{297D87D4-6726-4E9F-9217-47E57278078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CEA7667B-6F4B-470F-88C2-0573A15F2EF1}"/>
    <w:embedBold r:id="rId3" w:subsetted="1" w:fontKey="{908BF736-D51D-4F1D-9808-8CB99BF2D09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6714" w:rsidRDefault="00E36714" w:rsidP="00436186">
      <w:pPr>
        <w:spacing w:after="0" w:line="240" w:lineRule="auto"/>
      </w:pPr>
      <w:r>
        <w:separator/>
      </w:r>
    </w:p>
  </w:footnote>
  <w:footnote w:type="continuationSeparator" w:id="0">
    <w:p w:rsidR="00E36714" w:rsidRDefault="00E36714" w:rsidP="00436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C1D35"/>
    <w:multiLevelType w:val="multilevel"/>
    <w:tmpl w:val="0DBC1D3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79883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RkYTE1OWRhNmViMTQwM2RiZWFiYjhiNTE2OTQ2ODAifQ=="/>
  </w:docVars>
  <w:rsids>
    <w:rsidRoot w:val="00FF7762"/>
    <w:rsid w:val="81EF4996"/>
    <w:rsid w:val="86FF45BF"/>
    <w:rsid w:val="897DD44B"/>
    <w:rsid w:val="8EFD97A3"/>
    <w:rsid w:val="93EBC71D"/>
    <w:rsid w:val="97CD23CC"/>
    <w:rsid w:val="97DFC44D"/>
    <w:rsid w:val="99FF29F2"/>
    <w:rsid w:val="9BB273AC"/>
    <w:rsid w:val="9D4B5CFF"/>
    <w:rsid w:val="9DFFCCAE"/>
    <w:rsid w:val="9F7F124D"/>
    <w:rsid w:val="9FBC4330"/>
    <w:rsid w:val="9FDF4831"/>
    <w:rsid w:val="9FE75192"/>
    <w:rsid w:val="A3263960"/>
    <w:rsid w:val="A3FB402C"/>
    <w:rsid w:val="A4F82CC5"/>
    <w:rsid w:val="A5FBF0CC"/>
    <w:rsid w:val="A7B38F36"/>
    <w:rsid w:val="A7FC055B"/>
    <w:rsid w:val="AB359D07"/>
    <w:rsid w:val="AB7B574E"/>
    <w:rsid w:val="ACFF1CA3"/>
    <w:rsid w:val="AE631F3C"/>
    <w:rsid w:val="AEBB84E6"/>
    <w:rsid w:val="AF1F342B"/>
    <w:rsid w:val="AF68055C"/>
    <w:rsid w:val="AF7C88B5"/>
    <w:rsid w:val="AFEB75FF"/>
    <w:rsid w:val="B64960F5"/>
    <w:rsid w:val="B6BB583E"/>
    <w:rsid w:val="B76D0ED3"/>
    <w:rsid w:val="B775DD8B"/>
    <w:rsid w:val="B77DA005"/>
    <w:rsid w:val="B77FB182"/>
    <w:rsid w:val="B7B4F48A"/>
    <w:rsid w:val="B7BD0028"/>
    <w:rsid w:val="B7BFE8BB"/>
    <w:rsid w:val="B7F9B545"/>
    <w:rsid w:val="B7FFDE7D"/>
    <w:rsid w:val="B99E81B9"/>
    <w:rsid w:val="B9DFD693"/>
    <w:rsid w:val="BA7B23C6"/>
    <w:rsid w:val="BABB804A"/>
    <w:rsid w:val="BAFD2ACA"/>
    <w:rsid w:val="BBFD8EEC"/>
    <w:rsid w:val="BBFF332C"/>
    <w:rsid w:val="BD7C842D"/>
    <w:rsid w:val="BDA973C3"/>
    <w:rsid w:val="BDBD1CD6"/>
    <w:rsid w:val="BDE6339C"/>
    <w:rsid w:val="BDFFB71B"/>
    <w:rsid w:val="BEBE5D8C"/>
    <w:rsid w:val="BEBE8D06"/>
    <w:rsid w:val="BEF9736B"/>
    <w:rsid w:val="BEFA29DC"/>
    <w:rsid w:val="BF3F3A15"/>
    <w:rsid w:val="BF476E99"/>
    <w:rsid w:val="BF67C4B3"/>
    <w:rsid w:val="BFBE2C08"/>
    <w:rsid w:val="BFFEDAA3"/>
    <w:rsid w:val="C3B71224"/>
    <w:rsid w:val="C3D987FD"/>
    <w:rsid w:val="C3F714A8"/>
    <w:rsid w:val="C5FDEB50"/>
    <w:rsid w:val="C79BEFDE"/>
    <w:rsid w:val="C7FD522C"/>
    <w:rsid w:val="CB7F2B00"/>
    <w:rsid w:val="CD9F35C1"/>
    <w:rsid w:val="CDCFC73B"/>
    <w:rsid w:val="CDDB0583"/>
    <w:rsid w:val="CE5BD61A"/>
    <w:rsid w:val="CEAEADDA"/>
    <w:rsid w:val="CF7D7B59"/>
    <w:rsid w:val="CFB2D393"/>
    <w:rsid w:val="CFC773EF"/>
    <w:rsid w:val="CFD71D96"/>
    <w:rsid w:val="CFEAA8C8"/>
    <w:rsid w:val="CFEF7DA2"/>
    <w:rsid w:val="CFFDF8E7"/>
    <w:rsid w:val="D37B34D3"/>
    <w:rsid w:val="D39E4166"/>
    <w:rsid w:val="D3BB5D98"/>
    <w:rsid w:val="D3F70825"/>
    <w:rsid w:val="D3FB1F8F"/>
    <w:rsid w:val="D5DF11E6"/>
    <w:rsid w:val="D5FFB140"/>
    <w:rsid w:val="D6F0FE76"/>
    <w:rsid w:val="D71FFA55"/>
    <w:rsid w:val="D7C160B8"/>
    <w:rsid w:val="D7EF75A5"/>
    <w:rsid w:val="D9FA22F7"/>
    <w:rsid w:val="DBEF08DB"/>
    <w:rsid w:val="DC6FBC83"/>
    <w:rsid w:val="DCEF597C"/>
    <w:rsid w:val="DDA4B8C9"/>
    <w:rsid w:val="DDDF1032"/>
    <w:rsid w:val="DDDF6E0E"/>
    <w:rsid w:val="DDFF9852"/>
    <w:rsid w:val="DE58F7D3"/>
    <w:rsid w:val="DE5F503F"/>
    <w:rsid w:val="DE7DFCFB"/>
    <w:rsid w:val="DEFBB285"/>
    <w:rsid w:val="DF3BC929"/>
    <w:rsid w:val="DF5CF03E"/>
    <w:rsid w:val="DFA8B8AE"/>
    <w:rsid w:val="DFBF6F83"/>
    <w:rsid w:val="DFBF7CCA"/>
    <w:rsid w:val="DFF5A3DD"/>
    <w:rsid w:val="E39D0790"/>
    <w:rsid w:val="E3FA8B7C"/>
    <w:rsid w:val="E5DFAA37"/>
    <w:rsid w:val="E5FFDD7B"/>
    <w:rsid w:val="E6BFAC83"/>
    <w:rsid w:val="E743821C"/>
    <w:rsid w:val="E75F44E8"/>
    <w:rsid w:val="E787606D"/>
    <w:rsid w:val="E78EED2C"/>
    <w:rsid w:val="E7BF7513"/>
    <w:rsid w:val="E7FDBB4E"/>
    <w:rsid w:val="E91FD98F"/>
    <w:rsid w:val="E9F71EFB"/>
    <w:rsid w:val="EA6F598B"/>
    <w:rsid w:val="EB9D61DB"/>
    <w:rsid w:val="EB9FCDA0"/>
    <w:rsid w:val="EBDFF050"/>
    <w:rsid w:val="EBE54360"/>
    <w:rsid w:val="EBEDE235"/>
    <w:rsid w:val="ECFF1E21"/>
    <w:rsid w:val="ED19B589"/>
    <w:rsid w:val="ED5FB6A2"/>
    <w:rsid w:val="EDDB373F"/>
    <w:rsid w:val="EDFD759B"/>
    <w:rsid w:val="EDFF4279"/>
    <w:rsid w:val="EE27013D"/>
    <w:rsid w:val="EE7CA4F4"/>
    <w:rsid w:val="EE7FC688"/>
    <w:rsid w:val="EF3AD83B"/>
    <w:rsid w:val="EF430E24"/>
    <w:rsid w:val="EF7797AF"/>
    <w:rsid w:val="EF7FE44A"/>
    <w:rsid w:val="EFBBDF8F"/>
    <w:rsid w:val="EFEE4084"/>
    <w:rsid w:val="EFF5E9F1"/>
    <w:rsid w:val="EFFBA7FD"/>
    <w:rsid w:val="EFFC7136"/>
    <w:rsid w:val="EFFF7998"/>
    <w:rsid w:val="F35F6BA6"/>
    <w:rsid w:val="F3B7A295"/>
    <w:rsid w:val="F3EF8F76"/>
    <w:rsid w:val="F5A9D566"/>
    <w:rsid w:val="F5DF0606"/>
    <w:rsid w:val="F5E34E99"/>
    <w:rsid w:val="F5FF26B9"/>
    <w:rsid w:val="F65F59F9"/>
    <w:rsid w:val="F67F2FE3"/>
    <w:rsid w:val="F6F3FB5E"/>
    <w:rsid w:val="F6FB2BAA"/>
    <w:rsid w:val="F71B4483"/>
    <w:rsid w:val="F739D421"/>
    <w:rsid w:val="F73EDD30"/>
    <w:rsid w:val="F74DE1D4"/>
    <w:rsid w:val="F76F0CB5"/>
    <w:rsid w:val="F7B5B2F1"/>
    <w:rsid w:val="F7BDB747"/>
    <w:rsid w:val="F7E5CC04"/>
    <w:rsid w:val="F7EDB0B9"/>
    <w:rsid w:val="F7FED315"/>
    <w:rsid w:val="F7FF45A9"/>
    <w:rsid w:val="F7FFBAB9"/>
    <w:rsid w:val="F7FFBC76"/>
    <w:rsid w:val="F7FFC90C"/>
    <w:rsid w:val="F8AFFA5F"/>
    <w:rsid w:val="F8BB72BC"/>
    <w:rsid w:val="F8DDEF74"/>
    <w:rsid w:val="F97FDF4A"/>
    <w:rsid w:val="F99F8740"/>
    <w:rsid w:val="F9DD2412"/>
    <w:rsid w:val="F9E6A9E3"/>
    <w:rsid w:val="F9EE628C"/>
    <w:rsid w:val="F9FED9F4"/>
    <w:rsid w:val="FA3473C9"/>
    <w:rsid w:val="FA3FDAA9"/>
    <w:rsid w:val="FA59DB59"/>
    <w:rsid w:val="FAB3F53D"/>
    <w:rsid w:val="FACA2557"/>
    <w:rsid w:val="FADF5115"/>
    <w:rsid w:val="FAF594B6"/>
    <w:rsid w:val="FAFF0C27"/>
    <w:rsid w:val="FB38CE77"/>
    <w:rsid w:val="FB4DF4A1"/>
    <w:rsid w:val="FB7218F3"/>
    <w:rsid w:val="FB8AE88D"/>
    <w:rsid w:val="FBBE88A5"/>
    <w:rsid w:val="FBD8DEA8"/>
    <w:rsid w:val="FBDDB1C4"/>
    <w:rsid w:val="FBDE4EA3"/>
    <w:rsid w:val="FBF47557"/>
    <w:rsid w:val="FBFB7589"/>
    <w:rsid w:val="FBFF54CD"/>
    <w:rsid w:val="FBFF56C5"/>
    <w:rsid w:val="FBFFB932"/>
    <w:rsid w:val="FCDB2284"/>
    <w:rsid w:val="FCF4F382"/>
    <w:rsid w:val="FCFBBEDD"/>
    <w:rsid w:val="FD2C0546"/>
    <w:rsid w:val="FD3F60EF"/>
    <w:rsid w:val="FD7B764B"/>
    <w:rsid w:val="FDAF9B04"/>
    <w:rsid w:val="FDD5B446"/>
    <w:rsid w:val="FDDD0AAC"/>
    <w:rsid w:val="FDDF613E"/>
    <w:rsid w:val="FE4FA9AE"/>
    <w:rsid w:val="FE734873"/>
    <w:rsid w:val="FE77F819"/>
    <w:rsid w:val="FEBD23C3"/>
    <w:rsid w:val="FEDF7038"/>
    <w:rsid w:val="FEEB0949"/>
    <w:rsid w:val="FEEFCE9A"/>
    <w:rsid w:val="FEF7528B"/>
    <w:rsid w:val="FEFD4740"/>
    <w:rsid w:val="FEFF12AD"/>
    <w:rsid w:val="FEFF1815"/>
    <w:rsid w:val="FF3D3E06"/>
    <w:rsid w:val="FF560E96"/>
    <w:rsid w:val="FF577614"/>
    <w:rsid w:val="FF5B962B"/>
    <w:rsid w:val="FF6E76EE"/>
    <w:rsid w:val="FF770624"/>
    <w:rsid w:val="FF771AD2"/>
    <w:rsid w:val="FF77B67C"/>
    <w:rsid w:val="FF798689"/>
    <w:rsid w:val="FF7A39CE"/>
    <w:rsid w:val="FFA055A2"/>
    <w:rsid w:val="FFA7C588"/>
    <w:rsid w:val="FFAB5B8C"/>
    <w:rsid w:val="FFDB3A31"/>
    <w:rsid w:val="FFDD6CE6"/>
    <w:rsid w:val="FFDF4955"/>
    <w:rsid w:val="FFDF9FCA"/>
    <w:rsid w:val="FFDFFA22"/>
    <w:rsid w:val="FFEE226D"/>
    <w:rsid w:val="FFEFCCED"/>
    <w:rsid w:val="FFF5837E"/>
    <w:rsid w:val="FFF73B08"/>
    <w:rsid w:val="FFF745DE"/>
    <w:rsid w:val="FFF745E2"/>
    <w:rsid w:val="FFF7B996"/>
    <w:rsid w:val="FFFD5A3D"/>
    <w:rsid w:val="FFFDBE9B"/>
    <w:rsid w:val="FFFDC750"/>
    <w:rsid w:val="FFFE237D"/>
    <w:rsid w:val="FFFEA02D"/>
    <w:rsid w:val="FFFF3273"/>
    <w:rsid w:val="FFFF73C3"/>
    <w:rsid w:val="FFFF9468"/>
    <w:rsid w:val="FFFFBDB1"/>
    <w:rsid w:val="FFFFC086"/>
    <w:rsid w:val="00014721"/>
    <w:rsid w:val="0003251E"/>
    <w:rsid w:val="00043BB1"/>
    <w:rsid w:val="000A4DF2"/>
    <w:rsid w:val="000F3AF6"/>
    <w:rsid w:val="00113E32"/>
    <w:rsid w:val="001228A1"/>
    <w:rsid w:val="00123C7C"/>
    <w:rsid w:val="00134FAC"/>
    <w:rsid w:val="00146955"/>
    <w:rsid w:val="001565C7"/>
    <w:rsid w:val="00165EBC"/>
    <w:rsid w:val="001A2AD6"/>
    <w:rsid w:val="001C333B"/>
    <w:rsid w:val="001F3074"/>
    <w:rsid w:val="00213FC7"/>
    <w:rsid w:val="0024460A"/>
    <w:rsid w:val="002511EE"/>
    <w:rsid w:val="00257662"/>
    <w:rsid w:val="00287956"/>
    <w:rsid w:val="002C1E18"/>
    <w:rsid w:val="00340852"/>
    <w:rsid w:val="003862E2"/>
    <w:rsid w:val="0039300A"/>
    <w:rsid w:val="003E1CF7"/>
    <w:rsid w:val="00422B2A"/>
    <w:rsid w:val="00436186"/>
    <w:rsid w:val="004436D9"/>
    <w:rsid w:val="00464E8A"/>
    <w:rsid w:val="00481169"/>
    <w:rsid w:val="004935EC"/>
    <w:rsid w:val="004D7805"/>
    <w:rsid w:val="004E061B"/>
    <w:rsid w:val="00520AA3"/>
    <w:rsid w:val="00527F05"/>
    <w:rsid w:val="00542E58"/>
    <w:rsid w:val="00552CA6"/>
    <w:rsid w:val="0058331D"/>
    <w:rsid w:val="00584F11"/>
    <w:rsid w:val="005A24A7"/>
    <w:rsid w:val="0065206A"/>
    <w:rsid w:val="00655B43"/>
    <w:rsid w:val="00662FA4"/>
    <w:rsid w:val="00672463"/>
    <w:rsid w:val="00677443"/>
    <w:rsid w:val="006779A5"/>
    <w:rsid w:val="006804BD"/>
    <w:rsid w:val="006A2980"/>
    <w:rsid w:val="006B245A"/>
    <w:rsid w:val="006B6048"/>
    <w:rsid w:val="0072380D"/>
    <w:rsid w:val="00781A29"/>
    <w:rsid w:val="007A6924"/>
    <w:rsid w:val="007C595F"/>
    <w:rsid w:val="007C682B"/>
    <w:rsid w:val="007E7708"/>
    <w:rsid w:val="00871DB1"/>
    <w:rsid w:val="00891217"/>
    <w:rsid w:val="008A38D8"/>
    <w:rsid w:val="009B137A"/>
    <w:rsid w:val="009C1BA3"/>
    <w:rsid w:val="009D4953"/>
    <w:rsid w:val="009F0FE6"/>
    <w:rsid w:val="00A061B4"/>
    <w:rsid w:val="00A12741"/>
    <w:rsid w:val="00A352B1"/>
    <w:rsid w:val="00A56784"/>
    <w:rsid w:val="00A7488C"/>
    <w:rsid w:val="00A83F5B"/>
    <w:rsid w:val="00AF5071"/>
    <w:rsid w:val="00B72136"/>
    <w:rsid w:val="00BD1213"/>
    <w:rsid w:val="00C06D3F"/>
    <w:rsid w:val="00C350C1"/>
    <w:rsid w:val="00C56C46"/>
    <w:rsid w:val="00C6216E"/>
    <w:rsid w:val="00C63908"/>
    <w:rsid w:val="00C66F2D"/>
    <w:rsid w:val="00CA3E3A"/>
    <w:rsid w:val="00CE1DA3"/>
    <w:rsid w:val="00D26E4B"/>
    <w:rsid w:val="00D45E06"/>
    <w:rsid w:val="00D672C5"/>
    <w:rsid w:val="00DA7390"/>
    <w:rsid w:val="00DA7E7A"/>
    <w:rsid w:val="00DC0877"/>
    <w:rsid w:val="00DC333B"/>
    <w:rsid w:val="00DC55DD"/>
    <w:rsid w:val="00DE16FB"/>
    <w:rsid w:val="00DF12CC"/>
    <w:rsid w:val="00DF47BC"/>
    <w:rsid w:val="00E26E0E"/>
    <w:rsid w:val="00E36714"/>
    <w:rsid w:val="00E94EA3"/>
    <w:rsid w:val="00E9601C"/>
    <w:rsid w:val="00EA7BF9"/>
    <w:rsid w:val="00ED56DB"/>
    <w:rsid w:val="00ED6ADC"/>
    <w:rsid w:val="00F5374D"/>
    <w:rsid w:val="00F63D89"/>
    <w:rsid w:val="00FB1BB9"/>
    <w:rsid w:val="00FE2DCA"/>
    <w:rsid w:val="00FF7762"/>
    <w:rsid w:val="01394056"/>
    <w:rsid w:val="01E64F95"/>
    <w:rsid w:val="02B229AE"/>
    <w:rsid w:val="04074FB1"/>
    <w:rsid w:val="05B3CBAB"/>
    <w:rsid w:val="06481B1A"/>
    <w:rsid w:val="07344CAA"/>
    <w:rsid w:val="0978765E"/>
    <w:rsid w:val="098A50B6"/>
    <w:rsid w:val="0A5D0AC7"/>
    <w:rsid w:val="0A6F1BE9"/>
    <w:rsid w:val="0B2406B8"/>
    <w:rsid w:val="0D554FDF"/>
    <w:rsid w:val="0DCD6AD1"/>
    <w:rsid w:val="0E204834"/>
    <w:rsid w:val="0E3BA983"/>
    <w:rsid w:val="0EB781B1"/>
    <w:rsid w:val="12100F4D"/>
    <w:rsid w:val="165F51F1"/>
    <w:rsid w:val="173FE140"/>
    <w:rsid w:val="176D23CC"/>
    <w:rsid w:val="17BF951B"/>
    <w:rsid w:val="1C4707B8"/>
    <w:rsid w:val="1CB334D2"/>
    <w:rsid w:val="1D683412"/>
    <w:rsid w:val="1DAEEE34"/>
    <w:rsid w:val="1DCD4EF1"/>
    <w:rsid w:val="1E1A6D69"/>
    <w:rsid w:val="1EBE4E48"/>
    <w:rsid w:val="1EEE7D89"/>
    <w:rsid w:val="1F0D24CE"/>
    <w:rsid w:val="1F7E9B58"/>
    <w:rsid w:val="1FBF7C82"/>
    <w:rsid w:val="1FD7B098"/>
    <w:rsid w:val="1FD7E308"/>
    <w:rsid w:val="1FDA1082"/>
    <w:rsid w:val="1FEEE8AB"/>
    <w:rsid w:val="1FFB90FC"/>
    <w:rsid w:val="1FFF5104"/>
    <w:rsid w:val="205904EB"/>
    <w:rsid w:val="20B570F4"/>
    <w:rsid w:val="23F77BDC"/>
    <w:rsid w:val="25A81BCD"/>
    <w:rsid w:val="263144B4"/>
    <w:rsid w:val="263BEA57"/>
    <w:rsid w:val="280740CA"/>
    <w:rsid w:val="28812541"/>
    <w:rsid w:val="2AC33130"/>
    <w:rsid w:val="2B7ED2BE"/>
    <w:rsid w:val="2BF69DA5"/>
    <w:rsid w:val="2EBF3D19"/>
    <w:rsid w:val="2F321918"/>
    <w:rsid w:val="2F7664E4"/>
    <w:rsid w:val="2F7F7C7A"/>
    <w:rsid w:val="2FB5A331"/>
    <w:rsid w:val="2FD6EDCD"/>
    <w:rsid w:val="2FFF43BB"/>
    <w:rsid w:val="2FFF6534"/>
    <w:rsid w:val="3066558C"/>
    <w:rsid w:val="3143433C"/>
    <w:rsid w:val="31465C30"/>
    <w:rsid w:val="31AB491E"/>
    <w:rsid w:val="33E75309"/>
    <w:rsid w:val="33EFB4DB"/>
    <w:rsid w:val="35A527F3"/>
    <w:rsid w:val="35CB61C4"/>
    <w:rsid w:val="37D4858A"/>
    <w:rsid w:val="37FC52F2"/>
    <w:rsid w:val="37FFD28B"/>
    <w:rsid w:val="39DD57CD"/>
    <w:rsid w:val="3AC06BF4"/>
    <w:rsid w:val="3AFAEEBA"/>
    <w:rsid w:val="3B1EAE07"/>
    <w:rsid w:val="3B3B2CEB"/>
    <w:rsid w:val="3BEB20BF"/>
    <w:rsid w:val="3BFBEFA4"/>
    <w:rsid w:val="3C6BCFD2"/>
    <w:rsid w:val="3C7F6EAF"/>
    <w:rsid w:val="3D1DF34B"/>
    <w:rsid w:val="3D3FCFE0"/>
    <w:rsid w:val="3DE721C7"/>
    <w:rsid w:val="3DF70352"/>
    <w:rsid w:val="3E3143FD"/>
    <w:rsid w:val="3EDFE340"/>
    <w:rsid w:val="3EE959CB"/>
    <w:rsid w:val="3EEE2199"/>
    <w:rsid w:val="3EF7220C"/>
    <w:rsid w:val="3EFE132B"/>
    <w:rsid w:val="3F2FCA2B"/>
    <w:rsid w:val="3F33D5C7"/>
    <w:rsid w:val="3F7E2DD2"/>
    <w:rsid w:val="3F7FC531"/>
    <w:rsid w:val="3FB753E9"/>
    <w:rsid w:val="3FBDEFB6"/>
    <w:rsid w:val="3FBF5506"/>
    <w:rsid w:val="3FCFAC6D"/>
    <w:rsid w:val="3FD397F4"/>
    <w:rsid w:val="3FFB8823"/>
    <w:rsid w:val="3FFF6D9A"/>
    <w:rsid w:val="3FFFD478"/>
    <w:rsid w:val="409653F5"/>
    <w:rsid w:val="432C3C6D"/>
    <w:rsid w:val="43505BFE"/>
    <w:rsid w:val="4413082D"/>
    <w:rsid w:val="45517E30"/>
    <w:rsid w:val="45DDA1B1"/>
    <w:rsid w:val="479F2E5B"/>
    <w:rsid w:val="47AD1244"/>
    <w:rsid w:val="481A201C"/>
    <w:rsid w:val="4A4F1395"/>
    <w:rsid w:val="4B6F90E3"/>
    <w:rsid w:val="4CAFA217"/>
    <w:rsid w:val="4D6E292D"/>
    <w:rsid w:val="4E57340B"/>
    <w:rsid w:val="4E77C0FB"/>
    <w:rsid w:val="4E9F81B7"/>
    <w:rsid w:val="4EAD8DF8"/>
    <w:rsid w:val="4EDF74D0"/>
    <w:rsid w:val="4F2C30CF"/>
    <w:rsid w:val="4F3FDDCC"/>
    <w:rsid w:val="4F752DD9"/>
    <w:rsid w:val="4FB67548"/>
    <w:rsid w:val="4FD59D6F"/>
    <w:rsid w:val="4FE7CE84"/>
    <w:rsid w:val="4FEE41C9"/>
    <w:rsid w:val="4FFFF533"/>
    <w:rsid w:val="51FED7AB"/>
    <w:rsid w:val="534DA13B"/>
    <w:rsid w:val="537338FA"/>
    <w:rsid w:val="53E702A1"/>
    <w:rsid w:val="53FE3D6C"/>
    <w:rsid w:val="5475359D"/>
    <w:rsid w:val="547BCFC7"/>
    <w:rsid w:val="54BF641F"/>
    <w:rsid w:val="553ED0A1"/>
    <w:rsid w:val="55BAF444"/>
    <w:rsid w:val="564A5AA2"/>
    <w:rsid w:val="56F7356D"/>
    <w:rsid w:val="56FD46CD"/>
    <w:rsid w:val="5767A075"/>
    <w:rsid w:val="578226A1"/>
    <w:rsid w:val="57EEC6DD"/>
    <w:rsid w:val="57FF5A2C"/>
    <w:rsid w:val="58AC47B3"/>
    <w:rsid w:val="58E45148"/>
    <w:rsid w:val="59FFFBEC"/>
    <w:rsid w:val="5B3D793D"/>
    <w:rsid w:val="5B57A05A"/>
    <w:rsid w:val="5B877652"/>
    <w:rsid w:val="5B9B4B16"/>
    <w:rsid w:val="5BD462C2"/>
    <w:rsid w:val="5BDDDC6C"/>
    <w:rsid w:val="5CFFE812"/>
    <w:rsid w:val="5EBE3F0F"/>
    <w:rsid w:val="5EBFB658"/>
    <w:rsid w:val="5EEC0FD5"/>
    <w:rsid w:val="5EFA7CCD"/>
    <w:rsid w:val="5EFF240A"/>
    <w:rsid w:val="5F3DDD1D"/>
    <w:rsid w:val="5F7F71FE"/>
    <w:rsid w:val="5F9AEFA9"/>
    <w:rsid w:val="5F9F39B4"/>
    <w:rsid w:val="5FD2F814"/>
    <w:rsid w:val="5FD99EAB"/>
    <w:rsid w:val="5FED3638"/>
    <w:rsid w:val="5FFB51E7"/>
    <w:rsid w:val="5FFDC07D"/>
    <w:rsid w:val="5FFE9CD8"/>
    <w:rsid w:val="61A23411"/>
    <w:rsid w:val="61EE74F0"/>
    <w:rsid w:val="62DE5706"/>
    <w:rsid w:val="62FE3E7F"/>
    <w:rsid w:val="63969966"/>
    <w:rsid w:val="639D833B"/>
    <w:rsid w:val="640407FA"/>
    <w:rsid w:val="65055B18"/>
    <w:rsid w:val="6518741F"/>
    <w:rsid w:val="6591608C"/>
    <w:rsid w:val="65D379C4"/>
    <w:rsid w:val="66116B0E"/>
    <w:rsid w:val="66DF8DF0"/>
    <w:rsid w:val="67DBB79A"/>
    <w:rsid w:val="67EF1CA7"/>
    <w:rsid w:val="67EFA267"/>
    <w:rsid w:val="68560AEA"/>
    <w:rsid w:val="69F7C8FC"/>
    <w:rsid w:val="6A222CC8"/>
    <w:rsid w:val="6A8D6CDC"/>
    <w:rsid w:val="6ADF6E0B"/>
    <w:rsid w:val="6BDDE519"/>
    <w:rsid w:val="6BDEB813"/>
    <w:rsid w:val="6BF3FC8F"/>
    <w:rsid w:val="6BFF38AF"/>
    <w:rsid w:val="6C5D9154"/>
    <w:rsid w:val="6DCC98D3"/>
    <w:rsid w:val="6DFDFF64"/>
    <w:rsid w:val="6DFF4065"/>
    <w:rsid w:val="6E64198C"/>
    <w:rsid w:val="6EFC25DF"/>
    <w:rsid w:val="6EFDDFBD"/>
    <w:rsid w:val="6EFF93B4"/>
    <w:rsid w:val="6F1FD8F4"/>
    <w:rsid w:val="6F47AEE2"/>
    <w:rsid w:val="6F6D0D69"/>
    <w:rsid w:val="6F7E80A0"/>
    <w:rsid w:val="6FAE79EC"/>
    <w:rsid w:val="6FB5266B"/>
    <w:rsid w:val="6FB7EAFD"/>
    <w:rsid w:val="6FBB27F8"/>
    <w:rsid w:val="6FCF9A9C"/>
    <w:rsid w:val="6FDFFB93"/>
    <w:rsid w:val="6FEFBD11"/>
    <w:rsid w:val="6FF6AF52"/>
    <w:rsid w:val="6FF6BC82"/>
    <w:rsid w:val="6FFBDB36"/>
    <w:rsid w:val="6FFBF815"/>
    <w:rsid w:val="7167AB3F"/>
    <w:rsid w:val="71FBB230"/>
    <w:rsid w:val="7239DA75"/>
    <w:rsid w:val="72DF0EA3"/>
    <w:rsid w:val="732F7760"/>
    <w:rsid w:val="73771791"/>
    <w:rsid w:val="73805B85"/>
    <w:rsid w:val="73DB07F1"/>
    <w:rsid w:val="73DF007C"/>
    <w:rsid w:val="73DFE522"/>
    <w:rsid w:val="74AB789F"/>
    <w:rsid w:val="74AFFABA"/>
    <w:rsid w:val="74EE4F33"/>
    <w:rsid w:val="74F1D0E3"/>
    <w:rsid w:val="74FAB6A5"/>
    <w:rsid w:val="753585FA"/>
    <w:rsid w:val="757DE146"/>
    <w:rsid w:val="76774F43"/>
    <w:rsid w:val="767A84ED"/>
    <w:rsid w:val="76ADCAFC"/>
    <w:rsid w:val="76BF8F3A"/>
    <w:rsid w:val="76D99EA6"/>
    <w:rsid w:val="76DF0023"/>
    <w:rsid w:val="76F753F5"/>
    <w:rsid w:val="76FB5766"/>
    <w:rsid w:val="76FF7421"/>
    <w:rsid w:val="771D8F7B"/>
    <w:rsid w:val="7722669C"/>
    <w:rsid w:val="775F2B07"/>
    <w:rsid w:val="77731C8D"/>
    <w:rsid w:val="779664B1"/>
    <w:rsid w:val="77A80B14"/>
    <w:rsid w:val="77BE1CB1"/>
    <w:rsid w:val="77D6BA67"/>
    <w:rsid w:val="77E75CF4"/>
    <w:rsid w:val="77F1FD60"/>
    <w:rsid w:val="77F75A90"/>
    <w:rsid w:val="77FDF4F7"/>
    <w:rsid w:val="77FDF916"/>
    <w:rsid w:val="77FDFD66"/>
    <w:rsid w:val="77FE9CDB"/>
    <w:rsid w:val="77FF1BAF"/>
    <w:rsid w:val="77FFEF1D"/>
    <w:rsid w:val="791D97E3"/>
    <w:rsid w:val="79574E25"/>
    <w:rsid w:val="79E9DD14"/>
    <w:rsid w:val="79FD0181"/>
    <w:rsid w:val="7A6A947F"/>
    <w:rsid w:val="7A75271B"/>
    <w:rsid w:val="7AD572B8"/>
    <w:rsid w:val="7AEB9F0F"/>
    <w:rsid w:val="7AF6B08D"/>
    <w:rsid w:val="7AFB8B64"/>
    <w:rsid w:val="7B1719E1"/>
    <w:rsid w:val="7B6920C3"/>
    <w:rsid w:val="7B6DB7B1"/>
    <w:rsid w:val="7B7C23BC"/>
    <w:rsid w:val="7B7D4FED"/>
    <w:rsid w:val="7BAAC6A9"/>
    <w:rsid w:val="7BAF0F97"/>
    <w:rsid w:val="7BB2E834"/>
    <w:rsid w:val="7BB35F87"/>
    <w:rsid w:val="7BBABE9A"/>
    <w:rsid w:val="7BBD17FC"/>
    <w:rsid w:val="7BD8D760"/>
    <w:rsid w:val="7BDB6490"/>
    <w:rsid w:val="7BDD0D83"/>
    <w:rsid w:val="7BDFDFC9"/>
    <w:rsid w:val="7BE72224"/>
    <w:rsid w:val="7BE791A8"/>
    <w:rsid w:val="7BFD1634"/>
    <w:rsid w:val="7C7E33C7"/>
    <w:rsid w:val="7C87127C"/>
    <w:rsid w:val="7C9FDC13"/>
    <w:rsid w:val="7CBA3E81"/>
    <w:rsid w:val="7CBF53C3"/>
    <w:rsid w:val="7CDF3816"/>
    <w:rsid w:val="7CFF4116"/>
    <w:rsid w:val="7D1D0EE3"/>
    <w:rsid w:val="7D2F913D"/>
    <w:rsid w:val="7D9D8DF8"/>
    <w:rsid w:val="7DDE3E85"/>
    <w:rsid w:val="7DDF004A"/>
    <w:rsid w:val="7DDF48E3"/>
    <w:rsid w:val="7DEC78A6"/>
    <w:rsid w:val="7DF11D97"/>
    <w:rsid w:val="7DF31734"/>
    <w:rsid w:val="7DF71681"/>
    <w:rsid w:val="7DF79AE5"/>
    <w:rsid w:val="7DFBDE09"/>
    <w:rsid w:val="7E6D9D16"/>
    <w:rsid w:val="7E7F50C5"/>
    <w:rsid w:val="7E7F5545"/>
    <w:rsid w:val="7E7FD7EF"/>
    <w:rsid w:val="7E8738EE"/>
    <w:rsid w:val="7EBB06B5"/>
    <w:rsid w:val="7EBF06EC"/>
    <w:rsid w:val="7EBF7217"/>
    <w:rsid w:val="7ED3552A"/>
    <w:rsid w:val="7EE2604C"/>
    <w:rsid w:val="7EF30111"/>
    <w:rsid w:val="7EFC2570"/>
    <w:rsid w:val="7EFE4A6D"/>
    <w:rsid w:val="7EFF4934"/>
    <w:rsid w:val="7EFFBB7F"/>
    <w:rsid w:val="7F1F6F55"/>
    <w:rsid w:val="7F2F20E1"/>
    <w:rsid w:val="7F3128C5"/>
    <w:rsid w:val="7F3E549A"/>
    <w:rsid w:val="7F4E6E32"/>
    <w:rsid w:val="7F76A430"/>
    <w:rsid w:val="7F78621E"/>
    <w:rsid w:val="7F7D58EC"/>
    <w:rsid w:val="7F7FDE39"/>
    <w:rsid w:val="7F834B00"/>
    <w:rsid w:val="7F8F6E97"/>
    <w:rsid w:val="7F9E77F7"/>
    <w:rsid w:val="7F9FF15D"/>
    <w:rsid w:val="7FB763AD"/>
    <w:rsid w:val="7FBD6E97"/>
    <w:rsid w:val="7FBDA8B0"/>
    <w:rsid w:val="7FDB3942"/>
    <w:rsid w:val="7FDDC67B"/>
    <w:rsid w:val="7FDF3242"/>
    <w:rsid w:val="7FE63861"/>
    <w:rsid w:val="7FEA06F5"/>
    <w:rsid w:val="7FEDB639"/>
    <w:rsid w:val="7FEF2245"/>
    <w:rsid w:val="7FEFAF6A"/>
    <w:rsid w:val="7FEFE4B6"/>
    <w:rsid w:val="7FF78C51"/>
    <w:rsid w:val="7FF9188F"/>
    <w:rsid w:val="7FFB91E6"/>
    <w:rsid w:val="7FFBF2A0"/>
    <w:rsid w:val="7FFC8891"/>
    <w:rsid w:val="7FFD0C9B"/>
    <w:rsid w:val="7FFD84D8"/>
    <w:rsid w:val="7FFD8C2C"/>
    <w:rsid w:val="7FFE3FF2"/>
    <w:rsid w:val="7FFEAF2A"/>
    <w:rsid w:val="7FFF6288"/>
    <w:rsid w:val="7FFFC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F24D04"/>
  <w15:docId w15:val="{AF55DE02-1192-4B65-9091-4F174283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uiPriority="99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pPr>
      <w:spacing w:after="140" w:line="276" w:lineRule="auto"/>
    </w:p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4">
    <w:name w:val="table of authorities"/>
    <w:basedOn w:val="a"/>
    <w:next w:val="a"/>
    <w:uiPriority w:val="99"/>
    <w:qFormat/>
    <w:pPr>
      <w:spacing w:before="100" w:beforeAutospacing="1" w:after="100" w:afterAutospacing="1"/>
      <w:ind w:leftChars="200" w:left="200"/>
    </w:pPr>
    <w:rPr>
      <w:rFonts w:eastAsia="宋体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c">
    <w:name w:val="Body Text First Indent"/>
    <w:basedOn w:val="a0"/>
    <w:qFormat/>
    <w:pPr>
      <w:ind w:firstLineChars="100" w:firstLine="420"/>
    </w:pPr>
  </w:style>
  <w:style w:type="table" w:styleId="ad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1"/>
    <w:qFormat/>
    <w:rPr>
      <w:i/>
    </w:rPr>
  </w:style>
  <w:style w:type="character" w:styleId="af">
    <w:name w:val="Hyperlink"/>
    <w:basedOn w:val="a1"/>
    <w:qFormat/>
    <w:rPr>
      <w:color w:val="0026E5" w:themeColor="hyperlink"/>
      <w:u w:val="single"/>
    </w:rPr>
  </w:style>
  <w:style w:type="paragraph" w:customStyle="1" w:styleId="TableOfAuthoring">
    <w:name w:val="TableOfAuthoring"/>
    <w:next w:val="a"/>
    <w:qFormat/>
    <w:pPr>
      <w:widowControl w:val="0"/>
      <w:ind w:leftChars="200" w:left="200"/>
      <w:jc w:val="both"/>
      <w:textAlignment w:val="baseline"/>
    </w:pPr>
    <w:rPr>
      <w:rFonts w:ascii="Calibri" w:hAnsi="Calibri"/>
      <w:kern w:val="2"/>
      <w:sz w:val="21"/>
      <w:szCs w:val="24"/>
    </w:rPr>
  </w:style>
  <w:style w:type="paragraph" w:customStyle="1" w:styleId="1">
    <w:name w:val="样式1"/>
    <w:basedOn w:val="a"/>
    <w:next w:val="a0"/>
    <w:qFormat/>
    <w:pPr>
      <w:ind w:firstLineChars="200" w:firstLine="602"/>
    </w:pPr>
    <w:rPr>
      <w:rFonts w:ascii="仿宋" w:eastAsia="仿宋" w:hAnsi="仿宋"/>
      <w:sz w:val="30"/>
      <w:szCs w:val="30"/>
    </w:rPr>
  </w:style>
  <w:style w:type="character" w:customStyle="1" w:styleId="a6">
    <w:name w:val="批注框文本 字符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af0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a">
    <w:name w:val="页眉 字符"/>
    <w:basedOn w:val="a1"/>
    <w:link w:val="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1"/>
    <w:link w:val="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408</Words>
  <Characters>2332</Characters>
  <Application>Microsoft Office Word</Application>
  <DocSecurity>0</DocSecurity>
  <Lines>19</Lines>
  <Paragraphs>5</Paragraphs>
  <ScaleCrop>false</ScaleCrop>
  <Company>贵州省工商行政管理局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Luo_Yi</dc:creator>
  <cp:lastModifiedBy>真 杨</cp:lastModifiedBy>
  <cp:revision>12</cp:revision>
  <cp:lastPrinted>2024-07-20T18:49:00Z</cp:lastPrinted>
  <dcterms:created xsi:type="dcterms:W3CDTF">2025-04-18T08:06:00Z</dcterms:created>
  <dcterms:modified xsi:type="dcterms:W3CDTF">2025-06-03T10:19:00Z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EBBB677DDBF6484FBD5587A67C6E4293</vt:lpwstr>
  </property>
  <property fmtid="{D5CDD505-2E9C-101B-9397-08002B2CF9AE}" pid="4" name="KSOTemplateDocerSaveRecord">
    <vt:lpwstr>eyJoZGlkIjoiZmI0NTUzMTVkOTQ1Y2Q2ZDdiOTAyMTU5ZWIyZjQ1YWQiLCJ1c2VySWQiOiI1MjY4ODk1NjMifQ==</vt:lpwstr>
  </property>
</Properties>
</file>