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02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黑体_GBK" w:cs="Times New Roman"/>
          <w:b w:val="0"/>
          <w:bCs w:val="0"/>
          <w:sz w:val="32"/>
          <w:szCs w:val="32"/>
        </w:rPr>
        <w:t>附件3</w:t>
      </w:r>
    </w:p>
    <w:p w14:paraId="0AC7C9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b w:val="0"/>
          <w:bCs w:val="0"/>
        </w:rPr>
      </w:pPr>
    </w:p>
    <w:p w14:paraId="036C19A4">
      <w:pPr>
        <w:pStyle w:val="3"/>
        <w:ind w:left="0" w:leftChars="0" w:firstLine="0" w:firstLineChars="0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培训评价规模数据辅证材料清单</w:t>
      </w:r>
    </w:p>
    <w:p w14:paraId="762B9430">
      <w:pPr>
        <w:rPr>
          <w:b w:val="0"/>
          <w:bCs w:val="0"/>
        </w:rPr>
      </w:pPr>
    </w:p>
    <w:tbl>
      <w:tblPr>
        <w:tblStyle w:val="5"/>
        <w:tblW w:w="880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40"/>
        <w:gridCol w:w="2025"/>
        <w:gridCol w:w="1950"/>
        <w:gridCol w:w="1500"/>
      </w:tblGrid>
      <w:tr w14:paraId="5ED78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49BD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7862E">
            <w:pPr>
              <w:jc w:val="center"/>
              <w:rPr>
                <w:rFonts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86D5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A893F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9B1B0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培训评价职业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1A004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培训评价年度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CECA9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培训评价人数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24659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 w14:paraId="36BE9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AB554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24106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3EB14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82CEA">
            <w:pPr>
              <w:widowControl/>
              <w:snapToGrid w:val="0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F5A1E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62C5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CCCD0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2113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28BF1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07B76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57AFE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BF7B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84BA9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A4EF7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ADBC6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10CF7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B0A15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84E2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D086D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8CAB3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C52E8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E0EBE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46386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E968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8ED48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3A799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88CE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77F54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84DE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291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B93E9">
            <w:pPr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42A05">
            <w:pPr>
              <w:widowControl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BDB9">
            <w:pPr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3D0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7C63E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单位</w:t>
            </w:r>
          </w:p>
          <w:p w14:paraId="1EE865D8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8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1DA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6936DC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029FD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A93B7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 xml:space="preserve">签字：           </w:t>
            </w:r>
          </w:p>
          <w:p w14:paraId="7C34F04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日期：</w:t>
            </w:r>
          </w:p>
        </w:tc>
      </w:tr>
      <w:tr w14:paraId="1E1F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E820">
            <w:pPr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3F67">
            <w:pPr>
              <w:jc w:val="center"/>
              <w:rPr>
                <w:rFonts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D87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E15F4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8965E">
            <w:pPr>
              <w:jc w:val="center"/>
              <w:rPr>
                <w:rFonts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D3C4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48956">
            <w:pPr>
              <w:jc w:val="center"/>
              <w:rPr>
                <w:rFonts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32460">
            <w:pPr>
              <w:jc w:val="center"/>
              <w:rPr>
                <w:rFonts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082E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AB271">
            <w:pPr>
              <w:jc w:val="center"/>
              <w:rPr>
                <w:rFonts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DF407">
            <w:pPr>
              <w:jc w:val="center"/>
              <w:rPr>
                <w:rFonts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EB3748B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9FB3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6F1E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46F1E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01BF2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E01BF2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14E99"/>
    <w:rsid w:val="695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小标宋_GBK" w:cs="方正小标宋_GBK" w:asciiTheme="minorHAnsi" w:hAnsiTheme="minorHAnsi"/>
      <w:b/>
      <w:bCs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2025-05-21T10:20:00Z</dcterms:created>
  <dc:creator>小贺</dc:creator>
  <cp:lastModifiedBy>小贺</cp:lastModifiedBy>
  <dcterms:modified xsi:type="dcterms:W3CDTF">2025-05-21T10:20:20Z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22A4879747B846C4A8DC7D652D94B85B_11</vt:lpwstr>
  </property>
  <property fmtid="{D5CDD505-2E9C-101B-9397-08002B2CF9AE}" pid="4" name="KSOTemplateDocerSaveRecord">
    <vt:lpwstr>eyJoZGlkIjoiZTRmYWI2YzM2ZDk3YTM5OWI3NjcxMmRjODFiOGU4YzgiLCJ1c2VySWQiOiI0MzM1NTMzODkifQ==</vt:lpwstr>
  </property>
</Properties>
</file>