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F2784">
      <w:pPr>
        <w:rPr>
          <w:rFonts w:ascii="方正黑体_GBK" w:hAnsi="Times New Roman" w:eastAsia="方正黑体_GBK" w:cs="方正黑体_GBK"/>
          <w:sz w:val="32"/>
          <w:szCs w:val="24"/>
        </w:rPr>
      </w:pPr>
      <w:r>
        <w:rPr>
          <w:rFonts w:hint="eastAsia" w:ascii="方正黑体_GBK" w:hAnsi="Times New Roman" w:eastAsia="方正黑体_GBK" w:cs="方正黑体_GBK"/>
          <w:sz w:val="32"/>
          <w:szCs w:val="24"/>
        </w:rPr>
        <w:t>附件1</w:t>
      </w:r>
    </w:p>
    <w:p w14:paraId="2E6962D0">
      <w:pPr>
        <w:rPr>
          <w:rFonts w:ascii="方正黑体_GBK" w:hAnsi="Times New Roman" w:eastAsia="方正黑体_GBK" w:cs="方正黑体_GBK"/>
          <w:sz w:val="32"/>
          <w:szCs w:val="24"/>
        </w:rPr>
      </w:pPr>
    </w:p>
    <w:p w14:paraId="278F3E7C">
      <w:pPr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姓名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24"/>
        </w:rPr>
        <w:t>单位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24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生</w:t>
      </w:r>
      <w:r>
        <w:rPr>
          <w:rFonts w:ascii="Times New Roman" w:hAnsi="Times New Roman" w:eastAsia="仿宋_GB2312" w:cs="Times New Roman"/>
          <w:sz w:val="32"/>
          <w:szCs w:val="24"/>
        </w:rPr>
        <w:t>物医药工程领域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</w:t>
      </w:r>
    </w:p>
    <w:p w14:paraId="03856C1A">
      <w:pPr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拟申报资格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24"/>
        </w:rPr>
        <w:t>电话及手机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</w:t>
      </w:r>
    </w:p>
    <w:p w14:paraId="039804D5"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生物</w:t>
      </w:r>
      <w:r>
        <w:rPr>
          <w:rFonts w:ascii="Times New Roman" w:hAnsi="Times New Roman" w:eastAsia="仿宋_GB2312" w:cs="Times New Roman"/>
          <w:sz w:val="32"/>
          <w:szCs w:val="24"/>
        </w:rPr>
        <w:t>医药工程专业技术资格材料目录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40"/>
        <w:gridCol w:w="540"/>
      </w:tblGrid>
      <w:tr w14:paraId="5FEE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238D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序号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C631E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36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6"/>
                <w:szCs w:val="24"/>
              </w:rPr>
              <w:t>材料内容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9AF225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份数</w:t>
            </w:r>
          </w:p>
        </w:tc>
      </w:tr>
      <w:tr w14:paraId="745B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B1B1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064718D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外省职称办或中央主管部门评审委托函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44A4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211B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D0169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CCC2BD5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专业技术资格评审申报表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A39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</w:t>
            </w:r>
          </w:p>
        </w:tc>
      </w:tr>
      <w:tr w14:paraId="4160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904B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563EF5B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江苏省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生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物医药工程高（中）级专业技术资格申报人员情况简介表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7AFF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5</w:t>
            </w:r>
          </w:p>
        </w:tc>
      </w:tr>
      <w:tr w14:paraId="1199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F1797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9F65C84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年年度考核材料复印件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FFE15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71C1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3CD82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ABC1794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学历证书、学位证书复印件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6F157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10A2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CB6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819067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现专业技术资格证书复印件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88A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3330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1CF6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BFF76BC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继续教育证书复印件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A4BB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7350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37C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3CA0197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生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物医药工程领域的经历证明原件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097F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5E89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B903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A2D2440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本人专业理论水平的证明材料（单位认定）原件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3D4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3CF3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BB8C2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9C4D8E4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反映本人主要业绩的专业技术工作总结（本人撰写）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C82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7F49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3C9B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FB4CED8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业绩成果材料及奖励证书等复印件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5EFB9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3D12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B1E0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07DA9D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论文、著作复印件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3E83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</w:tbl>
    <w:p w14:paraId="2E130BF0">
      <w:pPr>
        <w:spacing w:after="1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备注：提交的复印件须经单位审核、盖章、经办人签名并注明审核年月日。</w:t>
      </w:r>
    </w:p>
    <w:p w14:paraId="32A5545F">
      <w:pPr>
        <w:widowControl/>
        <w:jc w:val="left"/>
        <w:rPr>
          <w:rFonts w:ascii="Times New Roman" w:hAnsi="Times New Roman" w:eastAsia="宋体" w:cs="Times New Roman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985" w:left="1531" w:header="720" w:footer="1474" w:gutter="0"/>
          <w:cols w:space="720" w:num="1"/>
          <w:docGrid w:type="lines" w:linePitch="312" w:charSpace="0"/>
        </w:sectPr>
      </w:pPr>
    </w:p>
    <w:p w14:paraId="44BCBB96">
      <w:pPr>
        <w:widowControl/>
        <w:tabs>
          <w:tab w:val="left" w:pos="8640"/>
        </w:tabs>
        <w:adjustRightInd w:val="0"/>
        <w:snapToGrid w:val="0"/>
        <w:spacing w:before="156" w:line="400" w:lineRule="atLeast"/>
        <w:jc w:val="left"/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1814" w:right="1531" w:bottom="1985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6115">
    <w:pPr>
      <w:pStyle w:val="3"/>
      <w:ind w:right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618490" cy="255905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01" cy="2561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3B06957">
                          <w:pPr>
                            <w:pStyle w:val="3"/>
                          </w:pP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49" o:spid="_x0000_s1026" o:spt="1" style="position:absolute;left:0pt;margin-top:-9.5pt;height:20.15pt;width:4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7p7PVAAAABgEAAA8AAAAAAAAAAQAgAAAAIgAAAGRycy9k&#10;b3ducmV2LnhtbFBLAQIUABQAAAAIAIdO4kA/LH67BQIAAPcDAAAOAAAAAAAAAAEAIAAAACQBAABk&#10;cnMvZTJvRG9jLnhtbFBLBQYAAAAABgAGAFkBAACb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3B06957">
                    <w:pPr>
                      <w:pStyle w:val="3"/>
                    </w:pP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E5CD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vanish/>
      </w:rPr>
      <w:t xml:space="preserve"> </w:t>
    </w:r>
    <w:r>
      <w:rPr>
        <w:rStyle w:val="8"/>
      </w:rPr>
      <w:fldChar w:fldCharType="end"/>
    </w:r>
  </w:p>
  <w:p w14:paraId="083C3A49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DCD6">
    <w:pPr>
      <w:pStyle w:val="3"/>
      <w:ind w:right="360" w:firstLine="360"/>
      <w:rPr>
        <w:rFonts w:ascii="方正仿宋_GBK" w:eastAsia="方正仿宋_GBK"/>
        <w:b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9C684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172263FD">
    <w:pPr>
      <w:pStyle w:val="3"/>
      <w:ind w:right="360" w:firstLine="360"/>
      <w:jc w:val="center"/>
      <w:rPr>
        <w:rFonts w:ascii="方正仿宋_GBK" w:eastAsia="方正仿宋_GBK"/>
        <w:sz w:val="24"/>
        <w:szCs w:val="24"/>
      </w:rPr>
    </w:pPr>
    <w:r>
      <w:rPr>
        <w:rStyle w:val="8"/>
        <w:rFonts w:hint="eastAsia" w:ascii="方正仿宋_GBK" w:eastAsia="方正仿宋_GBK"/>
        <w:sz w:val="24"/>
        <w:szCs w:val="24"/>
      </w:rPr>
      <w:t>－ 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0B6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5"/>
    <w:rsid w:val="00000A51"/>
    <w:rsid w:val="00013185"/>
    <w:rsid w:val="0001400E"/>
    <w:rsid w:val="00036BC1"/>
    <w:rsid w:val="00077D56"/>
    <w:rsid w:val="001523F9"/>
    <w:rsid w:val="00191684"/>
    <w:rsid w:val="001A0F0E"/>
    <w:rsid w:val="001C3D6B"/>
    <w:rsid w:val="00227B83"/>
    <w:rsid w:val="00296086"/>
    <w:rsid w:val="002C573C"/>
    <w:rsid w:val="002D1F02"/>
    <w:rsid w:val="00304731"/>
    <w:rsid w:val="00311795"/>
    <w:rsid w:val="00317728"/>
    <w:rsid w:val="003B6634"/>
    <w:rsid w:val="003C5B88"/>
    <w:rsid w:val="003F5FEF"/>
    <w:rsid w:val="00413A6A"/>
    <w:rsid w:val="004565A7"/>
    <w:rsid w:val="004A05D7"/>
    <w:rsid w:val="004C73A4"/>
    <w:rsid w:val="004D5C95"/>
    <w:rsid w:val="004E5E21"/>
    <w:rsid w:val="00540507"/>
    <w:rsid w:val="0059765F"/>
    <w:rsid w:val="005F5EE2"/>
    <w:rsid w:val="00603AE5"/>
    <w:rsid w:val="006143EF"/>
    <w:rsid w:val="0065773F"/>
    <w:rsid w:val="006B372E"/>
    <w:rsid w:val="00723996"/>
    <w:rsid w:val="00734763"/>
    <w:rsid w:val="00736503"/>
    <w:rsid w:val="00783032"/>
    <w:rsid w:val="00804D6D"/>
    <w:rsid w:val="00823285"/>
    <w:rsid w:val="008478F4"/>
    <w:rsid w:val="00864248"/>
    <w:rsid w:val="00890EC1"/>
    <w:rsid w:val="008C241B"/>
    <w:rsid w:val="008E29D2"/>
    <w:rsid w:val="009A74D8"/>
    <w:rsid w:val="00A30A5D"/>
    <w:rsid w:val="00A315F9"/>
    <w:rsid w:val="00A34919"/>
    <w:rsid w:val="00A37E28"/>
    <w:rsid w:val="00AA6CF1"/>
    <w:rsid w:val="00AB19FE"/>
    <w:rsid w:val="00AB3CB6"/>
    <w:rsid w:val="00B306F7"/>
    <w:rsid w:val="00B438E0"/>
    <w:rsid w:val="00B670C9"/>
    <w:rsid w:val="00BB4599"/>
    <w:rsid w:val="00BC5AF6"/>
    <w:rsid w:val="00BD4B65"/>
    <w:rsid w:val="00BE561F"/>
    <w:rsid w:val="00BF0D62"/>
    <w:rsid w:val="00BF2C76"/>
    <w:rsid w:val="00C63A9F"/>
    <w:rsid w:val="00C71411"/>
    <w:rsid w:val="00C75F4E"/>
    <w:rsid w:val="00C905B4"/>
    <w:rsid w:val="00CA307D"/>
    <w:rsid w:val="00CD0353"/>
    <w:rsid w:val="00CD2BCC"/>
    <w:rsid w:val="00CF2693"/>
    <w:rsid w:val="00D20E1B"/>
    <w:rsid w:val="00D52E0A"/>
    <w:rsid w:val="00D628AF"/>
    <w:rsid w:val="00D91A46"/>
    <w:rsid w:val="00DB369C"/>
    <w:rsid w:val="00DB74A5"/>
    <w:rsid w:val="00E035B2"/>
    <w:rsid w:val="00E0598F"/>
    <w:rsid w:val="00E47E6A"/>
    <w:rsid w:val="00E5203C"/>
    <w:rsid w:val="00E7115D"/>
    <w:rsid w:val="00EA2A0A"/>
    <w:rsid w:val="00EE16E4"/>
    <w:rsid w:val="00EE6D59"/>
    <w:rsid w:val="00F2237C"/>
    <w:rsid w:val="00F80585"/>
    <w:rsid w:val="408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370</Characters>
  <Lines>10</Lines>
  <Paragraphs>2</Paragraphs>
  <TotalTime>1370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2024-06-20T08:02:00Z</dcterms:created>
  <dc:creator>HUAWEI</dc:creator>
  <cp:lastModifiedBy>相裕连</cp:lastModifiedBy>
  <dcterms:modified xsi:type="dcterms:W3CDTF">2025-05-21T08:45:49Z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eyJoZGlkIjoiZDZhOTk3NzA4NzU0NTkyNzc4NWRhZDAzZWFiNzgyZmIiLCJ1c2VySWQiOiI3Mzg0MjM2MTEifQ==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B1A78D083FA740EEA427040990B93CA7_13</vt:lpwstr>
  </property>
</Properties>
</file>