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18" w:name="_GoBack"/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8576945</wp:posOffset>
                </wp:positionV>
                <wp:extent cx="1111250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1.7pt;margin-top:675.35pt;height:12.95pt;width:87.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xmA3NkA&#10;AAANAQAADwAAAAAAAAABACAAAAAiAAAAZHJzL2Rvd25yZXYueG1sUEsBAhQAFAAAAAgAh07iQDFO&#10;KkSsAQAAcgMAAA4AAAAAAAAAAQAgAAAAKAEAAGRycy9lMm9Eb2MueG1sUEsFBgAAAAAGAAYAWQEA&#10;AE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90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娄底市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医疗服务价格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项目目录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2024年版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）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rFonts w:hint="eastAsia" w:ascii="黑体" w:hAnsi="黑体" w:eastAsia="黑体" w:cs="黑体"/>
          <w:spacing w:val="28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83"/>
          <w:w w:val="100"/>
          <w:position w:val="0"/>
          <w:sz w:val="32"/>
          <w:szCs w:val="32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bookmarkStart w:id="3" w:name="bookmark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一</w:t>
      </w:r>
      <w:bookmarkEnd w:id="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娄底市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）》不包括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非医疗的经营性服务、仅用于医学科研目的的医疗服务、技术尚不成熟的新技术服务和预防保健机构提供的公共卫生服务。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二、《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娄底市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》所列医疗服务价格项目共计4465项，采用五级分类法。其中第一级分为综合医疗服务类、医技诊疗类、临床诊疗类、中医及民族医诊疗类，每类下可设第二至四级分类，第五级为医疗服务价格终极项目。其中临床诊疗类中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临床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各系统诊疗”和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“手术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治疗”两类参照国际疾病分类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(ICD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en-US"/>
        </w:rPr>
        <w:t>-9-CM）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的分类格式，按解剖部位从上至下，由近端到远端，由浅层到深层原则排序。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项目分类的基本框架举例如下：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230505</wp:posOffset>
                </wp:positionV>
                <wp:extent cx="4507865" cy="32689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3268980"/>
                          <a:chOff x="7112" y="9066"/>
                          <a:chExt cx="7099" cy="5148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9340"/>
                            <a:ext cx="5462" cy="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96" y="10297"/>
                            <a:ext cx="5664" cy="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50" y="11737"/>
                            <a:ext cx="5750" cy="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558" y="13026"/>
                            <a:ext cx="4963" cy="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9733" y="9066"/>
                            <a:ext cx="1663" cy="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医疗服务价格项目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2339" y="9966"/>
                            <a:ext cx="1872" cy="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中医及民族医诊疗类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7112" y="9944"/>
                            <a:ext cx="4680" cy="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73"/>
                                  <w:tab w:val="left" w:pos="3528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综合医疗服务类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医技诊疗类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7141" y="11154"/>
                            <a:ext cx="7027" cy="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15"/>
                                  <w:tab w:val="left" w:pos="4147"/>
                                  <w:tab w:val="left" w:pos="5472"/>
                                </w:tabs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临床各系统诊疗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经血管介入性治疗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手术治疗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物理治疗与康复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2102"/>
                                  <w:tab w:val="left" w:pos="3881"/>
                                  <w:tab w:val="left" w:pos="5544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7134" y="12385"/>
                            <a:ext cx="6307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727"/>
                                  <w:tab w:val="left" w:pos="2383"/>
                                  <w:tab w:val="left" w:pos="4147"/>
                                  <w:tab w:val="left" w:pos="5393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麻醉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神经系统手术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内分泌系统手术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耳部手术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              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195"/>
                                  <w:tab w:val="left" w:pos="2902"/>
                                  <w:tab w:val="left" w:pos="4414"/>
                                  <w:tab w:val="left" w:pos="5638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7148" y="13616"/>
                            <a:ext cx="6386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眼睑手术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泪器手术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结膜手术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角膜手术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虹膜睫状体和前房手术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073"/>
                                  <w:tab w:val="left" w:pos="2131"/>
                                  <w:tab w:val="left" w:pos="3190"/>
                                  <w:tab w:val="left" w:pos="4903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pt;margin-top:18.15pt;height:257.4pt;width:354.95pt;z-index:251661312;mso-width-relative:page;mso-height-relative:page;" coordorigin="7112,9066" coordsize="7099,5148" o:gfxdata="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">
                <o:lock v:ext="edit" aspectratio="f"/>
                <v:shape id="Shape 1" o:spid="_x0000_s1026" o:spt="75" type="#_x0000_t75" style="position:absolute;left:7839;top:9340;height:634;width:5462;" filled="f" o:preferrelative="t" stroked="f" coordsize="21600,21600" o:gfxdata="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bzJCW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o:title=""/>
                  <o:lock v:ext="edit" aspectratio="f"/>
                </v:shape>
                <v:shape id="Shape 5" o:spid="_x0000_s1026" o:spt="75" type="#_x0000_t75" style="position:absolute;left:7796;top:10297;height:883;width:5664;" filled="f" o:preferrelative="t" stroked="f" coordsize="21600,21600" o:gfxdata="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35s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f"/>
                </v:shape>
                <v:shape id="Shape 13" o:spid="_x0000_s1026" o:spt="75" type="#_x0000_t75" style="position:absolute;left:7350;top:11737;height:672;width:5750;" filled="f" o:preferrelative="t" stroked="f" coordsize="21600,21600" o:gfxdata="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sWT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f"/>
                </v:shape>
                <v:shape id="Shape 17" o:spid="_x0000_s1026" o:spt="75" type="#_x0000_t75" style="position:absolute;left:7558;top:13026;height:624;width:4963;" filled="f" o:preferrelative="t" stroked="f" coordsize="21600,21600" o:gfxdata="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3rH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f"/>
                </v:shape>
                <v:shape id="Shape 3" o:spid="_x0000_s1026" o:spt="202" type="#_x0000_t202" style="position:absolute;left:9733;top:9066;height:266;width:166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医疗服务价格项目</w:t>
                        </w:r>
                      </w:p>
                    </w:txbxContent>
                  </v:textbox>
                </v:shape>
                <v:shape id="Shape 7" o:spid="_x0000_s1026" o:spt="202" type="#_x0000_t202" style="position:absolute;left:12339;top:9966;height:569;width:187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中医及民族医诊疗类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6" o:spt="202" type="#_x0000_t202" style="position:absolute;left:7112;top:9944;height:590;width:468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73"/>
                            <w:tab w:val="left" w:pos="3528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综合医疗服务类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医技诊疗类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Shape 11" o:spid="_x0000_s1026" o:spt="202" type="#_x0000_t202" style="position:absolute;left:7141;top:11154;height:576;width:7027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15"/>
                            <w:tab w:val="left" w:pos="4147"/>
                            <w:tab w:val="left" w:pos="5472"/>
                          </w:tabs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临床各系统诊疗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经血管介入性治疗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手术治疗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物理治疗与康复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2102"/>
                            <w:tab w:val="left" w:pos="3881"/>
                            <w:tab w:val="left" w:pos="5544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34</w:t>
                        </w:r>
                      </w:p>
                    </w:txbxContent>
                  </v:textbox>
                </v:shape>
                <v:shape id="Shape 15" o:spid="_x0000_s1026" o:spt="202" type="#_x0000_t202" style="position:absolute;left:7134;top:12385;height:598;width:630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27"/>
                            <w:tab w:val="left" w:pos="2383"/>
                            <w:tab w:val="left" w:pos="4147"/>
                            <w:tab w:val="left" w:pos="5393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麻醉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神经系统手术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内分泌系统手术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耳部手术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              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195"/>
                            <w:tab w:val="left" w:pos="2902"/>
                            <w:tab w:val="left" w:pos="4414"/>
                            <w:tab w:val="left" w:pos="5638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3305</w:t>
                        </w:r>
                      </w:p>
                    </w:txbxContent>
                  </v:textbox>
                </v:shape>
                <v:shape id="Shape 19" o:spid="_x0000_s1026" o:spt="202" type="#_x0000_t202" style="position:absolute;left:7148;top:13616;height:598;width:6386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眼睑手术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泪器手术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结膜手术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角膜手术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虹膜睫状体和前房手术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073"/>
                            <w:tab w:val="left" w:pos="2131"/>
                            <w:tab w:val="left" w:pos="3190"/>
                            <w:tab w:val="left" w:pos="4903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937260</wp:posOffset>
                </wp:positionV>
                <wp:extent cx="708025" cy="1327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4.6pt;margin-top:73.8pt;height:10.45pt;width:55.7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4&#10;wq3aAAAADAEAAA8AAAAAAAAAAQAgAAAAIgAAAGRycy9kb3ducmV2LnhtbFBLAQIUABQAAAAIAIdO&#10;4kALZZA4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3840" w:leftChars="0" w:right="0" w:hanging="3840" w:hangingChars="120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pt;margin-top:-10.4pt;height:22.1pt;width:31.9pt;z-index:251670528;v-text-anchor:middle;mso-width-relative:page;mso-height-relative:page;" fillcolor="#FFFFFF [3212]" filled="t" stroked="f" coordsize="21600,21600" o:gfxdata="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+K6JNUAAAAKAQAADwAAAAAAAAABACAAAAAiAAAAZHJzL2Rvd25yZXYueG1sUEsBAhQAFAAA&#10;AAgAh07iQO5r3VZkAgAAwAQAAA4AAAAAAAAAAQAgAAAAJAEAAGRycy9lMm9Eb2MueG1sUEsFBgAA&#10;AAAGAAYAWQEAAPo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7pt;margin-top:-10.4pt;height:22.1pt;width:31.9pt;z-index:251669504;v-text-anchor:middle;mso-width-relative:page;mso-height-relative:page;" fillcolor="#FFFFFF [3212]" filled="t" stroked="f" coordsize="21600,21600" o:gfxdata="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fifo1QAAAAoBAAAPAAAAAAAAAAEAIAAAACIAAABkcnMvZG93bnJldi54bWxQSwECFAAUAAAA&#10;CACHTuJAst+gRWMCAADABAAADgAAAAAAAAABACAAAAAkAQAAZHJzL2Uyb0RvYy54bWxQSwUGAAAA&#10;AAYABgBZAQAA+Q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-132080</wp:posOffset>
                </wp:positionV>
                <wp:extent cx="405130" cy="280670"/>
                <wp:effectExtent l="0" t="0" r="1397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7490" y="641350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-10.4pt;height:22.1pt;width:31.9pt;z-index:251668480;v-text-anchor:middle;mso-width-relative:page;mso-height-relative:page;" fillcolor="#FFFFFF [3212]" filled="t" stroked="f" coordsize="21600,21600" o:gfxdata="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D7w4rUAAAACQEAAA8AAAAAAAAAAQAgAAAAIgAAAGRycy9kb3ducmV2Lnht&#10;bFBLAQIUABQAAAAIAIdO4kBJ7cq6bwIAAMwEAAAOAAAAAAAAAAEAIAAAACMBAABkcnMvZTJvRG9j&#10;LnhtbFBLBQYAAAAABgAGAFkBAAAE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2430145</wp:posOffset>
                </wp:positionV>
                <wp:extent cx="0" cy="179705"/>
                <wp:effectExtent l="4445" t="0" r="1460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2815" y="8919845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191.35pt;height:14.15pt;width:0pt;z-index:251667456;mso-width-relative:page;mso-height-relative:page;" filled="f" stroked="t" coordsize="21600,21600" o:gfxdata="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3AZ/a&#10;1wAAAAsBAAAPAAAAAAAAAAEAIAAAACIAAABkcnMvZG93bnJldi54bWxQSwECFAAUAAAACACHTuJA&#10;dSLJDukBAACnAwAADgAAAAAAAAABACAAAAAmAQAAZHJzL2Uyb0RvYy54bWxQSwUGAAAAAAYABgBZ&#10;AQAAg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2307590</wp:posOffset>
                </wp:positionV>
                <wp:extent cx="708025" cy="132715"/>
                <wp:effectExtent l="0" t="0" r="0" b="0"/>
                <wp:wrapNone/>
                <wp:docPr id="14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5pt;margin-top:181.7pt;height:10.45pt;width:55.75pt;mso-position-horizontal-relative:page;z-index:251666432;mso-width-relative:page;mso-height-relative:page;" filled="f" stroked="f" coordsize="21600,21600" o:gfxdata="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u&#10;s5+G2wAAAAwBAAAPAAAAAAAAAAEAIAAAACIAAABkcnMvZG93bnJldi54bWxQSwECFAAUAAAACACH&#10;TuJAELzt2q8BAABzAwAADgAAAAAAAAABACAAAAAq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2033905</wp:posOffset>
                </wp:positionV>
                <wp:extent cx="440690" cy="393700"/>
                <wp:effectExtent l="0" t="0" r="0" b="0"/>
                <wp:wrapNone/>
                <wp:docPr id="12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60.15pt;height:31pt;width:34.7pt;mso-position-horizontal-relative:page;z-index:251665408;mso-width-relative:page;mso-height-relative:page;" filled="f" stroked="f" coordsize="21600,21600" o:gfxdata="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5w&#10;Nu/aAAAACwEAAA8AAAAAAAAAAQAgAAAAIgAAAGRycy9kb3ducmV2LnhtbFBLAQIUABQAAAAIAIdO&#10;4kB3nQUmrwEAAHM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1315720</wp:posOffset>
                </wp:positionV>
                <wp:extent cx="440690" cy="393700"/>
                <wp:effectExtent l="0" t="0" r="0" b="0"/>
                <wp:wrapNone/>
                <wp:docPr id="1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03.6pt;height:31pt;width:34.7pt;mso-position-horizontal-relative:page;z-index:251664384;mso-width-relative:page;mso-height-relative:page;" filled="f" stroked="f" coordsize="21600,21600" o:gfxdata="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bL9q&#10;2QAAAAsBAAAPAAAAAAAAAAEAIAAAACIAAABkcnMvZG93bnJldi54bWxQSwECFAAUAAAACACHTuJA&#10;YA9c6K4BAABz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1622425</wp:posOffset>
                </wp:positionV>
                <wp:extent cx="708025" cy="132715"/>
                <wp:effectExtent l="0" t="0" r="0" b="0"/>
                <wp:wrapTopAndBottom/>
                <wp:docPr id="8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pt;margin-top:127.75pt;height:10.45pt;width:55.75pt;mso-position-horizontal-relative:page;mso-wrap-distance-bottom:0pt;mso-wrap-distance-top:0pt;z-index:251663360;mso-width-relative:page;mso-height-relative:page;" filled="f" stroked="f" coordsize="21600,21600" o:gfxdata="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+A&#10;UmjbAAAADAEAAA8AAAAAAAAAAQAgAAAAIgAAAGRycy9kb3ducmV2LnhtbFBLAQIUABQAAAAIAIdO&#10;4kDonac1rgEAAHIDAAAOAAAAAAAAAAEAIAAAACo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874395</wp:posOffset>
                </wp:positionV>
                <wp:extent cx="708025" cy="132715"/>
                <wp:effectExtent l="0" t="0" r="0" b="0"/>
                <wp:wrapTopAndBottom/>
                <wp:docPr id="6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5.35pt;margin-top:68.85pt;height:10.45pt;width:55.75pt;mso-position-horizontal-relative:page;mso-wrap-distance-bottom:0pt;mso-wrap-distance-top:0pt;z-index:251662336;mso-width-relative:page;mso-height-relative:page;" filled="f" stroked="f" coordsize="21600,21600" o:gfxdata="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xK&#10;qVDaAAAADAEAAA8AAAAAAAAAAQAgAAAAIgAAAGRycy9kb3ducmV2LnhtbFBLAQIUABQAAAAIAIdO&#10;4kBOabgzrwEAAHI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20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330404001      表层角膜镜片镶嵌术                 （第五级：终极项目）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2401" w:firstLineChars="1264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 w:bidi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330404002       近视性放射状角膜切开术  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娄底市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2024年版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）》设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highlight w:val="none"/>
        </w:rPr>
        <w:t>财务分类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国家项目代码、国家项目名称、地方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项目名称、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（服务产出及价格构成）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、除外内容、 计价单位、价格（政府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最高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指导价）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和加收项、扩展项等多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个栏目。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4" w:name="bookmark7"/>
      <w:bookmarkEnd w:id="4"/>
      <w:bookmarkStart w:id="5" w:name="bookmark8"/>
      <w:bookmarkEnd w:id="5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1.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地方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项目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代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采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用顺序码，设为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位。从左至右第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位为一级分类码，第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位为二级分类码，第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位为三级分类码，第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5—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6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位为四级分类码，第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位为项目顺序码。部分类别项目因分类简单，无第三级、第四级分类，分类编码记为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00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6" w:name="bookmark9"/>
      <w:bookmarkEnd w:id="6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 地方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项目名称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为中文标准名称，部分项目名称中在括号内列出西文名称或缩写。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7" w:name="bookmark10"/>
      <w:bookmarkEnd w:id="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3.地方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用于项目的服务范围、内容、方式和手段。项目内涵使用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“参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照执行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三个专用名词进行界定：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8" w:name="bookmark11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8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1）含：用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“含”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表示在服务中应当提供的服务内容，这些服务内容不得单独分解收费。但在特殊情况下，由于患者病情需要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等原因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只提供其中部分服务内容，也按此项标准计价。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bookmarkStart w:id="9" w:name="bookmark12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9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2）参照执行：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/>
        </w:rPr>
        <w:t>指同一项目下以不同方式提供或在不同场景应用时，只扩展价格项目适用范围、不额外加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价的一类子项，子项的价格按主项目执行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bookmarkStart w:id="10" w:name="bookmark13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（</w:t>
      </w:r>
      <w:bookmarkEnd w:id="10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3）不含：在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含”后面所列的服务内容应另行单独计价。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（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）服务产出：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对医疗服务价格项目常规内容、功能、目的的具体描述，是固定项目边界、消耗、产出的主要依据，是项目计价收费的基础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</w:pP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（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en-US" w:eastAsia="zh-CN"/>
        </w:rPr>
        <w:t>5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价格构成：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指项目价格应涵盖的各类资源消耗，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包括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基本人力投入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和物质资源消耗，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用于确定计价单元的边界，不应作为临床技术标准理解，不是手术实际操作方式、路径、步骤、程序的强制性要求。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1" w:name="bookmark14"/>
      <w:bookmarkEnd w:id="11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4.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除外内容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指在本项目中需要另行收费的药物、特殊医用消耗材料等。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2" w:name="bookmark15"/>
      <w:bookmarkEnd w:id="12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5.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计价单位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指提供该项目服务时的基本计价方式。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3" w:name="bookmark16"/>
      <w:bookmarkEnd w:id="13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6.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指本项目在定价时需要特殊说明的相关事宜。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7. 加收项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指同一项目下以不同方式提供或在不同场景应用时，确有必要制定差异化收费标准而细分的一类子项。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8. 扩展项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指同一项目下以不同方式提供或在不同场景应用时，只扩展价格项目适用范围、不额外加价的一类子项，子项的价格按主项目执行。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四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需要说明的其他问题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4" w:name="bookmark20"/>
      <w:bookmarkEnd w:id="14"/>
      <w:bookmarkStart w:id="15" w:name="bookmark21"/>
      <w:bookmarkEnd w:id="15"/>
      <w:bookmarkStart w:id="16" w:name="bookmark22"/>
      <w:bookmarkEnd w:id="16"/>
      <w:bookmarkStart w:id="17" w:name="bookmark19"/>
      <w:bookmarkEnd w:id="1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1.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在同一医疗服务价格项目中，由于增加技术难度、增加（或减少）诊疗范围或使用特殊仪器，在“说明”中已按一定的比例增加（或减少）费用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2.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在第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级至第四级分类中已经注明的公共性除外内容，在第五级诊疗项目中不再一一列出。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8" w:lineRule="exact"/>
        <w:ind w:right="0" w:rightChars="0"/>
        <w:jc w:val="both"/>
        <w:textAlignment w:val="auto"/>
        <w:rPr>
          <w:rFonts w:hint="eastAsia" w:ascii="方正书宋简体" w:hAnsi="方正书宋简体" w:eastAsia="方正书宋简体" w:cs="方正书宋简体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01" w:right="1474" w:bottom="1587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9968865</wp:posOffset>
              </wp:positionV>
              <wp:extent cx="292735" cy="958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3.7pt;margin-top:784.95pt;height:7.55pt;width:23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Mzqk3Y&#10;AAAADgEAAA8AAAAAAAAAAQAgAAAAIgAAAGRycy9kb3ducmV2LnhtbFBLAQIUABQAAAAIAIdO4kBG&#10;CZyZ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WIzYjY2YjNjY2U4N2Y5OTAxMmQ3YTA0NGU4Y2MyNzIifQ=="/>
  </w:docVars>
  <w:rsids>
    <w:rsidRoot w:val="00000000"/>
    <w:rsid w:val="082C3353"/>
    <w:rsid w:val="09F1467C"/>
    <w:rsid w:val="0D426FE7"/>
    <w:rsid w:val="13693852"/>
    <w:rsid w:val="15E20E8C"/>
    <w:rsid w:val="1C525193"/>
    <w:rsid w:val="1F1B56D7"/>
    <w:rsid w:val="20711716"/>
    <w:rsid w:val="269705C4"/>
    <w:rsid w:val="2DB24AAF"/>
    <w:rsid w:val="30356BE6"/>
    <w:rsid w:val="31444AD2"/>
    <w:rsid w:val="336A08F3"/>
    <w:rsid w:val="34A5603E"/>
    <w:rsid w:val="365E7B20"/>
    <w:rsid w:val="379C3A50"/>
    <w:rsid w:val="388A34DF"/>
    <w:rsid w:val="39D56642"/>
    <w:rsid w:val="3CF8421D"/>
    <w:rsid w:val="43CD7CEC"/>
    <w:rsid w:val="43D34874"/>
    <w:rsid w:val="459508BE"/>
    <w:rsid w:val="460664BC"/>
    <w:rsid w:val="46E666CD"/>
    <w:rsid w:val="4F926C39"/>
    <w:rsid w:val="4FDA172D"/>
    <w:rsid w:val="54483A73"/>
    <w:rsid w:val="54D9492F"/>
    <w:rsid w:val="56C8194B"/>
    <w:rsid w:val="59C503C4"/>
    <w:rsid w:val="5A596185"/>
    <w:rsid w:val="5B637E94"/>
    <w:rsid w:val="5BDC11D3"/>
    <w:rsid w:val="65F55B8D"/>
    <w:rsid w:val="67A311D8"/>
    <w:rsid w:val="696A5738"/>
    <w:rsid w:val="6B547108"/>
    <w:rsid w:val="6CB00DC2"/>
    <w:rsid w:val="700C6158"/>
    <w:rsid w:val="70D802B1"/>
    <w:rsid w:val="71BC190F"/>
    <w:rsid w:val="775A1CF3"/>
    <w:rsid w:val="7B8668A8"/>
    <w:rsid w:val="7D34207F"/>
    <w:rsid w:val="7D364B6C"/>
    <w:rsid w:val="7EF72D27"/>
    <w:rsid w:val="7FA45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autoRedefine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icture caption|1_"/>
    <w:basedOn w:val="5"/>
    <w:link w:val="7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autoRedefine/>
    <w:qFormat/>
    <w:uiPriority w:val="0"/>
    <w:pPr>
      <w:widowControl w:val="0"/>
      <w:shd w:val="clear" w:color="auto" w:fill="auto"/>
      <w:spacing w:after="3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5"/>
    <w:link w:val="9"/>
    <w:autoRedefine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5"/>
    <w:link w:val="11"/>
    <w:autoRedefine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autoRedefine/>
    <w:qFormat/>
    <w:uiPriority w:val="0"/>
    <w:pPr>
      <w:widowControl w:val="0"/>
      <w:shd w:val="clear" w:color="auto" w:fill="auto"/>
      <w:spacing w:after="8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5"/>
    <w:link w:val="13"/>
    <w:autoRedefine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1|1_"/>
    <w:basedOn w:val="5"/>
    <w:link w:val="15"/>
    <w:autoRedefine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autoRedefine/>
    <w:qFormat/>
    <w:uiPriority w:val="0"/>
    <w:pPr>
      <w:widowControl w:val="0"/>
      <w:shd w:val="clear" w:color="auto" w:fill="auto"/>
      <w:spacing w:after="1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MSG_EN_FONT_STYLE_NAME_TEMPLATE_ROLE MSG_EN_FONT_STYLE_NAME_BY_ROLE_TABLE_CAPTION_"/>
    <w:link w:val="17"/>
    <w:autoRedefine/>
    <w:unhideWhenUsed/>
    <w:qFormat/>
    <w:uiPriority w:val="99"/>
    <w:rPr>
      <w:rFonts w:hint="eastAsia" w:ascii="宋体" w:hAnsi="宋体" w:eastAsia="宋体"/>
      <w:spacing w:val="30"/>
      <w:sz w:val="26"/>
    </w:rPr>
  </w:style>
  <w:style w:type="paragraph" w:customStyle="1" w:styleId="17">
    <w:name w:val="MSG_EN_FONT_STYLE_NAME_TEMPLATE_ROLE MSG_EN_FONT_STYLE_NAME_BY_ROLE_TABLE_CAPTION"/>
    <w:basedOn w:val="1"/>
    <w:link w:val="16"/>
    <w:autoRedefine/>
    <w:unhideWhenUsed/>
    <w:qFormat/>
    <w:uiPriority w:val="99"/>
    <w:pPr>
      <w:shd w:val="clear" w:color="auto" w:fill="FFFFFF"/>
      <w:spacing w:beforeLines="0" w:afterLines="0" w:line="532" w:lineRule="exact"/>
    </w:pPr>
    <w:rPr>
      <w:rFonts w:hint="eastAsia" w:ascii="宋体" w:hAnsi="宋体" w:eastAsia="宋体"/>
      <w:spacing w:val="30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1286</Words>
  <Characters>1336</Characters>
  <TotalTime>34</TotalTime>
  <ScaleCrop>false</ScaleCrop>
  <LinksUpToDate>false</LinksUpToDate>
  <CharactersWithSpaces>1653</CharactersWithSpaces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2022-07-27T07:48:00Z</dcterms:created>
  <dc:creator>Administrator</dc:creator>
  <cp:lastModifiedBy>徐昊</cp:lastModifiedBy>
  <cp:lastPrinted>2022-09-27T04:58:00Z</cp:lastPrinted>
  <dcterms:modified xsi:type="dcterms:W3CDTF">2024-05-21T07:09:10Z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D381778C18614FDC97BC0ADF868678FE_13</vt:lpwstr>
  </property>
</Properties>
</file>