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adjustRightInd/>
        <w:snapToGrid/>
        <w:spacing w:before="160" w:beforeLines="50" w:after="160" w:afterLines="50" w:line="560" w:lineRule="exact"/>
        <w:jc w:val="center"/>
        <w:textAlignment w:val="auto"/>
      </w:pPr>
      <w:r>
        <w:rPr>
          <w:rFonts w:hint="eastAsia" w:ascii="方正小标宋_GBK" w:hAnsi="Calibri" w:eastAsia="方正小标宋_GBK" w:cs="Times New Roman"/>
          <w:color w:val="auto"/>
          <w:kern w:val="2"/>
          <w:sz w:val="44"/>
          <w:szCs w:val="44"/>
          <w:lang w:val="en-US" w:eastAsia="zh-CN" w:bidi="ar-SA"/>
        </w:rPr>
        <w:t>青岛市公立医疗机构动态调整部分医疗服务项目价格</w:t>
      </w:r>
    </w:p>
    <w:tbl>
      <w:tblPr>
        <w:tblStyle w:val="13"/>
        <w:tblW w:w="15615" w:type="dxa"/>
        <w:tblInd w:w="-7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140"/>
        <w:gridCol w:w="1297"/>
        <w:gridCol w:w="4853"/>
        <w:gridCol w:w="630"/>
        <w:gridCol w:w="720"/>
        <w:gridCol w:w="690"/>
        <w:gridCol w:w="690"/>
        <w:gridCol w:w="705"/>
        <w:gridCol w:w="1245"/>
        <w:gridCol w:w="976"/>
        <w:gridCol w:w="985"/>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黑体" w:hAnsi="黑体" w:eastAsia="黑体" w:cs="黑体"/>
                <w:sz w:val="18"/>
                <w:szCs w:val="18"/>
                <w:lang w:val="en-US" w:eastAsia="zh-CN"/>
              </w:rPr>
              <w:t>序号</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项目编码</w:t>
            </w:r>
          </w:p>
        </w:tc>
        <w:tc>
          <w:tcPr>
            <w:tcW w:w="1297" w:type="dxa"/>
            <w:vMerge w:val="restart"/>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项目名称</w:t>
            </w:r>
          </w:p>
        </w:tc>
        <w:tc>
          <w:tcPr>
            <w:tcW w:w="48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项目内涵</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内容</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计价单位</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价格</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说明</w:t>
            </w:r>
          </w:p>
        </w:tc>
        <w:tc>
          <w:tcPr>
            <w:tcW w:w="31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1297" w:type="dxa"/>
            <w:vMerge w:val="continue"/>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48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三级</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二级</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一级</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职工进统筹前自付比例</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居民进统筹前自付比例</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最高费用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561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8"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270700009</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组织/细胞核酸（DNA/RNA）高通量测序</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醛固定组织、石蜡包埋组织、新鲜或冷冻组织、血液，离心收集细胞；组织粉萃机匀浆化，组织裂解，经反复离心及相应化学试剂去除蛋白，回收DNA/RNA，检测核酸质量，进行文库构建。质控合格后，使用高通量测序仪对各基因状态进行测序，测序数据利用数据分析系统进行生物信息分析，出具报告。含上述技术过程中产生的废液、废物的处理。</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2个</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基因</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91"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270700009a</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染色体高通量测序分析（CNV）</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331303023</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子宫悬吊术</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包括阴道吊带术、阴道残端悬吊术、前盆(后盆)悬吊术</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吊带</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经腹腔镜加收,全盆悬吊加收390元</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三级1280元，二级1020元,一级816元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331400017</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选择性减胎术</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自主定价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highlight w:val="none"/>
                <w:u w:val="none"/>
                <w:shd w:val="clear" w:color="auto" w:fill="auto"/>
                <w:lang w:val="en-US" w:eastAsia="zh-CN" w:bidi="ar"/>
              </w:rPr>
              <w:t>限生育保险支付。三级1450元，二级760元，一级608元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331512018</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胫骨延长术</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包括胫骨横向骨搬移</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2240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561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36"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311100006</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睾丸阴茎海绵体活检术</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包括穿刺、切开</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6" w:hRule="atLeast"/>
        </w:trPr>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HX674303</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肢体骨与软组织肿瘤切除骨关节重建软组织修复术</w:t>
            </w:r>
          </w:p>
        </w:tc>
        <w:tc>
          <w:tcPr>
            <w:tcW w:w="4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消毒，根据四肢肿瘤位置选择体位，对范围超过大关节或累及多个骨骼的巨大肿瘤选择纵向直或弧形切口，必要时可行多个联合切口。如有原活检伤口需一并切除，在肿瘤周围正常组织内分离显露，切断肿瘤周围附着的肌肉、韧带。病变适当位置开窗，行病灶内刮除，清除病变，骨性残腔用磨钻去除骨嵴并用物理化学方法灭活，沿病灶包膜周围边缘切除所有受累的骨与软组织，扩大切除完整肿瘤及周围1-3厘米正常组织，或自关节外进行扩大切除，完整切除肿瘤累及的关节和多个骨骼及周围1-3厘米正常组织。对于瘤段切除后的骨关节缺损，采用人工关节假体和/或异体骨段移植、灭活再植进行重建。首先扩大骨髓腔、冲洗、注入骨水泥、固定重建物，处理对侧关节面，关节复位。或对于存在病理骨折或病灶清除后骨强度受损的，选择适当的内固定器械牢固固定，重建骨骼稳定性。对肿瘤切除后存在软组织缺损的进行重建，取用自体韧带组织或人工韧带(补片)修复韧带并将其固定于骨重建物的适当位置以发挥肌肉功能，另在局部取适当大小带蒂肌皮瓣转移覆盖软组织缺损，如仍有表皮缺损，可取自体游离皮片移植覆盖。如恶性肿瘤侵犯血管神经，则需做相应切除修复。止血，逐层缝合伤口。用生理盐水3000毫升冲洗。不含X线引导、导航。</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内固定材料，修补材料，人工关节，人工韧带，止血材料，骨水泥</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4644</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3388</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bl>
    <w:p>
      <w:pPr>
        <w:spacing w:line="540" w:lineRule="exact"/>
        <w:ind w:firstLine="320" w:firstLineChars="100"/>
        <w:rPr>
          <w:rFonts w:hint="eastAsia"/>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
    <w:panose1 w:val="02010609060101010101"/>
    <w:charset w:val="86"/>
    <w:family w:val="modern"/>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宋体"/>
    <w:panose1 w:val="00000000000000000000"/>
    <w:charset w:val="00"/>
    <w:family w:val="auto"/>
    <w:pitch w:val="default"/>
    <w:sig w:usb0="00000000" w:usb1="00000000" w:usb2="00000000" w:usb3="00000000" w:csb0="00040001"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昆仑仿宋">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46A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1211D9"/>
    <w:rsid w:val="01282572"/>
    <w:rsid w:val="01DF5A2E"/>
    <w:rsid w:val="03FD446C"/>
    <w:rsid w:val="04A3127F"/>
    <w:rsid w:val="06BFD6F2"/>
    <w:rsid w:val="073354CD"/>
    <w:rsid w:val="07473F5D"/>
    <w:rsid w:val="075767EB"/>
    <w:rsid w:val="08351B6F"/>
    <w:rsid w:val="09CB5A40"/>
    <w:rsid w:val="0B9F4DBD"/>
    <w:rsid w:val="0C1248C0"/>
    <w:rsid w:val="0C157FF1"/>
    <w:rsid w:val="0C5A010F"/>
    <w:rsid w:val="0D31124A"/>
    <w:rsid w:val="0DB23637"/>
    <w:rsid w:val="0DBD3488"/>
    <w:rsid w:val="0E146315"/>
    <w:rsid w:val="0EE345C5"/>
    <w:rsid w:val="0FE806D9"/>
    <w:rsid w:val="0FF76F9D"/>
    <w:rsid w:val="0FFF4AC7"/>
    <w:rsid w:val="10456B18"/>
    <w:rsid w:val="10A93CD1"/>
    <w:rsid w:val="117413A5"/>
    <w:rsid w:val="12036320"/>
    <w:rsid w:val="12CC6DB0"/>
    <w:rsid w:val="13570462"/>
    <w:rsid w:val="142F7503"/>
    <w:rsid w:val="14722ED8"/>
    <w:rsid w:val="14FA0A8E"/>
    <w:rsid w:val="14FF59E4"/>
    <w:rsid w:val="153C3324"/>
    <w:rsid w:val="15DB6C6D"/>
    <w:rsid w:val="16704B98"/>
    <w:rsid w:val="171942DB"/>
    <w:rsid w:val="17F37C6A"/>
    <w:rsid w:val="17F96DE1"/>
    <w:rsid w:val="197B2179"/>
    <w:rsid w:val="197C77F3"/>
    <w:rsid w:val="19DA0B32"/>
    <w:rsid w:val="1A5F50F6"/>
    <w:rsid w:val="1A686BC7"/>
    <w:rsid w:val="1B374407"/>
    <w:rsid w:val="1B6F3051"/>
    <w:rsid w:val="1BB7AD30"/>
    <w:rsid w:val="1BBA4884"/>
    <w:rsid w:val="1BFD9162"/>
    <w:rsid w:val="1CFF3805"/>
    <w:rsid w:val="1DEEF102"/>
    <w:rsid w:val="1DFF0FD8"/>
    <w:rsid w:val="1DFF32C7"/>
    <w:rsid w:val="1EAD72C7"/>
    <w:rsid w:val="1EB5523E"/>
    <w:rsid w:val="1EBB6D3F"/>
    <w:rsid w:val="1EDBDCB4"/>
    <w:rsid w:val="1EDD07A3"/>
    <w:rsid w:val="1F694C87"/>
    <w:rsid w:val="1F913B73"/>
    <w:rsid w:val="1FBFE700"/>
    <w:rsid w:val="1FC554F9"/>
    <w:rsid w:val="1FF5FFE4"/>
    <w:rsid w:val="1FFB2177"/>
    <w:rsid w:val="1FFB4064"/>
    <w:rsid w:val="20D2137B"/>
    <w:rsid w:val="2133323D"/>
    <w:rsid w:val="21375F55"/>
    <w:rsid w:val="2191658F"/>
    <w:rsid w:val="21F42C42"/>
    <w:rsid w:val="228E16E9"/>
    <w:rsid w:val="22C1038A"/>
    <w:rsid w:val="22D22E25"/>
    <w:rsid w:val="22FA382B"/>
    <w:rsid w:val="23B74CC9"/>
    <w:rsid w:val="23F62D14"/>
    <w:rsid w:val="2546495F"/>
    <w:rsid w:val="2559413F"/>
    <w:rsid w:val="259E4167"/>
    <w:rsid w:val="25D7620E"/>
    <w:rsid w:val="26113C3E"/>
    <w:rsid w:val="2697468D"/>
    <w:rsid w:val="279925B8"/>
    <w:rsid w:val="27B87745"/>
    <w:rsid w:val="28A42B85"/>
    <w:rsid w:val="29534396"/>
    <w:rsid w:val="29F17C85"/>
    <w:rsid w:val="2A0B5929"/>
    <w:rsid w:val="2A4B00C9"/>
    <w:rsid w:val="2A72BC3D"/>
    <w:rsid w:val="2AD8DF9D"/>
    <w:rsid w:val="2AFE1DFF"/>
    <w:rsid w:val="2B230FBB"/>
    <w:rsid w:val="2B3E6C19"/>
    <w:rsid w:val="2C2516DC"/>
    <w:rsid w:val="2C6C4CC1"/>
    <w:rsid w:val="2CB40D31"/>
    <w:rsid w:val="2CC226E0"/>
    <w:rsid w:val="2D863506"/>
    <w:rsid w:val="2DAA3B42"/>
    <w:rsid w:val="2DCEB1C4"/>
    <w:rsid w:val="2E6939E2"/>
    <w:rsid w:val="2EDDB098"/>
    <w:rsid w:val="2EF7C9B2"/>
    <w:rsid w:val="2EFF0DCE"/>
    <w:rsid w:val="2F7C36B3"/>
    <w:rsid w:val="2FBEB3AE"/>
    <w:rsid w:val="2FDA4495"/>
    <w:rsid w:val="2FDF2D65"/>
    <w:rsid w:val="2FF34915"/>
    <w:rsid w:val="2FF75DEF"/>
    <w:rsid w:val="2FF7BB4D"/>
    <w:rsid w:val="2FFD8AA3"/>
    <w:rsid w:val="313F8DCD"/>
    <w:rsid w:val="3194092C"/>
    <w:rsid w:val="31FBD154"/>
    <w:rsid w:val="32AA7096"/>
    <w:rsid w:val="336F94E7"/>
    <w:rsid w:val="337FF715"/>
    <w:rsid w:val="33A73EED"/>
    <w:rsid w:val="33FB90AB"/>
    <w:rsid w:val="33FF29D2"/>
    <w:rsid w:val="342D59AC"/>
    <w:rsid w:val="35D843A3"/>
    <w:rsid w:val="35DF434C"/>
    <w:rsid w:val="35F525E6"/>
    <w:rsid w:val="35FA89F6"/>
    <w:rsid w:val="362D2EEB"/>
    <w:rsid w:val="36B97CF2"/>
    <w:rsid w:val="36CD750F"/>
    <w:rsid w:val="36DA3F23"/>
    <w:rsid w:val="3700709C"/>
    <w:rsid w:val="374A2D07"/>
    <w:rsid w:val="37B51C26"/>
    <w:rsid w:val="37B9C93A"/>
    <w:rsid w:val="37BF4C09"/>
    <w:rsid w:val="37BF6EB8"/>
    <w:rsid w:val="37BF91FC"/>
    <w:rsid w:val="37FF4A02"/>
    <w:rsid w:val="37FF9D6B"/>
    <w:rsid w:val="38754C59"/>
    <w:rsid w:val="388A4F70"/>
    <w:rsid w:val="38BBA07F"/>
    <w:rsid w:val="38BBE0FA"/>
    <w:rsid w:val="38FF7FAD"/>
    <w:rsid w:val="3939640E"/>
    <w:rsid w:val="39632C92"/>
    <w:rsid w:val="397FB1DC"/>
    <w:rsid w:val="399A7BB5"/>
    <w:rsid w:val="39A20F4B"/>
    <w:rsid w:val="39FBE3DC"/>
    <w:rsid w:val="3A2C06A4"/>
    <w:rsid w:val="3A354A8F"/>
    <w:rsid w:val="3A358B53"/>
    <w:rsid w:val="3A8A4F42"/>
    <w:rsid w:val="3A8F28FA"/>
    <w:rsid w:val="3AF35F4A"/>
    <w:rsid w:val="3B7FB45E"/>
    <w:rsid w:val="3BC77647"/>
    <w:rsid w:val="3BEFCFE3"/>
    <w:rsid w:val="3BF7A6A5"/>
    <w:rsid w:val="3BFB1171"/>
    <w:rsid w:val="3BFBD5C5"/>
    <w:rsid w:val="3C193C83"/>
    <w:rsid w:val="3C6FC735"/>
    <w:rsid w:val="3CBED2D2"/>
    <w:rsid w:val="3CF46257"/>
    <w:rsid w:val="3CFA6418"/>
    <w:rsid w:val="3D093D18"/>
    <w:rsid w:val="3D0AED59"/>
    <w:rsid w:val="3D1A5651"/>
    <w:rsid w:val="3D7347E4"/>
    <w:rsid w:val="3DB13E56"/>
    <w:rsid w:val="3DBF59A8"/>
    <w:rsid w:val="3DDF7FC2"/>
    <w:rsid w:val="3DF3B23C"/>
    <w:rsid w:val="3EBBE3D1"/>
    <w:rsid w:val="3EDEC9F8"/>
    <w:rsid w:val="3EDF0A2B"/>
    <w:rsid w:val="3EDFD1D0"/>
    <w:rsid w:val="3EF669D4"/>
    <w:rsid w:val="3EF9C894"/>
    <w:rsid w:val="3EFBCBB0"/>
    <w:rsid w:val="3EFEFB90"/>
    <w:rsid w:val="3EFFC210"/>
    <w:rsid w:val="3F2EA850"/>
    <w:rsid w:val="3F2F4621"/>
    <w:rsid w:val="3F3DEEED"/>
    <w:rsid w:val="3F4C0207"/>
    <w:rsid w:val="3F4E76BD"/>
    <w:rsid w:val="3F5E39FD"/>
    <w:rsid w:val="3F6139CA"/>
    <w:rsid w:val="3F87612B"/>
    <w:rsid w:val="3FA3BF41"/>
    <w:rsid w:val="3FB7E68D"/>
    <w:rsid w:val="3FBE5D23"/>
    <w:rsid w:val="3FBF19B2"/>
    <w:rsid w:val="3FBFE0DE"/>
    <w:rsid w:val="3FCF98C0"/>
    <w:rsid w:val="3FCFC989"/>
    <w:rsid w:val="3FD31313"/>
    <w:rsid w:val="3FDFC494"/>
    <w:rsid w:val="3FE95B75"/>
    <w:rsid w:val="3FEF3137"/>
    <w:rsid w:val="3FF70219"/>
    <w:rsid w:val="3FFBE76A"/>
    <w:rsid w:val="3FFC9EFA"/>
    <w:rsid w:val="3FFD8814"/>
    <w:rsid w:val="3FFEE964"/>
    <w:rsid w:val="3FFF1C89"/>
    <w:rsid w:val="3FFF1D10"/>
    <w:rsid w:val="3FFF20D5"/>
    <w:rsid w:val="40B049D0"/>
    <w:rsid w:val="40F92307"/>
    <w:rsid w:val="42D06AA0"/>
    <w:rsid w:val="4396049F"/>
    <w:rsid w:val="43B647A2"/>
    <w:rsid w:val="43EFC823"/>
    <w:rsid w:val="45525E68"/>
    <w:rsid w:val="46B96E30"/>
    <w:rsid w:val="46C69D34"/>
    <w:rsid w:val="46EE4BCE"/>
    <w:rsid w:val="473E2F5E"/>
    <w:rsid w:val="47E7F8B4"/>
    <w:rsid w:val="47F50690"/>
    <w:rsid w:val="487F1A5D"/>
    <w:rsid w:val="49421DFA"/>
    <w:rsid w:val="496B19AD"/>
    <w:rsid w:val="49B35F88"/>
    <w:rsid w:val="4A7F11BE"/>
    <w:rsid w:val="4ABDB90B"/>
    <w:rsid w:val="4B4D1082"/>
    <w:rsid w:val="4BA7C2F7"/>
    <w:rsid w:val="4BFF27C2"/>
    <w:rsid w:val="4D31591D"/>
    <w:rsid w:val="4D811F42"/>
    <w:rsid w:val="4DD231F6"/>
    <w:rsid w:val="4DEC04C1"/>
    <w:rsid w:val="4DFFC288"/>
    <w:rsid w:val="4E24703C"/>
    <w:rsid w:val="4EBA63AE"/>
    <w:rsid w:val="4EBFA63C"/>
    <w:rsid w:val="4ED55A11"/>
    <w:rsid w:val="4EDE657E"/>
    <w:rsid w:val="4EFFED9E"/>
    <w:rsid w:val="4FDCCB3D"/>
    <w:rsid w:val="4FE7F702"/>
    <w:rsid w:val="4FFFD84D"/>
    <w:rsid w:val="50553A2D"/>
    <w:rsid w:val="507B40DE"/>
    <w:rsid w:val="50FB5AD7"/>
    <w:rsid w:val="51FED7AB"/>
    <w:rsid w:val="52426AE5"/>
    <w:rsid w:val="52B956E9"/>
    <w:rsid w:val="52CAB47D"/>
    <w:rsid w:val="52DF96BD"/>
    <w:rsid w:val="531D5738"/>
    <w:rsid w:val="533BC8D5"/>
    <w:rsid w:val="53DBDB60"/>
    <w:rsid w:val="55036598"/>
    <w:rsid w:val="559FD1D8"/>
    <w:rsid w:val="55AB2BA8"/>
    <w:rsid w:val="55B3113A"/>
    <w:rsid w:val="55D7BA4A"/>
    <w:rsid w:val="5642140F"/>
    <w:rsid w:val="56604735"/>
    <w:rsid w:val="56EF0A81"/>
    <w:rsid w:val="57141C6D"/>
    <w:rsid w:val="57AF5A7F"/>
    <w:rsid w:val="57AF71B5"/>
    <w:rsid w:val="57BFFBCD"/>
    <w:rsid w:val="57EF0BAE"/>
    <w:rsid w:val="57FE51C5"/>
    <w:rsid w:val="586FF708"/>
    <w:rsid w:val="5936527B"/>
    <w:rsid w:val="59725C82"/>
    <w:rsid w:val="59D7379E"/>
    <w:rsid w:val="59F718C9"/>
    <w:rsid w:val="5AE7ED3F"/>
    <w:rsid w:val="5AFAD16B"/>
    <w:rsid w:val="5AFFC7AA"/>
    <w:rsid w:val="5B5DDCEB"/>
    <w:rsid w:val="5B5E7AF9"/>
    <w:rsid w:val="5B6FE07D"/>
    <w:rsid w:val="5B71A6AC"/>
    <w:rsid w:val="5BB12B04"/>
    <w:rsid w:val="5BCAA72A"/>
    <w:rsid w:val="5BD462C2"/>
    <w:rsid w:val="5BE75446"/>
    <w:rsid w:val="5C3D2425"/>
    <w:rsid w:val="5C720997"/>
    <w:rsid w:val="5CA278AC"/>
    <w:rsid w:val="5CAB73AB"/>
    <w:rsid w:val="5D3E035D"/>
    <w:rsid w:val="5D679615"/>
    <w:rsid w:val="5D7EA438"/>
    <w:rsid w:val="5D7F42EF"/>
    <w:rsid w:val="5DB3FBAC"/>
    <w:rsid w:val="5DBB7C3E"/>
    <w:rsid w:val="5DCB895F"/>
    <w:rsid w:val="5DE5577C"/>
    <w:rsid w:val="5DEBCC91"/>
    <w:rsid w:val="5E116B87"/>
    <w:rsid w:val="5E1FF350"/>
    <w:rsid w:val="5E70697A"/>
    <w:rsid w:val="5E7F5DBE"/>
    <w:rsid w:val="5E7FB30F"/>
    <w:rsid w:val="5E93C2C4"/>
    <w:rsid w:val="5EA72958"/>
    <w:rsid w:val="5ECD513B"/>
    <w:rsid w:val="5EFA7CCD"/>
    <w:rsid w:val="5EFFFEAD"/>
    <w:rsid w:val="5F0E2B71"/>
    <w:rsid w:val="5F264690"/>
    <w:rsid w:val="5F2A5003"/>
    <w:rsid w:val="5F3F883A"/>
    <w:rsid w:val="5F647CE3"/>
    <w:rsid w:val="5F6D7FA1"/>
    <w:rsid w:val="5F7DEFD9"/>
    <w:rsid w:val="5F7E20A6"/>
    <w:rsid w:val="5F8EA0CC"/>
    <w:rsid w:val="5F9F8F45"/>
    <w:rsid w:val="5FAD286F"/>
    <w:rsid w:val="5FAFF066"/>
    <w:rsid w:val="5FBF250D"/>
    <w:rsid w:val="5FCF242C"/>
    <w:rsid w:val="5FDB1148"/>
    <w:rsid w:val="5FDB8DAD"/>
    <w:rsid w:val="5FDC2071"/>
    <w:rsid w:val="5FDF9EA8"/>
    <w:rsid w:val="5FDFF77F"/>
    <w:rsid w:val="5FE37F11"/>
    <w:rsid w:val="5FE42081"/>
    <w:rsid w:val="5FEB15B1"/>
    <w:rsid w:val="5FF167C6"/>
    <w:rsid w:val="5FF3C73B"/>
    <w:rsid w:val="5FF5F070"/>
    <w:rsid w:val="5FFA10B3"/>
    <w:rsid w:val="5FFD8E6E"/>
    <w:rsid w:val="5FFDF593"/>
    <w:rsid w:val="5FFEDAAE"/>
    <w:rsid w:val="5FFFD77A"/>
    <w:rsid w:val="5FFFFF53"/>
    <w:rsid w:val="60265A01"/>
    <w:rsid w:val="61735774"/>
    <w:rsid w:val="61D727BB"/>
    <w:rsid w:val="62086249"/>
    <w:rsid w:val="631B5C33"/>
    <w:rsid w:val="63817E5E"/>
    <w:rsid w:val="63B674D4"/>
    <w:rsid w:val="63BFD95A"/>
    <w:rsid w:val="63F5CA29"/>
    <w:rsid w:val="63FF666F"/>
    <w:rsid w:val="656E7945"/>
    <w:rsid w:val="657EF9D2"/>
    <w:rsid w:val="65BF404B"/>
    <w:rsid w:val="65BF4E5C"/>
    <w:rsid w:val="65FE0244"/>
    <w:rsid w:val="66AD5B16"/>
    <w:rsid w:val="66BF22E5"/>
    <w:rsid w:val="66F572B7"/>
    <w:rsid w:val="66FE5F43"/>
    <w:rsid w:val="66FE6219"/>
    <w:rsid w:val="674D6AB9"/>
    <w:rsid w:val="676F9529"/>
    <w:rsid w:val="677A5FD4"/>
    <w:rsid w:val="677FC794"/>
    <w:rsid w:val="678FB741"/>
    <w:rsid w:val="679FCA90"/>
    <w:rsid w:val="67BF50E3"/>
    <w:rsid w:val="67DFCF48"/>
    <w:rsid w:val="67F16D74"/>
    <w:rsid w:val="67F7365F"/>
    <w:rsid w:val="67FB38F2"/>
    <w:rsid w:val="68140BAF"/>
    <w:rsid w:val="6874679F"/>
    <w:rsid w:val="68A42524"/>
    <w:rsid w:val="68CB23F4"/>
    <w:rsid w:val="699E1ABF"/>
    <w:rsid w:val="69B81B73"/>
    <w:rsid w:val="69C436BC"/>
    <w:rsid w:val="69DED524"/>
    <w:rsid w:val="69ED1AF9"/>
    <w:rsid w:val="6AEF698F"/>
    <w:rsid w:val="6B2F1E1D"/>
    <w:rsid w:val="6B3EFDC5"/>
    <w:rsid w:val="6B589840"/>
    <w:rsid w:val="6B6F347D"/>
    <w:rsid w:val="6BF776EB"/>
    <w:rsid w:val="6BF7D8DC"/>
    <w:rsid w:val="6BFFCAB8"/>
    <w:rsid w:val="6C6572B2"/>
    <w:rsid w:val="6CF26ECE"/>
    <w:rsid w:val="6D253299"/>
    <w:rsid w:val="6D7FC5C8"/>
    <w:rsid w:val="6D8FBC66"/>
    <w:rsid w:val="6D9B405E"/>
    <w:rsid w:val="6DBE3697"/>
    <w:rsid w:val="6DDEF00E"/>
    <w:rsid w:val="6DF17F0F"/>
    <w:rsid w:val="6DF7EBBE"/>
    <w:rsid w:val="6DFF164E"/>
    <w:rsid w:val="6E3FEE03"/>
    <w:rsid w:val="6E7FAD69"/>
    <w:rsid w:val="6EB7D639"/>
    <w:rsid w:val="6ECF8674"/>
    <w:rsid w:val="6ED7A558"/>
    <w:rsid w:val="6EEB13ED"/>
    <w:rsid w:val="6F3B383A"/>
    <w:rsid w:val="6F73C333"/>
    <w:rsid w:val="6F7ED55D"/>
    <w:rsid w:val="6F7F80B4"/>
    <w:rsid w:val="6F9007F7"/>
    <w:rsid w:val="6F9FF4B4"/>
    <w:rsid w:val="6FA57DB9"/>
    <w:rsid w:val="6FB2A508"/>
    <w:rsid w:val="6FB95B0E"/>
    <w:rsid w:val="6FBB27F8"/>
    <w:rsid w:val="6FBD04A2"/>
    <w:rsid w:val="6FBFD97A"/>
    <w:rsid w:val="6FC637EA"/>
    <w:rsid w:val="6FD798F2"/>
    <w:rsid w:val="6FD95F5A"/>
    <w:rsid w:val="6FDA009D"/>
    <w:rsid w:val="6FDB700B"/>
    <w:rsid w:val="6FDDB44B"/>
    <w:rsid w:val="6FE46E86"/>
    <w:rsid w:val="6FE7440C"/>
    <w:rsid w:val="6FEE6504"/>
    <w:rsid w:val="6FEEA3D0"/>
    <w:rsid w:val="6FF728CE"/>
    <w:rsid w:val="6FFBF589"/>
    <w:rsid w:val="6FFC60CB"/>
    <w:rsid w:val="6FFF0957"/>
    <w:rsid w:val="6FFF1B5A"/>
    <w:rsid w:val="6FFF438D"/>
    <w:rsid w:val="6FFF5BDA"/>
    <w:rsid w:val="6FFF5C83"/>
    <w:rsid w:val="70C63A66"/>
    <w:rsid w:val="70DE0B3A"/>
    <w:rsid w:val="713E69A1"/>
    <w:rsid w:val="71D93D46"/>
    <w:rsid w:val="71D9F89E"/>
    <w:rsid w:val="71EA7051"/>
    <w:rsid w:val="72EE4E2A"/>
    <w:rsid w:val="72FF5590"/>
    <w:rsid w:val="73475EB2"/>
    <w:rsid w:val="739B3CF8"/>
    <w:rsid w:val="73BF5E6D"/>
    <w:rsid w:val="73D989AD"/>
    <w:rsid w:val="73EF1D96"/>
    <w:rsid w:val="73EFC61E"/>
    <w:rsid w:val="73FE3EE6"/>
    <w:rsid w:val="743D06C4"/>
    <w:rsid w:val="7467F4C1"/>
    <w:rsid w:val="747B060A"/>
    <w:rsid w:val="74E8A1DF"/>
    <w:rsid w:val="74F49EB4"/>
    <w:rsid w:val="74F7162D"/>
    <w:rsid w:val="74FBBB43"/>
    <w:rsid w:val="74FF8F81"/>
    <w:rsid w:val="751478A3"/>
    <w:rsid w:val="75267237"/>
    <w:rsid w:val="755D8E91"/>
    <w:rsid w:val="757DE146"/>
    <w:rsid w:val="759BAF08"/>
    <w:rsid w:val="759F5C11"/>
    <w:rsid w:val="75C7A694"/>
    <w:rsid w:val="75DE63C7"/>
    <w:rsid w:val="75DFD862"/>
    <w:rsid w:val="75EB5DD1"/>
    <w:rsid w:val="75ED5D32"/>
    <w:rsid w:val="75EDD706"/>
    <w:rsid w:val="75FD76EC"/>
    <w:rsid w:val="75FF86DD"/>
    <w:rsid w:val="763FB021"/>
    <w:rsid w:val="767D090A"/>
    <w:rsid w:val="767F7A3E"/>
    <w:rsid w:val="76B1680A"/>
    <w:rsid w:val="76FE1ECA"/>
    <w:rsid w:val="76FF6C0C"/>
    <w:rsid w:val="770569CF"/>
    <w:rsid w:val="773FF688"/>
    <w:rsid w:val="774E25FB"/>
    <w:rsid w:val="774EF875"/>
    <w:rsid w:val="775D5E8E"/>
    <w:rsid w:val="775F9FDF"/>
    <w:rsid w:val="777B600F"/>
    <w:rsid w:val="777B6EA8"/>
    <w:rsid w:val="777C69B4"/>
    <w:rsid w:val="77BBBF51"/>
    <w:rsid w:val="77BC3A15"/>
    <w:rsid w:val="77CFB321"/>
    <w:rsid w:val="77D22069"/>
    <w:rsid w:val="77DD32BD"/>
    <w:rsid w:val="77DF367B"/>
    <w:rsid w:val="77DFD0C3"/>
    <w:rsid w:val="77DFD42F"/>
    <w:rsid w:val="77ED9EA7"/>
    <w:rsid w:val="77F74095"/>
    <w:rsid w:val="77FB52C7"/>
    <w:rsid w:val="77FBDFA8"/>
    <w:rsid w:val="77FDD2FC"/>
    <w:rsid w:val="77FE45C7"/>
    <w:rsid w:val="77FE92BE"/>
    <w:rsid w:val="77FF4A01"/>
    <w:rsid w:val="77FF780D"/>
    <w:rsid w:val="77FFE2CA"/>
    <w:rsid w:val="77FFEEBD"/>
    <w:rsid w:val="77FFF782"/>
    <w:rsid w:val="78507153"/>
    <w:rsid w:val="78BE4166"/>
    <w:rsid w:val="78C34F0A"/>
    <w:rsid w:val="78CAE481"/>
    <w:rsid w:val="78FCC030"/>
    <w:rsid w:val="78FE481A"/>
    <w:rsid w:val="7937C7FC"/>
    <w:rsid w:val="793FE1B9"/>
    <w:rsid w:val="79734C0C"/>
    <w:rsid w:val="797B6E52"/>
    <w:rsid w:val="79969A69"/>
    <w:rsid w:val="79AF1868"/>
    <w:rsid w:val="79BFFCA6"/>
    <w:rsid w:val="79DE3447"/>
    <w:rsid w:val="7A3667F4"/>
    <w:rsid w:val="7ABB7EE5"/>
    <w:rsid w:val="7ABE5C61"/>
    <w:rsid w:val="7ABF335B"/>
    <w:rsid w:val="7ACF34A3"/>
    <w:rsid w:val="7AE970DD"/>
    <w:rsid w:val="7AE9A8AF"/>
    <w:rsid w:val="7AEBBC29"/>
    <w:rsid w:val="7AF77C0C"/>
    <w:rsid w:val="7AFAE4EF"/>
    <w:rsid w:val="7AFFA8F0"/>
    <w:rsid w:val="7B1FCA18"/>
    <w:rsid w:val="7B3F37C5"/>
    <w:rsid w:val="7B3F459D"/>
    <w:rsid w:val="7B3FC04B"/>
    <w:rsid w:val="7B7EA09D"/>
    <w:rsid w:val="7B7F201C"/>
    <w:rsid w:val="7B9E3516"/>
    <w:rsid w:val="7BAE22C3"/>
    <w:rsid w:val="7BB6C5F2"/>
    <w:rsid w:val="7BBF66D3"/>
    <w:rsid w:val="7BBF92C5"/>
    <w:rsid w:val="7BBFDE32"/>
    <w:rsid w:val="7BCE5CE6"/>
    <w:rsid w:val="7BD789FE"/>
    <w:rsid w:val="7BDBBE37"/>
    <w:rsid w:val="7BEF0DDF"/>
    <w:rsid w:val="7BF19C09"/>
    <w:rsid w:val="7BF995C2"/>
    <w:rsid w:val="7BFA04FB"/>
    <w:rsid w:val="7BFD05C1"/>
    <w:rsid w:val="7BFE1E5F"/>
    <w:rsid w:val="7BFE3606"/>
    <w:rsid w:val="7BFE3993"/>
    <w:rsid w:val="7BFF0223"/>
    <w:rsid w:val="7BFFDE22"/>
    <w:rsid w:val="7C467255"/>
    <w:rsid w:val="7C6868F6"/>
    <w:rsid w:val="7CA3E458"/>
    <w:rsid w:val="7CFF0208"/>
    <w:rsid w:val="7D1B611F"/>
    <w:rsid w:val="7D1B75C7"/>
    <w:rsid w:val="7D29B8F4"/>
    <w:rsid w:val="7D37659E"/>
    <w:rsid w:val="7D3FA1F1"/>
    <w:rsid w:val="7D537164"/>
    <w:rsid w:val="7D5F1A98"/>
    <w:rsid w:val="7D6B5FD8"/>
    <w:rsid w:val="7D777D20"/>
    <w:rsid w:val="7D7F2F51"/>
    <w:rsid w:val="7D7F9B2D"/>
    <w:rsid w:val="7D7FCA1B"/>
    <w:rsid w:val="7DAD73BF"/>
    <w:rsid w:val="7DBDD888"/>
    <w:rsid w:val="7DBDF3A2"/>
    <w:rsid w:val="7DBFB9E4"/>
    <w:rsid w:val="7DD77610"/>
    <w:rsid w:val="7DD9191B"/>
    <w:rsid w:val="7DDE68F4"/>
    <w:rsid w:val="7DEBB4DB"/>
    <w:rsid w:val="7DF52AFC"/>
    <w:rsid w:val="7DF62772"/>
    <w:rsid w:val="7DFD75E8"/>
    <w:rsid w:val="7DFF016C"/>
    <w:rsid w:val="7DFF2BC0"/>
    <w:rsid w:val="7DFF6E22"/>
    <w:rsid w:val="7DFF9ECD"/>
    <w:rsid w:val="7DFFC3EA"/>
    <w:rsid w:val="7DFFCF97"/>
    <w:rsid w:val="7E32FC9F"/>
    <w:rsid w:val="7E5E11FF"/>
    <w:rsid w:val="7E6587D2"/>
    <w:rsid w:val="7E7251F7"/>
    <w:rsid w:val="7E7F22CA"/>
    <w:rsid w:val="7E9DFCE4"/>
    <w:rsid w:val="7EA56C0A"/>
    <w:rsid w:val="7EBEC584"/>
    <w:rsid w:val="7EC7E849"/>
    <w:rsid w:val="7ECB6E9A"/>
    <w:rsid w:val="7ECBE1C0"/>
    <w:rsid w:val="7ECF3E4C"/>
    <w:rsid w:val="7EDB7742"/>
    <w:rsid w:val="7EDDA93F"/>
    <w:rsid w:val="7EDE4789"/>
    <w:rsid w:val="7EE71FD8"/>
    <w:rsid w:val="7EEDB630"/>
    <w:rsid w:val="7EEDFEF8"/>
    <w:rsid w:val="7EF7322D"/>
    <w:rsid w:val="7EF937B5"/>
    <w:rsid w:val="7EFA0E38"/>
    <w:rsid w:val="7EFAF087"/>
    <w:rsid w:val="7EFCCF1C"/>
    <w:rsid w:val="7EFD789C"/>
    <w:rsid w:val="7EFEF447"/>
    <w:rsid w:val="7EFF833F"/>
    <w:rsid w:val="7EFFB9F3"/>
    <w:rsid w:val="7F0D50B3"/>
    <w:rsid w:val="7F2B1043"/>
    <w:rsid w:val="7F3E1064"/>
    <w:rsid w:val="7F51F660"/>
    <w:rsid w:val="7F5E7FD0"/>
    <w:rsid w:val="7F665016"/>
    <w:rsid w:val="7F6BC0EB"/>
    <w:rsid w:val="7F6F0D4B"/>
    <w:rsid w:val="7F7798A9"/>
    <w:rsid w:val="7F7A001D"/>
    <w:rsid w:val="7F7D58EC"/>
    <w:rsid w:val="7F9B3CC4"/>
    <w:rsid w:val="7F9BA6DA"/>
    <w:rsid w:val="7F9BE0C6"/>
    <w:rsid w:val="7F9CB97E"/>
    <w:rsid w:val="7F9F5F5D"/>
    <w:rsid w:val="7FA55F14"/>
    <w:rsid w:val="7FAD6302"/>
    <w:rsid w:val="7FADB2F2"/>
    <w:rsid w:val="7FAFC22B"/>
    <w:rsid w:val="7FAFD8AE"/>
    <w:rsid w:val="7FB1066C"/>
    <w:rsid w:val="7FBD528D"/>
    <w:rsid w:val="7FBF2851"/>
    <w:rsid w:val="7FBF52FA"/>
    <w:rsid w:val="7FCE1B22"/>
    <w:rsid w:val="7FCE856F"/>
    <w:rsid w:val="7FD7F2C3"/>
    <w:rsid w:val="7FDDE75E"/>
    <w:rsid w:val="7FDDF82D"/>
    <w:rsid w:val="7FDEED40"/>
    <w:rsid w:val="7FDF88C8"/>
    <w:rsid w:val="7FDF9E75"/>
    <w:rsid w:val="7FE96AEB"/>
    <w:rsid w:val="7FEAF7C8"/>
    <w:rsid w:val="7FED58F0"/>
    <w:rsid w:val="7FEDF516"/>
    <w:rsid w:val="7FEF6379"/>
    <w:rsid w:val="7FEFBD74"/>
    <w:rsid w:val="7FF1CCFD"/>
    <w:rsid w:val="7FF2C121"/>
    <w:rsid w:val="7FF2E7B6"/>
    <w:rsid w:val="7FF3A546"/>
    <w:rsid w:val="7FF466F8"/>
    <w:rsid w:val="7FF76FD9"/>
    <w:rsid w:val="7FF8A554"/>
    <w:rsid w:val="7FFB1619"/>
    <w:rsid w:val="7FFB1B18"/>
    <w:rsid w:val="7FFBB370"/>
    <w:rsid w:val="7FFBDEB3"/>
    <w:rsid w:val="7FFBE8C3"/>
    <w:rsid w:val="7FFD0247"/>
    <w:rsid w:val="7FFD9E7F"/>
    <w:rsid w:val="7FFE4C40"/>
    <w:rsid w:val="7FFE9B66"/>
    <w:rsid w:val="7FFEAEB2"/>
    <w:rsid w:val="7FFF098D"/>
    <w:rsid w:val="7FFF1B77"/>
    <w:rsid w:val="7FFF823D"/>
    <w:rsid w:val="7FFF8DD5"/>
    <w:rsid w:val="7FFFACD9"/>
    <w:rsid w:val="7FFFEA44"/>
    <w:rsid w:val="7FFFEB13"/>
    <w:rsid w:val="873F2367"/>
    <w:rsid w:val="87E37222"/>
    <w:rsid w:val="87F58E04"/>
    <w:rsid w:val="87FBCE91"/>
    <w:rsid w:val="8C2FC89F"/>
    <w:rsid w:val="8DBB8C69"/>
    <w:rsid w:val="8DBF2DAB"/>
    <w:rsid w:val="8DF7E567"/>
    <w:rsid w:val="8DFCED13"/>
    <w:rsid w:val="8F7FD523"/>
    <w:rsid w:val="8FF6336C"/>
    <w:rsid w:val="93BB002C"/>
    <w:rsid w:val="95BBBF05"/>
    <w:rsid w:val="97EB8706"/>
    <w:rsid w:val="97F9C43A"/>
    <w:rsid w:val="97FD30D2"/>
    <w:rsid w:val="99FF66DC"/>
    <w:rsid w:val="9ADEACC6"/>
    <w:rsid w:val="9AFDC703"/>
    <w:rsid w:val="9BEFEE94"/>
    <w:rsid w:val="9BF4E827"/>
    <w:rsid w:val="9CCF3C06"/>
    <w:rsid w:val="9CFC54A4"/>
    <w:rsid w:val="9D4B5CFF"/>
    <w:rsid w:val="9D7EC945"/>
    <w:rsid w:val="9DFB82F2"/>
    <w:rsid w:val="9DFBBF00"/>
    <w:rsid w:val="9DFD7F02"/>
    <w:rsid w:val="9EBE06CB"/>
    <w:rsid w:val="9EEDE54E"/>
    <w:rsid w:val="9F7AEAA1"/>
    <w:rsid w:val="9FAB4846"/>
    <w:rsid w:val="9FE570EB"/>
    <w:rsid w:val="9FF679E8"/>
    <w:rsid w:val="9FF7B09C"/>
    <w:rsid w:val="9FFF221C"/>
    <w:rsid w:val="A2F78CFC"/>
    <w:rsid w:val="A3CBDFC8"/>
    <w:rsid w:val="A73E038E"/>
    <w:rsid w:val="A77D2175"/>
    <w:rsid w:val="A7B744C9"/>
    <w:rsid w:val="A7B768D4"/>
    <w:rsid w:val="A7DE5007"/>
    <w:rsid w:val="A997B4BA"/>
    <w:rsid w:val="AB4FAF26"/>
    <w:rsid w:val="ABD7D01E"/>
    <w:rsid w:val="AD5F5AE9"/>
    <w:rsid w:val="AE3B9083"/>
    <w:rsid w:val="AEBFF6B3"/>
    <w:rsid w:val="AEDC39A7"/>
    <w:rsid w:val="AF7FF347"/>
    <w:rsid w:val="AFDBA861"/>
    <w:rsid w:val="AFEB725E"/>
    <w:rsid w:val="AFEFC385"/>
    <w:rsid w:val="AFF3EB17"/>
    <w:rsid w:val="AFFE85F6"/>
    <w:rsid w:val="B123ED82"/>
    <w:rsid w:val="B26D741F"/>
    <w:rsid w:val="B27E86DD"/>
    <w:rsid w:val="B3AE757F"/>
    <w:rsid w:val="B3D5ED69"/>
    <w:rsid w:val="B3DF65CD"/>
    <w:rsid w:val="B4EBC685"/>
    <w:rsid w:val="B62F3C99"/>
    <w:rsid w:val="B67F2D2E"/>
    <w:rsid w:val="B67F70E6"/>
    <w:rsid w:val="B716C012"/>
    <w:rsid w:val="B71FEFE4"/>
    <w:rsid w:val="B73B04F4"/>
    <w:rsid w:val="B74FD013"/>
    <w:rsid w:val="B76CDFBF"/>
    <w:rsid w:val="B7732ACD"/>
    <w:rsid w:val="B776E718"/>
    <w:rsid w:val="B7966643"/>
    <w:rsid w:val="B7BF0502"/>
    <w:rsid w:val="B7BFD0B0"/>
    <w:rsid w:val="B7DF96D7"/>
    <w:rsid w:val="B7F3BF01"/>
    <w:rsid w:val="B7FBAFCB"/>
    <w:rsid w:val="B7FDBD6C"/>
    <w:rsid w:val="B7FDC13C"/>
    <w:rsid w:val="B7FFAF66"/>
    <w:rsid w:val="B7FFC4BC"/>
    <w:rsid w:val="B9EED96B"/>
    <w:rsid w:val="B9F6CDB9"/>
    <w:rsid w:val="BA7B23C6"/>
    <w:rsid w:val="BB4F1FC7"/>
    <w:rsid w:val="BBD7320C"/>
    <w:rsid w:val="BBDF14C1"/>
    <w:rsid w:val="BBDF30A3"/>
    <w:rsid w:val="BBEE2559"/>
    <w:rsid w:val="BBF05C91"/>
    <w:rsid w:val="BBF49246"/>
    <w:rsid w:val="BBFF2A58"/>
    <w:rsid w:val="BC264A84"/>
    <w:rsid w:val="BC3FD027"/>
    <w:rsid w:val="BCB78241"/>
    <w:rsid w:val="BCEF521C"/>
    <w:rsid w:val="BD7F318E"/>
    <w:rsid w:val="BDFF8902"/>
    <w:rsid w:val="BE6B7A87"/>
    <w:rsid w:val="BE6FDF43"/>
    <w:rsid w:val="BEBCD655"/>
    <w:rsid w:val="BEFFB47D"/>
    <w:rsid w:val="BF0F6FD7"/>
    <w:rsid w:val="BF316968"/>
    <w:rsid w:val="BF365B28"/>
    <w:rsid w:val="BF3F14BA"/>
    <w:rsid w:val="BF553B8F"/>
    <w:rsid w:val="BF5FE9F9"/>
    <w:rsid w:val="BF77873B"/>
    <w:rsid w:val="BF7F28E8"/>
    <w:rsid w:val="BF9B07E2"/>
    <w:rsid w:val="BF9ED6E1"/>
    <w:rsid w:val="BFBB481C"/>
    <w:rsid w:val="BFBD7E86"/>
    <w:rsid w:val="BFBDA870"/>
    <w:rsid w:val="BFBFFB08"/>
    <w:rsid w:val="BFD7D7E7"/>
    <w:rsid w:val="BFE54D23"/>
    <w:rsid w:val="BFE7C1F9"/>
    <w:rsid w:val="BFEA7F24"/>
    <w:rsid w:val="BFED6A56"/>
    <w:rsid w:val="BFEF3C36"/>
    <w:rsid w:val="BFFABAEC"/>
    <w:rsid w:val="BFFDD1B2"/>
    <w:rsid w:val="BFFE9CA0"/>
    <w:rsid w:val="BFFF2FF2"/>
    <w:rsid w:val="BFFF5DF2"/>
    <w:rsid w:val="BFFFECF9"/>
    <w:rsid w:val="C3BEF75D"/>
    <w:rsid w:val="C3F1FDBC"/>
    <w:rsid w:val="C63F578B"/>
    <w:rsid w:val="C7EABC8D"/>
    <w:rsid w:val="C7FB1EEB"/>
    <w:rsid w:val="C8E74F1F"/>
    <w:rsid w:val="CA6927F6"/>
    <w:rsid w:val="CAF71F76"/>
    <w:rsid w:val="CB4771F0"/>
    <w:rsid w:val="CBB7FD85"/>
    <w:rsid w:val="CBFC8F54"/>
    <w:rsid w:val="CBFF6AA5"/>
    <w:rsid w:val="CBFFB55F"/>
    <w:rsid w:val="CCF32DF9"/>
    <w:rsid w:val="CCFDAF11"/>
    <w:rsid w:val="CD3EDDE9"/>
    <w:rsid w:val="CDAFA1B6"/>
    <w:rsid w:val="CDF7B6F7"/>
    <w:rsid w:val="CEDD011D"/>
    <w:rsid w:val="CF7B8690"/>
    <w:rsid w:val="CF9FFC4E"/>
    <w:rsid w:val="CFBD1443"/>
    <w:rsid w:val="CFBFBC57"/>
    <w:rsid w:val="CFBFEBCE"/>
    <w:rsid w:val="CFCC0F59"/>
    <w:rsid w:val="CFDD5F02"/>
    <w:rsid w:val="CFDFCB78"/>
    <w:rsid w:val="CFFBE5EF"/>
    <w:rsid w:val="CFFF7263"/>
    <w:rsid w:val="CFFF8AF5"/>
    <w:rsid w:val="D2B581B6"/>
    <w:rsid w:val="D3E6F3D1"/>
    <w:rsid w:val="D3ECB4D2"/>
    <w:rsid w:val="D3F8BC14"/>
    <w:rsid w:val="D3FB427F"/>
    <w:rsid w:val="D4BDC646"/>
    <w:rsid w:val="D4DF9AF4"/>
    <w:rsid w:val="D50BB92C"/>
    <w:rsid w:val="D6B9DBA1"/>
    <w:rsid w:val="D725CC57"/>
    <w:rsid w:val="D77F9026"/>
    <w:rsid w:val="D7ABD317"/>
    <w:rsid w:val="D7BF5060"/>
    <w:rsid w:val="D7DF4EB6"/>
    <w:rsid w:val="D7F52B14"/>
    <w:rsid w:val="D7F742A0"/>
    <w:rsid w:val="D7FF66BC"/>
    <w:rsid w:val="D9CFCF4C"/>
    <w:rsid w:val="DA751D95"/>
    <w:rsid w:val="DAFB8F32"/>
    <w:rsid w:val="DBDE2B1A"/>
    <w:rsid w:val="DBF7504A"/>
    <w:rsid w:val="DC9FFEEF"/>
    <w:rsid w:val="DCBF6F36"/>
    <w:rsid w:val="DD8FFA89"/>
    <w:rsid w:val="DDBBDB98"/>
    <w:rsid w:val="DDBFB180"/>
    <w:rsid w:val="DDD1160D"/>
    <w:rsid w:val="DDD55C8D"/>
    <w:rsid w:val="DDDFE22C"/>
    <w:rsid w:val="DDF7C566"/>
    <w:rsid w:val="DDFA0B5F"/>
    <w:rsid w:val="DDFC3E34"/>
    <w:rsid w:val="DDFF54B9"/>
    <w:rsid w:val="DE7F5CED"/>
    <w:rsid w:val="DED4FD5F"/>
    <w:rsid w:val="DEDB4285"/>
    <w:rsid w:val="DEDE60B3"/>
    <w:rsid w:val="DF3012C2"/>
    <w:rsid w:val="DF7F86F0"/>
    <w:rsid w:val="DFAA26FA"/>
    <w:rsid w:val="DFAABAD9"/>
    <w:rsid w:val="DFAF469F"/>
    <w:rsid w:val="DFBB3252"/>
    <w:rsid w:val="DFBB9F7F"/>
    <w:rsid w:val="DFDD2829"/>
    <w:rsid w:val="DFDF14DA"/>
    <w:rsid w:val="DFEB4ADC"/>
    <w:rsid w:val="DFEE059F"/>
    <w:rsid w:val="DFEF53FF"/>
    <w:rsid w:val="DFEFD79F"/>
    <w:rsid w:val="DFF54F0B"/>
    <w:rsid w:val="DFF64D98"/>
    <w:rsid w:val="DFF69F18"/>
    <w:rsid w:val="DFF76C8A"/>
    <w:rsid w:val="DFF7B0DA"/>
    <w:rsid w:val="DFF7E9E8"/>
    <w:rsid w:val="DFF9F767"/>
    <w:rsid w:val="DFFCCCAF"/>
    <w:rsid w:val="DFFE1F70"/>
    <w:rsid w:val="DFFE5B1C"/>
    <w:rsid w:val="DFFF0AE5"/>
    <w:rsid w:val="E0BEF5FE"/>
    <w:rsid w:val="E0ED578B"/>
    <w:rsid w:val="E12AFDFF"/>
    <w:rsid w:val="E193FCB0"/>
    <w:rsid w:val="E34FD4A1"/>
    <w:rsid w:val="E3781F85"/>
    <w:rsid w:val="E3BFE22E"/>
    <w:rsid w:val="E3FD1765"/>
    <w:rsid w:val="E3FFDBC9"/>
    <w:rsid w:val="E5661D9A"/>
    <w:rsid w:val="E57F872D"/>
    <w:rsid w:val="E5A7B141"/>
    <w:rsid w:val="E5BD388A"/>
    <w:rsid w:val="E6EDA30E"/>
    <w:rsid w:val="E72F5F90"/>
    <w:rsid w:val="E7BE3E0D"/>
    <w:rsid w:val="E7F9E723"/>
    <w:rsid w:val="E7FF084A"/>
    <w:rsid w:val="E95F1409"/>
    <w:rsid w:val="E9AF9C09"/>
    <w:rsid w:val="E9EF7FE5"/>
    <w:rsid w:val="E9F71EFB"/>
    <w:rsid w:val="E9FF6EF3"/>
    <w:rsid w:val="EAAC3EB5"/>
    <w:rsid w:val="EAFA3654"/>
    <w:rsid w:val="EB3D8B80"/>
    <w:rsid w:val="EB630EBA"/>
    <w:rsid w:val="EB778B1D"/>
    <w:rsid w:val="EB7E38DB"/>
    <w:rsid w:val="EB7EF5CE"/>
    <w:rsid w:val="EBEB68DB"/>
    <w:rsid w:val="EBEBABF3"/>
    <w:rsid w:val="EBEF02E9"/>
    <w:rsid w:val="EBFF74ED"/>
    <w:rsid w:val="EC465D69"/>
    <w:rsid w:val="ECAE8611"/>
    <w:rsid w:val="ECFE61CD"/>
    <w:rsid w:val="EDAD9FE1"/>
    <w:rsid w:val="EDB3C70E"/>
    <w:rsid w:val="EDBD3C6D"/>
    <w:rsid w:val="EDFDF947"/>
    <w:rsid w:val="EE3FBE71"/>
    <w:rsid w:val="EE5AE784"/>
    <w:rsid w:val="EED7322C"/>
    <w:rsid w:val="EEE75479"/>
    <w:rsid w:val="EEE7E45A"/>
    <w:rsid w:val="EEEF0CC4"/>
    <w:rsid w:val="EEF7D7B6"/>
    <w:rsid w:val="EEFAAE2E"/>
    <w:rsid w:val="EEFF24E7"/>
    <w:rsid w:val="EF1A008B"/>
    <w:rsid w:val="EF5234AB"/>
    <w:rsid w:val="EF674A23"/>
    <w:rsid w:val="EF6D9896"/>
    <w:rsid w:val="EF6FD684"/>
    <w:rsid w:val="EF76603B"/>
    <w:rsid w:val="EF7DF2C9"/>
    <w:rsid w:val="EF979208"/>
    <w:rsid w:val="EFBD8C0D"/>
    <w:rsid w:val="EFD94F28"/>
    <w:rsid w:val="EFDF930C"/>
    <w:rsid w:val="EFEC3E7E"/>
    <w:rsid w:val="EFF753FC"/>
    <w:rsid w:val="EFF7FF7B"/>
    <w:rsid w:val="EFFB985C"/>
    <w:rsid w:val="EFFBF25A"/>
    <w:rsid w:val="EFFE1556"/>
    <w:rsid w:val="EFFEC131"/>
    <w:rsid w:val="EFFF0ABE"/>
    <w:rsid w:val="EFFF1C17"/>
    <w:rsid w:val="EFFF2DB9"/>
    <w:rsid w:val="EFFFA4C1"/>
    <w:rsid w:val="F07B02ED"/>
    <w:rsid w:val="F179EDFF"/>
    <w:rsid w:val="F1DDACF0"/>
    <w:rsid w:val="F1FBABB2"/>
    <w:rsid w:val="F33FAD89"/>
    <w:rsid w:val="F38D895D"/>
    <w:rsid w:val="F38F16EA"/>
    <w:rsid w:val="F38F186B"/>
    <w:rsid w:val="F3989A5D"/>
    <w:rsid w:val="F3FF623D"/>
    <w:rsid w:val="F4FFB520"/>
    <w:rsid w:val="F57D8FFC"/>
    <w:rsid w:val="F58EE4A3"/>
    <w:rsid w:val="F5BFA0FC"/>
    <w:rsid w:val="F5DFDE62"/>
    <w:rsid w:val="F5FF9CB3"/>
    <w:rsid w:val="F5FFC33A"/>
    <w:rsid w:val="F5FFFF6C"/>
    <w:rsid w:val="F6796185"/>
    <w:rsid w:val="F6B672CF"/>
    <w:rsid w:val="F6BA26BB"/>
    <w:rsid w:val="F6BD5949"/>
    <w:rsid w:val="F6BF08BC"/>
    <w:rsid w:val="F6E5B0A1"/>
    <w:rsid w:val="F6EC5204"/>
    <w:rsid w:val="F6FB4208"/>
    <w:rsid w:val="F71E3250"/>
    <w:rsid w:val="F74F3FE6"/>
    <w:rsid w:val="F757DABA"/>
    <w:rsid w:val="F76867D3"/>
    <w:rsid w:val="F774A2D9"/>
    <w:rsid w:val="F776E6BD"/>
    <w:rsid w:val="F77BA196"/>
    <w:rsid w:val="F77BE26B"/>
    <w:rsid w:val="F77E5F01"/>
    <w:rsid w:val="F789B3EC"/>
    <w:rsid w:val="F7D7491E"/>
    <w:rsid w:val="F7DF0467"/>
    <w:rsid w:val="F7DF3E0F"/>
    <w:rsid w:val="F7DF990C"/>
    <w:rsid w:val="F7E79C77"/>
    <w:rsid w:val="F7EF4DC4"/>
    <w:rsid w:val="F7F51FB6"/>
    <w:rsid w:val="F7F59CA2"/>
    <w:rsid w:val="F7FAC39F"/>
    <w:rsid w:val="F7FBB236"/>
    <w:rsid w:val="F7FDBA90"/>
    <w:rsid w:val="F7FF3140"/>
    <w:rsid w:val="F7FF35EB"/>
    <w:rsid w:val="F7FF57A1"/>
    <w:rsid w:val="F7FFEF49"/>
    <w:rsid w:val="F83F20D9"/>
    <w:rsid w:val="F89D64E5"/>
    <w:rsid w:val="F8BFBC5B"/>
    <w:rsid w:val="F9BF2944"/>
    <w:rsid w:val="F9C9E325"/>
    <w:rsid w:val="F9CF2D84"/>
    <w:rsid w:val="F9CF5629"/>
    <w:rsid w:val="F9CF8CB2"/>
    <w:rsid w:val="F9FD270A"/>
    <w:rsid w:val="F9FD9A11"/>
    <w:rsid w:val="FA578874"/>
    <w:rsid w:val="FA5DA317"/>
    <w:rsid w:val="FA77AD31"/>
    <w:rsid w:val="FA7A06FB"/>
    <w:rsid w:val="FAB5DA93"/>
    <w:rsid w:val="FAB9434F"/>
    <w:rsid w:val="FADF7B94"/>
    <w:rsid w:val="FAF41D82"/>
    <w:rsid w:val="FAF7BB89"/>
    <w:rsid w:val="FAF7F199"/>
    <w:rsid w:val="FAFF1443"/>
    <w:rsid w:val="FAFFE1E7"/>
    <w:rsid w:val="FB3BD7B7"/>
    <w:rsid w:val="FB45FB54"/>
    <w:rsid w:val="FB5773BD"/>
    <w:rsid w:val="FB6E079A"/>
    <w:rsid w:val="FB6F31DC"/>
    <w:rsid w:val="FB7E255A"/>
    <w:rsid w:val="FB9F38C8"/>
    <w:rsid w:val="FBAFF53D"/>
    <w:rsid w:val="FBB17742"/>
    <w:rsid w:val="FBB740D6"/>
    <w:rsid w:val="FBBB5812"/>
    <w:rsid w:val="FBBE4B7D"/>
    <w:rsid w:val="FBBFDEB5"/>
    <w:rsid w:val="FBCF49C9"/>
    <w:rsid w:val="FBD0F14A"/>
    <w:rsid w:val="FBD7E3D2"/>
    <w:rsid w:val="FBDDB9D0"/>
    <w:rsid w:val="FBDFF431"/>
    <w:rsid w:val="FBECDCEC"/>
    <w:rsid w:val="FBEFC1A5"/>
    <w:rsid w:val="FBF84A73"/>
    <w:rsid w:val="FBFBB1F0"/>
    <w:rsid w:val="FBFEAB76"/>
    <w:rsid w:val="FBFF58AD"/>
    <w:rsid w:val="FBFF5CEB"/>
    <w:rsid w:val="FCDA06CE"/>
    <w:rsid w:val="FCF6771E"/>
    <w:rsid w:val="FD25C6EC"/>
    <w:rsid w:val="FD338641"/>
    <w:rsid w:val="FD763298"/>
    <w:rsid w:val="FD76E171"/>
    <w:rsid w:val="FD7BF2B5"/>
    <w:rsid w:val="FDAB3BD5"/>
    <w:rsid w:val="FDABA8D4"/>
    <w:rsid w:val="FDBEBEE5"/>
    <w:rsid w:val="FDBF4614"/>
    <w:rsid w:val="FDCC6600"/>
    <w:rsid w:val="FDD7A529"/>
    <w:rsid w:val="FDE2712A"/>
    <w:rsid w:val="FDEA2A97"/>
    <w:rsid w:val="FDEA71BE"/>
    <w:rsid w:val="FDEB9D08"/>
    <w:rsid w:val="FDEF5190"/>
    <w:rsid w:val="FDFA3D90"/>
    <w:rsid w:val="FDFB12E0"/>
    <w:rsid w:val="FDFB6163"/>
    <w:rsid w:val="FDFB96C3"/>
    <w:rsid w:val="FDFD5976"/>
    <w:rsid w:val="FDFD8B31"/>
    <w:rsid w:val="FDFDBD3D"/>
    <w:rsid w:val="FDFE3986"/>
    <w:rsid w:val="FDFF36CA"/>
    <w:rsid w:val="FDFF62FA"/>
    <w:rsid w:val="FDFFA753"/>
    <w:rsid w:val="FDFFB0B4"/>
    <w:rsid w:val="FDFFF6C8"/>
    <w:rsid w:val="FDFFF8E1"/>
    <w:rsid w:val="FE1DC3BE"/>
    <w:rsid w:val="FE2F6922"/>
    <w:rsid w:val="FE371A14"/>
    <w:rsid w:val="FE385D03"/>
    <w:rsid w:val="FE6DC61D"/>
    <w:rsid w:val="FE734873"/>
    <w:rsid w:val="FE7B7CB0"/>
    <w:rsid w:val="FE7BE0C5"/>
    <w:rsid w:val="FE7DD4A8"/>
    <w:rsid w:val="FE7E617C"/>
    <w:rsid w:val="FE7F476B"/>
    <w:rsid w:val="FE7FAECD"/>
    <w:rsid w:val="FEAC7370"/>
    <w:rsid w:val="FEAE9CE3"/>
    <w:rsid w:val="FEB0CEE1"/>
    <w:rsid w:val="FEB93B9F"/>
    <w:rsid w:val="FEB95996"/>
    <w:rsid w:val="FEBD97DD"/>
    <w:rsid w:val="FEBEB442"/>
    <w:rsid w:val="FEBFBCEB"/>
    <w:rsid w:val="FED585C1"/>
    <w:rsid w:val="FEDA6622"/>
    <w:rsid w:val="FEDAE4E9"/>
    <w:rsid w:val="FEDB385D"/>
    <w:rsid w:val="FEDD18A4"/>
    <w:rsid w:val="FEDD1A25"/>
    <w:rsid w:val="FEDDD94B"/>
    <w:rsid w:val="FEDE6D1A"/>
    <w:rsid w:val="FEDED161"/>
    <w:rsid w:val="FEDEF757"/>
    <w:rsid w:val="FEF25468"/>
    <w:rsid w:val="FEF2C5DD"/>
    <w:rsid w:val="FEFBB443"/>
    <w:rsid w:val="FEFF3BD8"/>
    <w:rsid w:val="FEFF4BDE"/>
    <w:rsid w:val="FF1F1C87"/>
    <w:rsid w:val="FF46A45C"/>
    <w:rsid w:val="FF535C70"/>
    <w:rsid w:val="FF5E4143"/>
    <w:rsid w:val="FF5F1220"/>
    <w:rsid w:val="FF651BB2"/>
    <w:rsid w:val="FF67353A"/>
    <w:rsid w:val="FF6FD029"/>
    <w:rsid w:val="FF739FF2"/>
    <w:rsid w:val="FF7D5EED"/>
    <w:rsid w:val="FF7D6AAA"/>
    <w:rsid w:val="FF7DDA22"/>
    <w:rsid w:val="FF7E0CC2"/>
    <w:rsid w:val="FF7F4DD3"/>
    <w:rsid w:val="FF7FBF71"/>
    <w:rsid w:val="FF9F03B1"/>
    <w:rsid w:val="FFA2837A"/>
    <w:rsid w:val="FFA7996E"/>
    <w:rsid w:val="FFB304CA"/>
    <w:rsid w:val="FFB84D92"/>
    <w:rsid w:val="FFBABDB3"/>
    <w:rsid w:val="FFBB677F"/>
    <w:rsid w:val="FFBBB7CE"/>
    <w:rsid w:val="FFBBF442"/>
    <w:rsid w:val="FFBE9C65"/>
    <w:rsid w:val="FFC7BB48"/>
    <w:rsid w:val="FFCB2B9F"/>
    <w:rsid w:val="FFCE067E"/>
    <w:rsid w:val="FFCE6374"/>
    <w:rsid w:val="FFCFFAE9"/>
    <w:rsid w:val="FFD9E737"/>
    <w:rsid w:val="FFD9F61A"/>
    <w:rsid w:val="FFDACAA4"/>
    <w:rsid w:val="FFDC7D7F"/>
    <w:rsid w:val="FFDF54A2"/>
    <w:rsid w:val="FFDF7796"/>
    <w:rsid w:val="FFDF8467"/>
    <w:rsid w:val="FFE62A73"/>
    <w:rsid w:val="FFE77AA5"/>
    <w:rsid w:val="FFEF51E1"/>
    <w:rsid w:val="FFEF7F66"/>
    <w:rsid w:val="FFF1189D"/>
    <w:rsid w:val="FFF233FE"/>
    <w:rsid w:val="FFF3DBEC"/>
    <w:rsid w:val="FFF3E60C"/>
    <w:rsid w:val="FFF78610"/>
    <w:rsid w:val="FFF79241"/>
    <w:rsid w:val="FFF7B52C"/>
    <w:rsid w:val="FFF7CA8A"/>
    <w:rsid w:val="FFF7EE7B"/>
    <w:rsid w:val="FFF98EA3"/>
    <w:rsid w:val="FFFB4A55"/>
    <w:rsid w:val="FFFB6463"/>
    <w:rsid w:val="FFFB7641"/>
    <w:rsid w:val="FFFB78C3"/>
    <w:rsid w:val="FFFBC9D5"/>
    <w:rsid w:val="FFFC7256"/>
    <w:rsid w:val="FFFCB26E"/>
    <w:rsid w:val="FFFD5D28"/>
    <w:rsid w:val="FFFE0039"/>
    <w:rsid w:val="FFFE3143"/>
    <w:rsid w:val="FFFEB62D"/>
    <w:rsid w:val="FFFF03D6"/>
    <w:rsid w:val="FFFF4E3B"/>
    <w:rsid w:val="FFFF6DF3"/>
    <w:rsid w:val="FFFFAC55"/>
    <w:rsid w:val="FFFFAFF9"/>
    <w:rsid w:val="FFFFCDFD"/>
    <w:rsid w:val="FFFFF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Normal Indent"/>
    <w:basedOn w:val="1"/>
    <w:unhideWhenUsed/>
    <w:qFormat/>
    <w:uiPriority w:val="99"/>
    <w:pPr>
      <w:spacing w:line="360" w:lineRule="auto"/>
      <w:ind w:firstLine="420" w:firstLineChars="200"/>
    </w:pPr>
    <w:rPr>
      <w:rFonts w:ascii="仿宋" w:hAnsi="仿宋" w:eastAsia="仿宋" w:cs="仿宋"/>
    </w:rPr>
  </w:style>
  <w:style w:type="paragraph" w:styleId="4">
    <w:name w:val="Body Text"/>
    <w:basedOn w:val="1"/>
    <w:qFormat/>
    <w:uiPriority w:val="0"/>
    <w:pPr>
      <w:spacing w:after="120"/>
    </w:pPr>
  </w:style>
  <w:style w:type="paragraph" w:styleId="5">
    <w:name w:val="Date"/>
    <w:basedOn w:val="1"/>
    <w:next w:val="1"/>
    <w:qFormat/>
    <w:uiPriority w:val="0"/>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 w:type="paragraph" w:styleId="18">
    <w:name w:val="List Paragraph"/>
    <w:basedOn w:val="1"/>
    <w:qFormat/>
    <w:uiPriority w:val="34"/>
    <w:pPr>
      <w:ind w:firstLine="420" w:firstLineChars="200"/>
    </w:pPr>
    <w:rPr>
      <w:rFonts w:ascii="Calibri" w:hAnsi="Calibri"/>
      <w:sz w:val="21"/>
      <w:szCs w:val="22"/>
    </w:rPr>
  </w:style>
  <w:style w:type="character" w:customStyle="1" w:styleId="19">
    <w:name w:val="批注框文本 字符"/>
    <w:basedOn w:val="10"/>
    <w:link w:val="6"/>
    <w:semiHidden/>
    <w:qFormat/>
    <w:uiPriority w:val="99"/>
    <w:rPr>
      <w:rFonts w:ascii="Times New Roman" w:hAnsi="Times New Roman" w:eastAsia="宋体" w:cs="Times New Roman"/>
      <w:sz w:val="18"/>
      <w:szCs w:val="18"/>
    </w:rPr>
  </w:style>
  <w:style w:type="character" w:customStyle="1" w:styleId="20">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1">
    <w:name w:val="font101"/>
    <w:basedOn w:val="10"/>
    <w:qFormat/>
    <w:uiPriority w:val="0"/>
    <w:rPr>
      <w:rFonts w:hint="eastAsia" w:ascii="宋体" w:hAnsi="宋体" w:eastAsia="宋体" w:cs="宋体"/>
      <w:color w:val="FF0000"/>
      <w:sz w:val="16"/>
      <w:szCs w:val="16"/>
      <w:u w:val="none"/>
    </w:rPr>
  </w:style>
  <w:style w:type="character" w:customStyle="1" w:styleId="22">
    <w:name w:val="font11"/>
    <w:basedOn w:val="10"/>
    <w:qFormat/>
    <w:uiPriority w:val="0"/>
    <w:rPr>
      <w:rFonts w:hint="eastAsia" w:ascii="宋体" w:hAnsi="宋体" w:eastAsia="宋体" w:cs="宋体"/>
      <w:color w:val="000000"/>
      <w:sz w:val="16"/>
      <w:szCs w:val="16"/>
      <w:u w:val="none"/>
    </w:rPr>
  </w:style>
  <w:style w:type="character" w:customStyle="1" w:styleId="23">
    <w:name w:val="font31"/>
    <w:basedOn w:val="10"/>
    <w:qFormat/>
    <w:uiPriority w:val="0"/>
    <w:rPr>
      <w:rFonts w:hint="eastAsia" w:ascii="宋体" w:hAnsi="宋体" w:eastAsia="宋体" w:cs="宋体"/>
      <w:color w:val="000000"/>
      <w:sz w:val="21"/>
      <w:szCs w:val="21"/>
      <w:u w:val="none"/>
    </w:rPr>
  </w:style>
  <w:style w:type="character" w:customStyle="1" w:styleId="24">
    <w:name w:val="font01"/>
    <w:basedOn w:val="10"/>
    <w:qFormat/>
    <w:uiPriority w:val="0"/>
    <w:rPr>
      <w:rFonts w:hint="eastAsia" w:ascii="宋体" w:hAnsi="宋体" w:eastAsia="宋体" w:cs="宋体"/>
      <w:color w:val="000000"/>
      <w:sz w:val="18"/>
      <w:szCs w:val="18"/>
      <w:u w:val="none"/>
    </w:rPr>
  </w:style>
  <w:style w:type="character" w:customStyle="1" w:styleId="25">
    <w:name w:val="font81"/>
    <w:basedOn w:val="10"/>
    <w:qFormat/>
    <w:uiPriority w:val="0"/>
    <w:rPr>
      <w:rFonts w:hint="eastAsia" w:ascii="宋体" w:hAnsi="宋体" w:eastAsia="宋体" w:cs="宋体"/>
      <w:color w:val="FF0000"/>
      <w:sz w:val="16"/>
      <w:szCs w:val="16"/>
      <w:u w:val="none"/>
    </w:rPr>
  </w:style>
  <w:style w:type="character" w:customStyle="1" w:styleId="26">
    <w:name w:val="font2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122</Pages>
  <Words>99391</Words>
  <Characters>121775</Characters>
  <Lines>31</Lines>
  <Paragraphs>8</Paragraphs>
  <TotalTime>0</TotalTime>
  <ScaleCrop>false</ScaleCrop>
  <LinksUpToDate>false</LinksUpToDate>
  <CharactersWithSpaces>122057</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2020-10-10T00:43:00Z</dcterms:created>
  <dc:creator>Sky123.Org</dc:creator>
  <cp:lastModifiedBy>user</cp:lastModifiedBy>
  <cp:lastPrinted>2024-04-01T11:01:00Z</cp:lastPrinted>
  <dcterms:modified xsi:type="dcterms:W3CDTF">2024-04-01T16:09:35Z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