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lang w:val="en-US" w:eastAsia="zh-CN"/>
        </w:rPr>
      </w:pPr>
      <w:bookmarkStart w:id="2" w:name="_GoBack"/>
      <w:bookmarkEnd w:id="2"/>
      <w:bookmarkStart w:id="0" w:name="_Toc20774"/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征求意见反馈表（模板）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rPr>
          <w:rFonts w:hint="eastAsia"/>
          <w:lang w:val="en-US" w:eastAsia="zh-CN"/>
        </w:rPr>
      </w:pPr>
      <w:bookmarkStart w:id="1" w:name="_Toc20285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汇总单位：xx卫生健康委</w:t>
      </w:r>
      <w:bookmarkEnd w:id="1"/>
    </w:p>
    <w:tbl>
      <w:tblPr>
        <w:tblStyle w:val="15"/>
        <w:tblW w:w="13410" w:type="dxa"/>
        <w:tblInd w:w="-2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983"/>
        <w:gridCol w:w="879"/>
        <w:gridCol w:w="1340"/>
        <w:gridCol w:w="2495"/>
        <w:gridCol w:w="3478"/>
        <w:gridCol w:w="2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涉及条款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具体意见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佐证依据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例如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xx医院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13xx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xx章xx条：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术前讨论记录是指因患者病情较重或手术难度较大，手术前在上级医师主持下，对拟实施手术方式和术中可能出现的问题及应对措施所作的讨论。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修改为：术前讨论记录是指因患者病情较重或手术难度较大，以降低手术风险、保障手术安全为目的，在患者手术实施前，医师必须对拟实施手术的手术指征、手术方式、预期效果、手术风险和处置预案等进行讨论。除以紧急抢救生命为目的的急诊手术外，所有住院患者手术必须实施术前讨论，术者必须参加。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《医疗质量安全核心制度要点释义》第65页、第79页  术前讨论制度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spacing w:before="0" w:after="0" w:line="240" w:lineRule="auto"/>
        <w:outlineLvl w:val="9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31" w:right="1928" w:bottom="1389" w:left="2041" w:header="851" w:footer="1928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5A8A35-1C71-41B8-B754-DDDD763337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X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3133C2-AD5F-45D2-AC29-7E7F547BF3C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1ACAD0D-F27D-4CD0-9D6D-75256D0F11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4FCCE55-061C-490E-AD4B-6277A8BA81A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Hl0RoK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NotTrackMoves/>
  <w:documentProtection w:edit="readOnly"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ODJjZDQ3YTUzZjUwMWFiNzlkM2FhNmUzZWIyMGUifQ=="/>
  </w:docVars>
  <w:rsids>
    <w:rsidRoot w:val="00512484"/>
    <w:rsid w:val="00016C7A"/>
    <w:rsid w:val="00024E96"/>
    <w:rsid w:val="00294524"/>
    <w:rsid w:val="00510536"/>
    <w:rsid w:val="00512484"/>
    <w:rsid w:val="006E6137"/>
    <w:rsid w:val="00810AF9"/>
    <w:rsid w:val="00814947"/>
    <w:rsid w:val="00C0456D"/>
    <w:rsid w:val="00CB5956"/>
    <w:rsid w:val="00F4494C"/>
    <w:rsid w:val="01021717"/>
    <w:rsid w:val="01082E2F"/>
    <w:rsid w:val="01183B28"/>
    <w:rsid w:val="01226F6F"/>
    <w:rsid w:val="013A643A"/>
    <w:rsid w:val="014A7ACC"/>
    <w:rsid w:val="01B609E6"/>
    <w:rsid w:val="01B97F5E"/>
    <w:rsid w:val="01F47B4D"/>
    <w:rsid w:val="02D877E5"/>
    <w:rsid w:val="034675D0"/>
    <w:rsid w:val="036E766E"/>
    <w:rsid w:val="03F81CEB"/>
    <w:rsid w:val="04A20661"/>
    <w:rsid w:val="04F27DAC"/>
    <w:rsid w:val="0516176F"/>
    <w:rsid w:val="054C2DCF"/>
    <w:rsid w:val="063265EF"/>
    <w:rsid w:val="068E3768"/>
    <w:rsid w:val="06E9447F"/>
    <w:rsid w:val="07700580"/>
    <w:rsid w:val="07A10E4E"/>
    <w:rsid w:val="081F7587"/>
    <w:rsid w:val="08DE0B9E"/>
    <w:rsid w:val="0A3B1034"/>
    <w:rsid w:val="0A926F0A"/>
    <w:rsid w:val="0AAF5C66"/>
    <w:rsid w:val="0AEB10BE"/>
    <w:rsid w:val="0BBF32C0"/>
    <w:rsid w:val="0C9047C5"/>
    <w:rsid w:val="0D155020"/>
    <w:rsid w:val="0D176614"/>
    <w:rsid w:val="0E056A05"/>
    <w:rsid w:val="0E5704C1"/>
    <w:rsid w:val="0E715598"/>
    <w:rsid w:val="0ED32660"/>
    <w:rsid w:val="0EDB59B5"/>
    <w:rsid w:val="0F726B8E"/>
    <w:rsid w:val="1009668F"/>
    <w:rsid w:val="102F7D69"/>
    <w:rsid w:val="1075335C"/>
    <w:rsid w:val="108F6A5A"/>
    <w:rsid w:val="10EC17B7"/>
    <w:rsid w:val="11DD41AA"/>
    <w:rsid w:val="121F5A4F"/>
    <w:rsid w:val="130E0A22"/>
    <w:rsid w:val="13763F01"/>
    <w:rsid w:val="13FF4C33"/>
    <w:rsid w:val="14602313"/>
    <w:rsid w:val="1501297D"/>
    <w:rsid w:val="15143D0E"/>
    <w:rsid w:val="153F24CD"/>
    <w:rsid w:val="157910CC"/>
    <w:rsid w:val="16206BE6"/>
    <w:rsid w:val="164A405B"/>
    <w:rsid w:val="16613AF6"/>
    <w:rsid w:val="16C241FD"/>
    <w:rsid w:val="16E904AB"/>
    <w:rsid w:val="17292E05"/>
    <w:rsid w:val="172B0069"/>
    <w:rsid w:val="17F15535"/>
    <w:rsid w:val="183B17B4"/>
    <w:rsid w:val="185259CF"/>
    <w:rsid w:val="185A32DE"/>
    <w:rsid w:val="18787586"/>
    <w:rsid w:val="18B34F0B"/>
    <w:rsid w:val="18B55491"/>
    <w:rsid w:val="192A2CE5"/>
    <w:rsid w:val="19B94CAF"/>
    <w:rsid w:val="19CF2F48"/>
    <w:rsid w:val="19EE3358"/>
    <w:rsid w:val="1A647BD4"/>
    <w:rsid w:val="1A7353E0"/>
    <w:rsid w:val="1A7D053C"/>
    <w:rsid w:val="1B74107F"/>
    <w:rsid w:val="1B8A16A1"/>
    <w:rsid w:val="1B957B2D"/>
    <w:rsid w:val="1BB90559"/>
    <w:rsid w:val="1BC10DD6"/>
    <w:rsid w:val="1BF22E3A"/>
    <w:rsid w:val="1CEE4521"/>
    <w:rsid w:val="1D2D5631"/>
    <w:rsid w:val="1D30129A"/>
    <w:rsid w:val="1D47249C"/>
    <w:rsid w:val="1D5F1D43"/>
    <w:rsid w:val="1D8A2025"/>
    <w:rsid w:val="1DC37D43"/>
    <w:rsid w:val="1E312EFF"/>
    <w:rsid w:val="1E4E6795"/>
    <w:rsid w:val="1ECA0DB2"/>
    <w:rsid w:val="1EF9275E"/>
    <w:rsid w:val="1F1426B7"/>
    <w:rsid w:val="1F4720B2"/>
    <w:rsid w:val="1F630DDF"/>
    <w:rsid w:val="1FA00F62"/>
    <w:rsid w:val="1FBC75C4"/>
    <w:rsid w:val="1FE31262"/>
    <w:rsid w:val="1FE87F35"/>
    <w:rsid w:val="20E344B8"/>
    <w:rsid w:val="213166B4"/>
    <w:rsid w:val="215A6D01"/>
    <w:rsid w:val="215C2026"/>
    <w:rsid w:val="21813177"/>
    <w:rsid w:val="218C059C"/>
    <w:rsid w:val="21C75363"/>
    <w:rsid w:val="21E76335"/>
    <w:rsid w:val="222A4B6D"/>
    <w:rsid w:val="22D63DA1"/>
    <w:rsid w:val="230909BA"/>
    <w:rsid w:val="235027D4"/>
    <w:rsid w:val="23562ABF"/>
    <w:rsid w:val="23A36303"/>
    <w:rsid w:val="23C352A0"/>
    <w:rsid w:val="241D4981"/>
    <w:rsid w:val="247460EC"/>
    <w:rsid w:val="24E546CD"/>
    <w:rsid w:val="253925D7"/>
    <w:rsid w:val="2559552F"/>
    <w:rsid w:val="257357E2"/>
    <w:rsid w:val="257A162F"/>
    <w:rsid w:val="268F6552"/>
    <w:rsid w:val="27432E83"/>
    <w:rsid w:val="280D54ED"/>
    <w:rsid w:val="28110042"/>
    <w:rsid w:val="28414AFB"/>
    <w:rsid w:val="28500554"/>
    <w:rsid w:val="29332267"/>
    <w:rsid w:val="29441DA7"/>
    <w:rsid w:val="2A0269B7"/>
    <w:rsid w:val="2A0C77C5"/>
    <w:rsid w:val="2A127709"/>
    <w:rsid w:val="2A2E3272"/>
    <w:rsid w:val="2A7724E5"/>
    <w:rsid w:val="2A8D36DE"/>
    <w:rsid w:val="2B4D5183"/>
    <w:rsid w:val="2B614ED4"/>
    <w:rsid w:val="2C337536"/>
    <w:rsid w:val="2C5050C5"/>
    <w:rsid w:val="2C516FC6"/>
    <w:rsid w:val="2C847A72"/>
    <w:rsid w:val="2D607BF0"/>
    <w:rsid w:val="2D93157F"/>
    <w:rsid w:val="2E2076B3"/>
    <w:rsid w:val="2E400F3C"/>
    <w:rsid w:val="2E4248A9"/>
    <w:rsid w:val="2E6A7A32"/>
    <w:rsid w:val="2EFF7301"/>
    <w:rsid w:val="2F1228D8"/>
    <w:rsid w:val="2F766F3B"/>
    <w:rsid w:val="30034925"/>
    <w:rsid w:val="302E4013"/>
    <w:rsid w:val="30CD0F3A"/>
    <w:rsid w:val="30E96168"/>
    <w:rsid w:val="31133C04"/>
    <w:rsid w:val="3122665B"/>
    <w:rsid w:val="312629C0"/>
    <w:rsid w:val="316B2459"/>
    <w:rsid w:val="31710CB8"/>
    <w:rsid w:val="31784752"/>
    <w:rsid w:val="317F1D7B"/>
    <w:rsid w:val="31CB3684"/>
    <w:rsid w:val="3217341F"/>
    <w:rsid w:val="32675BA9"/>
    <w:rsid w:val="32C8723C"/>
    <w:rsid w:val="332500C8"/>
    <w:rsid w:val="332B21BB"/>
    <w:rsid w:val="335FF40F"/>
    <w:rsid w:val="33A0349A"/>
    <w:rsid w:val="33E20398"/>
    <w:rsid w:val="33ED745B"/>
    <w:rsid w:val="34061B85"/>
    <w:rsid w:val="346028C4"/>
    <w:rsid w:val="34926C2F"/>
    <w:rsid w:val="34C788BC"/>
    <w:rsid w:val="34E41C1C"/>
    <w:rsid w:val="35035576"/>
    <w:rsid w:val="35F5260C"/>
    <w:rsid w:val="360B00CA"/>
    <w:rsid w:val="36682BCC"/>
    <w:rsid w:val="36713D0F"/>
    <w:rsid w:val="380767B4"/>
    <w:rsid w:val="388E67EA"/>
    <w:rsid w:val="39A45BAC"/>
    <w:rsid w:val="39DA3FF3"/>
    <w:rsid w:val="39ED19FF"/>
    <w:rsid w:val="39F664A0"/>
    <w:rsid w:val="3A0106CB"/>
    <w:rsid w:val="3A8328DC"/>
    <w:rsid w:val="3ABF3A3A"/>
    <w:rsid w:val="3AC34131"/>
    <w:rsid w:val="3B0E1287"/>
    <w:rsid w:val="3B352127"/>
    <w:rsid w:val="3B7FDBD2"/>
    <w:rsid w:val="3BFB7728"/>
    <w:rsid w:val="3C0072BF"/>
    <w:rsid w:val="3C1834C6"/>
    <w:rsid w:val="3C456A27"/>
    <w:rsid w:val="3C88691E"/>
    <w:rsid w:val="3CD218F9"/>
    <w:rsid w:val="3CD97644"/>
    <w:rsid w:val="3D2B541F"/>
    <w:rsid w:val="3D39536D"/>
    <w:rsid w:val="3DAA64C3"/>
    <w:rsid w:val="3E107E60"/>
    <w:rsid w:val="3E2D1368"/>
    <w:rsid w:val="3E55B6F3"/>
    <w:rsid w:val="3E5C147A"/>
    <w:rsid w:val="3E7EB3B0"/>
    <w:rsid w:val="3E9C533C"/>
    <w:rsid w:val="3EDBC0EC"/>
    <w:rsid w:val="3F9D03A2"/>
    <w:rsid w:val="3FBD4BF3"/>
    <w:rsid w:val="3FDDDCE4"/>
    <w:rsid w:val="3FDF43A1"/>
    <w:rsid w:val="3FFDDA40"/>
    <w:rsid w:val="40907445"/>
    <w:rsid w:val="409610CA"/>
    <w:rsid w:val="41087697"/>
    <w:rsid w:val="412626B7"/>
    <w:rsid w:val="41277CAE"/>
    <w:rsid w:val="414F6F99"/>
    <w:rsid w:val="41834319"/>
    <w:rsid w:val="421F738E"/>
    <w:rsid w:val="426347A6"/>
    <w:rsid w:val="42B6628E"/>
    <w:rsid w:val="42DD3119"/>
    <w:rsid w:val="43036478"/>
    <w:rsid w:val="433616A4"/>
    <w:rsid w:val="43694783"/>
    <w:rsid w:val="4523045A"/>
    <w:rsid w:val="45BB58EC"/>
    <w:rsid w:val="45FF4D1A"/>
    <w:rsid w:val="46342CDD"/>
    <w:rsid w:val="4678706D"/>
    <w:rsid w:val="46B23E0B"/>
    <w:rsid w:val="475568ED"/>
    <w:rsid w:val="47A7278E"/>
    <w:rsid w:val="47D02F92"/>
    <w:rsid w:val="47F116EC"/>
    <w:rsid w:val="48060CDB"/>
    <w:rsid w:val="4825776B"/>
    <w:rsid w:val="486D0780"/>
    <w:rsid w:val="48DE348E"/>
    <w:rsid w:val="496C4634"/>
    <w:rsid w:val="4B597590"/>
    <w:rsid w:val="4BFF1DB0"/>
    <w:rsid w:val="4C175B52"/>
    <w:rsid w:val="4C386DCF"/>
    <w:rsid w:val="4C6A49AB"/>
    <w:rsid w:val="4C782BAB"/>
    <w:rsid w:val="4C982217"/>
    <w:rsid w:val="4CBD57DA"/>
    <w:rsid w:val="4D454B1B"/>
    <w:rsid w:val="4E1F474B"/>
    <w:rsid w:val="4E393586"/>
    <w:rsid w:val="4E40574D"/>
    <w:rsid w:val="4E52599F"/>
    <w:rsid w:val="4EC05A55"/>
    <w:rsid w:val="4ED70D4F"/>
    <w:rsid w:val="4EDA378E"/>
    <w:rsid w:val="4EF25CB2"/>
    <w:rsid w:val="4F74239C"/>
    <w:rsid w:val="50FC3C94"/>
    <w:rsid w:val="516E289A"/>
    <w:rsid w:val="520D0FB1"/>
    <w:rsid w:val="523414A1"/>
    <w:rsid w:val="525A1D1D"/>
    <w:rsid w:val="5268046A"/>
    <w:rsid w:val="52B2615C"/>
    <w:rsid w:val="5349C9B5"/>
    <w:rsid w:val="5382777D"/>
    <w:rsid w:val="53C50309"/>
    <w:rsid w:val="5521466C"/>
    <w:rsid w:val="552B4848"/>
    <w:rsid w:val="5551594A"/>
    <w:rsid w:val="556A1CC3"/>
    <w:rsid w:val="55CC5FA5"/>
    <w:rsid w:val="56C40760"/>
    <w:rsid w:val="56DD5B3B"/>
    <w:rsid w:val="56FE5174"/>
    <w:rsid w:val="56FE6B0F"/>
    <w:rsid w:val="579E6341"/>
    <w:rsid w:val="57FD5624"/>
    <w:rsid w:val="57FF1348"/>
    <w:rsid w:val="587E685F"/>
    <w:rsid w:val="59405302"/>
    <w:rsid w:val="59797430"/>
    <w:rsid w:val="597B5BC6"/>
    <w:rsid w:val="59C01ECD"/>
    <w:rsid w:val="5A3D5E8A"/>
    <w:rsid w:val="5A5C4872"/>
    <w:rsid w:val="5A7150EC"/>
    <w:rsid w:val="5B125446"/>
    <w:rsid w:val="5B9435E7"/>
    <w:rsid w:val="5C2C541B"/>
    <w:rsid w:val="5C6D46AE"/>
    <w:rsid w:val="5C803D0B"/>
    <w:rsid w:val="5D3C2568"/>
    <w:rsid w:val="5D526836"/>
    <w:rsid w:val="5D656E41"/>
    <w:rsid w:val="5D976C17"/>
    <w:rsid w:val="5DB86E02"/>
    <w:rsid w:val="5DE74DAC"/>
    <w:rsid w:val="5E13286C"/>
    <w:rsid w:val="5E2558D5"/>
    <w:rsid w:val="5E2E2389"/>
    <w:rsid w:val="5E4D06F5"/>
    <w:rsid w:val="5E84082F"/>
    <w:rsid w:val="5EFCFFEC"/>
    <w:rsid w:val="5F020619"/>
    <w:rsid w:val="5FB81A0E"/>
    <w:rsid w:val="5FF42EE1"/>
    <w:rsid w:val="60483AFC"/>
    <w:rsid w:val="606812DE"/>
    <w:rsid w:val="609D7388"/>
    <w:rsid w:val="60C90799"/>
    <w:rsid w:val="60E6082B"/>
    <w:rsid w:val="60EA5265"/>
    <w:rsid w:val="60EF0E4B"/>
    <w:rsid w:val="61363AF2"/>
    <w:rsid w:val="61560875"/>
    <w:rsid w:val="61847665"/>
    <w:rsid w:val="619C6AC6"/>
    <w:rsid w:val="61DE204A"/>
    <w:rsid w:val="61F17C25"/>
    <w:rsid w:val="620F6358"/>
    <w:rsid w:val="6246577E"/>
    <w:rsid w:val="624E3D3D"/>
    <w:rsid w:val="628E7F58"/>
    <w:rsid w:val="62DF2208"/>
    <w:rsid w:val="62E5137B"/>
    <w:rsid w:val="635E4DF1"/>
    <w:rsid w:val="637349EC"/>
    <w:rsid w:val="639D8A9D"/>
    <w:rsid w:val="63A46CF3"/>
    <w:rsid w:val="63F37BE5"/>
    <w:rsid w:val="63F65BA4"/>
    <w:rsid w:val="644D317A"/>
    <w:rsid w:val="64E7F787"/>
    <w:rsid w:val="6533688F"/>
    <w:rsid w:val="65583E34"/>
    <w:rsid w:val="657BA53C"/>
    <w:rsid w:val="65DC3620"/>
    <w:rsid w:val="65FE1891"/>
    <w:rsid w:val="661D4EB2"/>
    <w:rsid w:val="66274462"/>
    <w:rsid w:val="670B7518"/>
    <w:rsid w:val="673821D5"/>
    <w:rsid w:val="67FF4264"/>
    <w:rsid w:val="680D3B3E"/>
    <w:rsid w:val="683A17ED"/>
    <w:rsid w:val="684C055C"/>
    <w:rsid w:val="687C65A7"/>
    <w:rsid w:val="68B718A5"/>
    <w:rsid w:val="691A4BD3"/>
    <w:rsid w:val="693943DB"/>
    <w:rsid w:val="69594684"/>
    <w:rsid w:val="6970747A"/>
    <w:rsid w:val="6994133F"/>
    <w:rsid w:val="69BB07A2"/>
    <w:rsid w:val="69D45F54"/>
    <w:rsid w:val="6AE6605D"/>
    <w:rsid w:val="6AEC291F"/>
    <w:rsid w:val="6B2F01EE"/>
    <w:rsid w:val="6B514382"/>
    <w:rsid w:val="6B6E6596"/>
    <w:rsid w:val="6B721796"/>
    <w:rsid w:val="6B8F7619"/>
    <w:rsid w:val="6BA806FA"/>
    <w:rsid w:val="6BAE0AAE"/>
    <w:rsid w:val="6BC84555"/>
    <w:rsid w:val="6BDE5A03"/>
    <w:rsid w:val="6C736A11"/>
    <w:rsid w:val="6CF66287"/>
    <w:rsid w:val="6CFD21CC"/>
    <w:rsid w:val="6E396833"/>
    <w:rsid w:val="6E3D6323"/>
    <w:rsid w:val="6EFF64D5"/>
    <w:rsid w:val="6F036B2F"/>
    <w:rsid w:val="6F31359E"/>
    <w:rsid w:val="6F807F75"/>
    <w:rsid w:val="6F950D47"/>
    <w:rsid w:val="6FC356A1"/>
    <w:rsid w:val="6FFF7135"/>
    <w:rsid w:val="70252D68"/>
    <w:rsid w:val="703F1ED3"/>
    <w:rsid w:val="7089730E"/>
    <w:rsid w:val="70D50A94"/>
    <w:rsid w:val="716C2169"/>
    <w:rsid w:val="72600F64"/>
    <w:rsid w:val="72671BC0"/>
    <w:rsid w:val="72705E49"/>
    <w:rsid w:val="72734A09"/>
    <w:rsid w:val="728B1281"/>
    <w:rsid w:val="72D924C4"/>
    <w:rsid w:val="7339389D"/>
    <w:rsid w:val="734D3B1E"/>
    <w:rsid w:val="738569C1"/>
    <w:rsid w:val="73B250BD"/>
    <w:rsid w:val="73E129B8"/>
    <w:rsid w:val="73E615D7"/>
    <w:rsid w:val="74B77208"/>
    <w:rsid w:val="74E05B00"/>
    <w:rsid w:val="75E80890"/>
    <w:rsid w:val="75FD0A7B"/>
    <w:rsid w:val="76333D8D"/>
    <w:rsid w:val="76C53359"/>
    <w:rsid w:val="77110860"/>
    <w:rsid w:val="773B6CBA"/>
    <w:rsid w:val="77DC2C7E"/>
    <w:rsid w:val="77EFB57F"/>
    <w:rsid w:val="78F83EFB"/>
    <w:rsid w:val="790074D7"/>
    <w:rsid w:val="794100C3"/>
    <w:rsid w:val="79983B31"/>
    <w:rsid w:val="79F521A7"/>
    <w:rsid w:val="7A1C7734"/>
    <w:rsid w:val="7A7A015C"/>
    <w:rsid w:val="7ABB66B4"/>
    <w:rsid w:val="7AED1F68"/>
    <w:rsid w:val="7BF25D32"/>
    <w:rsid w:val="7BFA68FA"/>
    <w:rsid w:val="7C221192"/>
    <w:rsid w:val="7C7992DA"/>
    <w:rsid w:val="7CA937D5"/>
    <w:rsid w:val="7CAA5FE0"/>
    <w:rsid w:val="7CD132B1"/>
    <w:rsid w:val="7CD9190C"/>
    <w:rsid w:val="7CF06173"/>
    <w:rsid w:val="7CF35FD3"/>
    <w:rsid w:val="7CFC0D10"/>
    <w:rsid w:val="7D49787D"/>
    <w:rsid w:val="7DAD88B7"/>
    <w:rsid w:val="7DCF5345"/>
    <w:rsid w:val="7DFF9264"/>
    <w:rsid w:val="7E4542BE"/>
    <w:rsid w:val="7E6939D7"/>
    <w:rsid w:val="7E6E600A"/>
    <w:rsid w:val="7EA56912"/>
    <w:rsid w:val="7ED07605"/>
    <w:rsid w:val="7EF27EAD"/>
    <w:rsid w:val="7EF7251E"/>
    <w:rsid w:val="7F002987"/>
    <w:rsid w:val="7F52702E"/>
    <w:rsid w:val="7F5775F4"/>
    <w:rsid w:val="7F866C8E"/>
    <w:rsid w:val="7FFF9F00"/>
    <w:rsid w:val="A7FAD415"/>
    <w:rsid w:val="AFB7959A"/>
    <w:rsid w:val="AFD7F134"/>
    <w:rsid w:val="B52F836A"/>
    <w:rsid w:val="B7EF97FE"/>
    <w:rsid w:val="BFFEEE53"/>
    <w:rsid w:val="BFFF3237"/>
    <w:rsid w:val="CFBF71C3"/>
    <w:rsid w:val="D9AEE226"/>
    <w:rsid w:val="DFBA7185"/>
    <w:rsid w:val="DFEF12F1"/>
    <w:rsid w:val="ECFF93D0"/>
    <w:rsid w:val="EE6F02D3"/>
    <w:rsid w:val="EE7FBEB7"/>
    <w:rsid w:val="EFBF32E1"/>
    <w:rsid w:val="F3F4E301"/>
    <w:rsid w:val="FAB7D000"/>
    <w:rsid w:val="FB1833DF"/>
    <w:rsid w:val="FDF730B0"/>
    <w:rsid w:val="FF3F7D08"/>
    <w:rsid w:val="FF7F1AA2"/>
    <w:rsid w:val="FFB58FC1"/>
    <w:rsid w:val="FFF324B6"/>
    <w:rsid w:val="FFFF84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rPr>
      <w:rFonts w:ascii="宋体" w:cs="宋体"/>
      <w:sz w:val="32"/>
      <w:szCs w:val="32"/>
      <w:lang w:val="zh-CN"/>
    </w:rPr>
  </w:style>
  <w:style w:type="paragraph" w:styleId="7">
    <w:name w:val="Plain Text"/>
    <w:basedOn w:val="1"/>
    <w:qFormat/>
    <w:uiPriority w:val="0"/>
    <w:rPr>
      <w:rFonts w:ascii="宋体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font01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18">
    <w:name w:val="font3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9">
    <w:name w:val="font41"/>
    <w:qFormat/>
    <w:uiPriority w:val="0"/>
    <w:rPr>
      <w:rFonts w:ascii="Symbol" w:hAnsi="Symbol" w:cs="Symbol"/>
      <w:color w:val="000000"/>
      <w:sz w:val="22"/>
      <w:szCs w:val="22"/>
      <w:u w:val="none"/>
    </w:rPr>
  </w:style>
  <w:style w:type="character" w:customStyle="1" w:styleId="20">
    <w:name w:val="font11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21">
    <w:name w:val="font61"/>
    <w:qFormat/>
    <w:uiPriority w:val="0"/>
    <w:rPr>
      <w:rFonts w:asci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22">
    <w:name w:val="font7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paragraph" w:customStyle="1" w:styleId="23">
    <w:name w:val="Body text|1"/>
    <w:basedOn w:val="1"/>
    <w:qFormat/>
    <w:uiPriority w:val="0"/>
    <w:pPr>
      <w:spacing w:line="446" w:lineRule="auto"/>
      <w:ind w:firstLine="400"/>
    </w:pPr>
    <w:rPr>
      <w:rFonts w:ascii="宋体" w:cs="宋体"/>
      <w:sz w:val="28"/>
      <w:szCs w:val="28"/>
      <w:lang w:val="zh-TW" w:eastAsia="zh-TW"/>
    </w:rPr>
  </w:style>
  <w:style w:type="paragraph" w:customStyle="1" w:styleId="24">
    <w:name w:val="Table Paragraph"/>
    <w:basedOn w:val="1"/>
    <w:qFormat/>
    <w:uiPriority w:val="0"/>
    <w:rPr>
      <w:rFonts w:ascii="宋体" w:cs="宋体"/>
      <w:lang w:val="zh-CN"/>
    </w:rPr>
  </w:style>
  <w:style w:type="paragraph" w:customStyle="1" w:styleId="25">
    <w:name w:val="Header or footer|1"/>
    <w:basedOn w:val="1"/>
    <w:qFormat/>
    <w:uiPriority w:val="0"/>
    <w:rPr>
      <w:sz w:val="26"/>
      <w:szCs w:val="26"/>
      <w:lang w:val="zh-TW" w:eastAsia="zh-TW"/>
    </w:rPr>
  </w:style>
  <w:style w:type="character" w:customStyle="1" w:styleId="26">
    <w:name w:val="17"/>
    <w:qFormat/>
    <w:uiPriority w:val="0"/>
    <w:rPr>
      <w:rFonts w:ascii="宋体" w:eastAsia="宋体" w:cs="宋体"/>
      <w:color w:val="000000"/>
      <w:sz w:val="24"/>
      <w:szCs w:val="24"/>
    </w:rPr>
  </w:style>
  <w:style w:type="character" w:customStyle="1" w:styleId="27">
    <w:name w:val="18"/>
    <w:qFormat/>
    <w:uiPriority w:val="0"/>
    <w:rPr>
      <w:rFonts w:ascii="宋体" w:eastAsia="宋体" w:cs="宋体"/>
      <w:color w:val="000000"/>
      <w:sz w:val="21"/>
      <w:szCs w:val="21"/>
    </w:rPr>
  </w:style>
  <w:style w:type="character" w:customStyle="1" w:styleId="28">
    <w:name w:val="15"/>
    <w:qFormat/>
    <w:uiPriority w:val="0"/>
    <w:rPr>
      <w:rFonts w:ascii="宋体" w:eastAsia="宋体" w:cs="宋体"/>
      <w:color w:val="000000"/>
      <w:sz w:val="24"/>
      <w:szCs w:val="24"/>
    </w:rPr>
  </w:style>
  <w:style w:type="character" w:customStyle="1" w:styleId="29">
    <w:name w:val="fontstyle71"/>
    <w:basedOn w:val="12"/>
    <w:qFormat/>
    <w:uiPriority w:val="0"/>
    <w:rPr>
      <w:rFonts w:hint="default" w:ascii="FZFSK--GBK1-0" w:hAnsi="FZFSK--GBK1-0"/>
      <w:color w:val="000000"/>
      <w:sz w:val="22"/>
      <w:szCs w:val="22"/>
    </w:rPr>
  </w:style>
  <w:style w:type="character" w:customStyle="1" w:styleId="30">
    <w:name w:val="fontstyle61"/>
    <w:basedOn w:val="12"/>
    <w:qFormat/>
    <w:uiPriority w:val="0"/>
    <w:rPr>
      <w:rFonts w:hint="default" w:ascii="E-BX" w:hAnsi="E-BX"/>
      <w:color w:val="000000"/>
      <w:sz w:val="22"/>
      <w:szCs w:val="22"/>
    </w:rPr>
  </w:style>
  <w:style w:type="character" w:customStyle="1" w:styleId="31">
    <w:name w:val="fontstyle01"/>
    <w:basedOn w:val="12"/>
    <w:qFormat/>
    <w:uiPriority w:val="0"/>
    <w:rPr>
      <w:rFonts w:hint="default" w:ascii="仿宋" w:hAnsi="仿宋"/>
      <w:color w:val="000000"/>
      <w:sz w:val="32"/>
      <w:szCs w:val="32"/>
    </w:rPr>
  </w:style>
  <w:style w:type="paragraph" w:customStyle="1" w:styleId="3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20549</Words>
  <Characters>20822</Characters>
  <Lines>1656</Lines>
  <Paragraphs>466</Paragraphs>
  <ScaleCrop>false</ScaleCrop>
  <LinksUpToDate>false</LinksUpToDate>
  <CharactersWithSpaces>21136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2021-09-21T09:25:00Z</dcterms:created>
  <dc:creator>王博文</dc:creator>
  <cp:lastModifiedBy>韩忠孝</cp:lastModifiedBy>
  <cp:lastPrinted>2023-10-30T02:57:00Z</cp:lastPrinted>
  <dcterms:modified xsi:type="dcterms:W3CDTF">2023-10-30T03:15:18Z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49928FE53C5C4A03B71E0FF2434D516B</vt:lpwstr>
  </property>
</Properties>
</file>