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6A7F2" w14:textId="1A54B9C4" w:rsidR="00DF2AAA" w:rsidRPr="003D75A0" w:rsidRDefault="00000000" w:rsidP="003D75A0">
      <w:pPr>
        <w:spacing w:after="0" w:line="560" w:lineRule="exact"/>
        <w:rPr>
          <w:rFonts w:ascii="黑体" w:eastAsia="黑体" w:hAnsi="黑体" w:cs="仿宋_GB2312"/>
          <w:sz w:val="32"/>
          <w:szCs w:val="32"/>
        </w:rPr>
      </w:pPr>
      <w:r w:rsidRPr="003D75A0">
        <w:rPr>
          <w:rFonts w:ascii="黑体" w:eastAsia="黑体" w:hAnsi="黑体" w:cs="仿宋_GB2312" w:hint="eastAsia"/>
          <w:sz w:val="32"/>
          <w:szCs w:val="32"/>
        </w:rPr>
        <w:t>附件</w:t>
      </w:r>
      <w:r w:rsidR="003D75A0" w:rsidRPr="003D75A0">
        <w:rPr>
          <w:rFonts w:ascii="黑体" w:eastAsia="黑体" w:hAnsi="黑体" w:cs="仿宋_GB2312" w:hint="eastAsia"/>
          <w:sz w:val="32"/>
          <w:szCs w:val="32"/>
        </w:rPr>
        <w:t>3</w:t>
      </w:r>
    </w:p>
    <w:p w14:paraId="16E5AAC9" w14:textId="77777777" w:rsidR="00DF2AAA" w:rsidRDefault="00DF2AAA" w:rsidP="003D75A0">
      <w:pPr>
        <w:snapToGrid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03D59985" w14:textId="77777777" w:rsidR="00DF2AAA" w:rsidRDefault="00000000" w:rsidP="003D75A0">
      <w:pPr>
        <w:snapToGrid w:val="0"/>
        <w:spacing w:after="0"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海南省支持现代生物医药产业做大做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强奖补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资金申请表（事项1-3）</w:t>
      </w:r>
    </w:p>
    <w:p w14:paraId="346F3525" w14:textId="77777777" w:rsidR="00DF2AAA" w:rsidRDefault="00DF2AAA" w:rsidP="003D75A0">
      <w:pPr>
        <w:spacing w:after="0" w:line="560" w:lineRule="exact"/>
        <w:jc w:val="center"/>
        <w:rPr>
          <w:rFonts w:ascii="黑体" w:eastAsia="黑体" w:hAnsi="黑体" w:cs="黑体"/>
          <w:sz w:val="28"/>
          <w:szCs w:val="28"/>
        </w:rPr>
      </w:pPr>
    </w:p>
    <w:p w14:paraId="29569E44" w14:textId="77777777" w:rsidR="00DF2AAA" w:rsidRDefault="00000000" w:rsidP="003D75A0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海南省</w:t>
      </w:r>
      <w:r>
        <w:rPr>
          <w:rFonts w:ascii="黑体" w:eastAsia="黑体" w:hAnsi="黑体" w:cs="黑体" w:hint="eastAsia"/>
          <w:sz w:val="36"/>
          <w:szCs w:val="36"/>
        </w:rPr>
        <w:t>支持</w:t>
      </w:r>
      <w:r>
        <w:rPr>
          <w:rFonts w:ascii="黑体" w:eastAsia="黑体" w:hAnsi="黑体" w:cs="黑体"/>
          <w:sz w:val="36"/>
          <w:szCs w:val="36"/>
        </w:rPr>
        <w:t>医药</w:t>
      </w:r>
      <w:r>
        <w:rPr>
          <w:rFonts w:ascii="黑体" w:eastAsia="黑体" w:hAnsi="黑体" w:cs="黑体" w:hint="eastAsia"/>
          <w:sz w:val="36"/>
          <w:szCs w:val="36"/>
        </w:rPr>
        <w:t>企业参与国家带量采购</w:t>
      </w:r>
    </w:p>
    <w:p w14:paraId="7B0257AA" w14:textId="77777777" w:rsidR="00DF2AAA" w:rsidRDefault="00000000" w:rsidP="003D75A0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奖补资金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申请表</w:t>
      </w:r>
      <w:r>
        <w:rPr>
          <w:rFonts w:ascii="黑体" w:eastAsia="黑体" w:hAnsi="黑体" w:cs="黑体"/>
          <w:sz w:val="36"/>
          <w:szCs w:val="36"/>
        </w:rPr>
        <w:t>（事项1）</w:t>
      </w:r>
    </w:p>
    <w:p w14:paraId="23EA011B" w14:textId="77777777" w:rsidR="00DF2AAA" w:rsidRDefault="00000000">
      <w:pPr>
        <w:pStyle w:val="a4"/>
        <w:spacing w:line="240" w:lineRule="atLeast"/>
        <w:jc w:val="left"/>
        <w:rPr>
          <w:rFonts w:ascii="宋体" w:eastAsia="宋体" w:hAnsi="宋体" w:cs="宋体"/>
          <w:b w:val="0"/>
          <w:bCs w:val="0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</w:rPr>
        <w:t>申请单位（盖章）                           申请日期：     年    月    日</w:t>
      </w:r>
    </w:p>
    <w:tbl>
      <w:tblPr>
        <w:tblW w:w="85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0"/>
        <w:gridCol w:w="174"/>
        <w:gridCol w:w="1036"/>
        <w:gridCol w:w="557"/>
        <w:gridCol w:w="670"/>
        <w:gridCol w:w="809"/>
        <w:gridCol w:w="245"/>
        <w:gridCol w:w="779"/>
        <w:gridCol w:w="491"/>
        <w:gridCol w:w="349"/>
        <w:gridCol w:w="426"/>
        <w:gridCol w:w="680"/>
        <w:gridCol w:w="1113"/>
      </w:tblGrid>
      <w:tr w:rsidR="00DF2AAA" w14:paraId="2B6FA274" w14:textId="77777777">
        <w:trPr>
          <w:trHeight w:val="567"/>
          <w:jc w:val="center"/>
        </w:trPr>
        <w:tc>
          <w:tcPr>
            <w:tcW w:w="13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93575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155" w:type="dxa"/>
            <w:gridSpan w:val="11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4C2BD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2AAA" w14:paraId="65B36698" w14:textId="77777777">
        <w:trPr>
          <w:trHeight w:val="567"/>
          <w:jc w:val="center"/>
        </w:trPr>
        <w:tc>
          <w:tcPr>
            <w:tcW w:w="13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81527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072" w:type="dxa"/>
            <w:gridSpan w:val="4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07147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515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69139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68" w:type="dxa"/>
            <w:gridSpan w:val="4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2F25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2AAA" w14:paraId="1B8181BF" w14:textId="77777777">
        <w:trPr>
          <w:trHeight w:val="567"/>
          <w:jc w:val="center"/>
        </w:trPr>
        <w:tc>
          <w:tcPr>
            <w:tcW w:w="13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3D25A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申报奖励  品种</w:t>
            </w:r>
          </w:p>
        </w:tc>
        <w:tc>
          <w:tcPr>
            <w:tcW w:w="3072" w:type="dxa"/>
            <w:gridSpan w:val="4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98736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4E528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申报奖励金额（万元）</w:t>
            </w:r>
          </w:p>
        </w:tc>
        <w:tc>
          <w:tcPr>
            <w:tcW w:w="2568" w:type="dxa"/>
            <w:gridSpan w:val="4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7EE66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0F0D159D" w14:textId="77777777">
        <w:trPr>
          <w:trHeight w:val="567"/>
          <w:jc w:val="center"/>
        </w:trPr>
        <w:tc>
          <w:tcPr>
            <w:tcW w:w="8519" w:type="dxa"/>
            <w:gridSpan w:val="13"/>
            <w:tcBorders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B2E53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产品中标情况</w:t>
            </w:r>
          </w:p>
        </w:tc>
      </w:tr>
      <w:tr w:rsidR="00DF2AAA" w14:paraId="0052FD24" w14:textId="77777777">
        <w:trPr>
          <w:trHeight w:val="549"/>
          <w:jc w:val="center"/>
        </w:trPr>
        <w:tc>
          <w:tcPr>
            <w:tcW w:w="1190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2CF9A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F6D2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国家集采  批次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3D91C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产品通用名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D0D12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剂型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35CA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规格包装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86D0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计价单位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F99C6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中选价格（元）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B3452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供应省份</w:t>
            </w:r>
          </w:p>
        </w:tc>
      </w:tr>
      <w:tr w:rsidR="00DF2AAA" w14:paraId="028145D6" w14:textId="77777777">
        <w:trPr>
          <w:trHeight w:val="54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60F4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47E97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95BBC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113CA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0F3B7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28A5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159A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880C8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1F2B91D4" w14:textId="77777777">
        <w:trPr>
          <w:trHeight w:val="54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0D9AA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2E13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334D1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E0C5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80D3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1317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3DB0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44BB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65D247FE" w14:textId="77777777">
        <w:trPr>
          <w:trHeight w:val="54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27F6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1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8002D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BA93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09" w:type="dxa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6BDC0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A5FBF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7D291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5D6A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3" w:type="dxa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6D3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38ADBEB8" w14:textId="77777777">
        <w:trPr>
          <w:trHeight w:val="549"/>
          <w:jc w:val="center"/>
        </w:trPr>
        <w:tc>
          <w:tcPr>
            <w:tcW w:w="8519" w:type="dxa"/>
            <w:gridSpan w:val="13"/>
            <w:tcBorders>
              <w:bottom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CEE3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集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采完成</w:t>
            </w:r>
            <w:proofErr w:type="gramEnd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</w:tr>
      <w:tr w:rsidR="00DF2AAA" w14:paraId="01CC9586" w14:textId="77777777">
        <w:trPr>
          <w:trHeight w:val="549"/>
          <w:jc w:val="center"/>
        </w:trPr>
        <w:tc>
          <w:tcPr>
            <w:tcW w:w="1190" w:type="dxa"/>
            <w:tcBorders>
              <w:top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A7407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合同签订时间</w:t>
            </w:r>
          </w:p>
        </w:tc>
        <w:tc>
          <w:tcPr>
            <w:tcW w:w="17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232EC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合同签订方 （指对方）   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83D4F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合同约定量</w:t>
            </w:r>
          </w:p>
        </w:tc>
        <w:tc>
          <w:tcPr>
            <w:tcW w:w="2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4D4AB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实际完成量（截止申报年度年底）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F88B7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完成金额   （万元）</w:t>
            </w:r>
          </w:p>
        </w:tc>
      </w:tr>
      <w:tr w:rsidR="00DF2AAA" w14:paraId="5FBC6960" w14:textId="77777777">
        <w:trPr>
          <w:trHeight w:val="54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0DC4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F0B7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71718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D9ECE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095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10B09184" w14:textId="77777777">
        <w:trPr>
          <w:trHeight w:val="46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378DE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B331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730C6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6EAD4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BAB1F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636B95D6" w14:textId="77777777">
        <w:trPr>
          <w:trHeight w:val="47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B32D8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67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63A7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3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E000C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gridSpan w:val="4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481EF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3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982CC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471EF5C0" w14:textId="77777777">
        <w:trPr>
          <w:trHeight w:val="494"/>
          <w:jc w:val="center"/>
        </w:trPr>
        <w:tc>
          <w:tcPr>
            <w:tcW w:w="6726" w:type="dxa"/>
            <w:gridSpan w:val="11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028C1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合计总金额（万元）</w:t>
            </w:r>
          </w:p>
        </w:tc>
        <w:tc>
          <w:tcPr>
            <w:tcW w:w="1793" w:type="dxa"/>
            <w:gridSpan w:val="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8512C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54FD4BC4" w14:textId="77777777">
        <w:trPr>
          <w:trHeight w:val="609"/>
          <w:jc w:val="center"/>
        </w:trPr>
        <w:tc>
          <w:tcPr>
            <w:tcW w:w="1190" w:type="dxa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AEC1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329" w:type="dxa"/>
            <w:gridSpan w:val="12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ADA16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请描述该品种已享受国家、省级、市级财政支持情况，若无填写“无”。</w:t>
            </w:r>
          </w:p>
        </w:tc>
      </w:tr>
      <w:tr w:rsidR="002E29C5" w14:paraId="621121BC" w14:textId="77777777" w:rsidTr="00DE7DEC">
        <w:trPr>
          <w:trHeight w:val="609"/>
          <w:jc w:val="center"/>
        </w:trPr>
        <w:tc>
          <w:tcPr>
            <w:tcW w:w="8519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C421D" w14:textId="51D942FE" w:rsidR="002E29C5" w:rsidRDefault="002E29C5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 w:rsidRPr="002E29C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真实性负责声明书</w:t>
            </w:r>
          </w:p>
        </w:tc>
      </w:tr>
      <w:tr w:rsidR="002E29C5" w14:paraId="245F6D2B" w14:textId="77777777" w:rsidTr="00574FC7">
        <w:trPr>
          <w:trHeight w:val="609"/>
          <w:jc w:val="center"/>
        </w:trPr>
        <w:tc>
          <w:tcPr>
            <w:tcW w:w="8519" w:type="dxa"/>
            <w:gridSpan w:val="1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45592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本单位承诺遵守相关文件规定，并自愿</w:t>
            </w:r>
            <w:proofErr w:type="gramStart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作出</w:t>
            </w:r>
            <w:proofErr w:type="gramEnd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以下声明：</w:t>
            </w:r>
          </w:p>
          <w:p w14:paraId="0C139AAF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1.本单位经营规范，无违纪违法行为。</w:t>
            </w:r>
          </w:p>
          <w:p w14:paraId="6721DA7A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2.保证全部申报材料真实、完整、有效。一旦发现有虚假信息，本次申请无效，自动作废。</w:t>
            </w:r>
          </w:p>
          <w:p w14:paraId="18C76F49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3.主动配合主管部门/财政/审计或其委托的第三方评价机构开展监督检查和绩效评价。</w:t>
            </w:r>
          </w:p>
          <w:p w14:paraId="36050BC0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4.申报项目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在同一</w:t>
            </w:r>
            <w:proofErr w:type="gramStart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申报奖补</w:t>
            </w:r>
            <w:proofErr w:type="gramEnd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年度未获得其他同类省级财政资金支持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。</w:t>
            </w:r>
          </w:p>
          <w:p w14:paraId="7AA0A27B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5.本单位同意将本申请材料向依法审批工作人员和评审专家公开，对依法审批或者评审过程中泄露的信息，将免予其承担责任。</w:t>
            </w:r>
          </w:p>
          <w:p w14:paraId="7F8651CC" w14:textId="77777777" w:rsidR="002E29C5" w:rsidRPr="002E29C5" w:rsidRDefault="002E29C5" w:rsidP="002E29C5">
            <w:pPr>
              <w:spacing w:after="0" w:line="560" w:lineRule="exact"/>
              <w:ind w:firstLine="64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特此承诺。</w:t>
            </w:r>
          </w:p>
          <w:p w14:paraId="5EFD0EE5" w14:textId="77777777" w:rsidR="002E29C5" w:rsidRPr="002E29C5" w:rsidRDefault="002E29C5" w:rsidP="002E29C5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D3156E9" w14:textId="77777777" w:rsidR="002E29C5" w:rsidRPr="002E29C5" w:rsidRDefault="002E29C5" w:rsidP="002E29C5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8DFFBD0" w14:textId="77777777" w:rsidR="002E29C5" w:rsidRPr="002E29C5" w:rsidRDefault="002E29C5" w:rsidP="002E29C5">
            <w:pPr>
              <w:widowControl/>
              <w:spacing w:before="240" w:after="120" w:line="560" w:lineRule="exact"/>
              <w:jc w:val="center"/>
              <w:outlineLvl w:val="0"/>
              <w:rPr>
                <w:rFonts w:ascii="Arial" w:eastAsia="华文中宋" w:hAnsi="Arial" w:cs="Arial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6F953BF6" w14:textId="0FA87837" w:rsidR="002E29C5" w:rsidRPr="002E29C5" w:rsidRDefault="002E29C5" w:rsidP="002E29C5">
            <w:pPr>
              <w:spacing w:after="0" w:line="560" w:lineRule="exact"/>
              <w:ind w:right="960"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法定代表人签</w:t>
            </w: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字：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</w:p>
          <w:p w14:paraId="4B2A45FA" w14:textId="77777777" w:rsidR="002E29C5" w:rsidRPr="002E29C5" w:rsidRDefault="002E29C5" w:rsidP="002E29C5">
            <w:pPr>
              <w:spacing w:after="0" w:line="560" w:lineRule="exact"/>
              <w:ind w:firstLineChars="200" w:firstLine="480"/>
              <w:jc w:val="righ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申请时间：     年   月   日  </w:t>
            </w:r>
          </w:p>
          <w:p w14:paraId="27FCB2AD" w14:textId="77777777" w:rsidR="002E29C5" w:rsidRPr="002E29C5" w:rsidRDefault="002E29C5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</w:p>
        </w:tc>
      </w:tr>
    </w:tbl>
    <w:p w14:paraId="14508CE0" w14:textId="77777777" w:rsidR="00DF2AAA" w:rsidRDefault="00000000">
      <w:pPr>
        <w:pStyle w:val="a0"/>
        <w:spacing w:after="0" w:line="0" w:lineRule="atLeast"/>
        <w:jc w:val="both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auto"/>
          <w:sz w:val="24"/>
          <w:szCs w:val="24"/>
        </w:rPr>
        <w:t>注：如表格中行数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  <w:color w:val="auto"/>
          <w:sz w:val="24"/>
          <w:szCs w:val="24"/>
        </w:rPr>
        <w:t>不够可</w:t>
      </w:r>
      <w:proofErr w:type="gramEnd"/>
      <w:r>
        <w:rPr>
          <w:rFonts w:ascii="仿宋_GB2312" w:eastAsia="仿宋_GB2312" w:hAnsi="仿宋_GB2312" w:cs="仿宋_GB2312" w:hint="eastAsia"/>
          <w:b w:val="0"/>
          <w:bCs w:val="0"/>
          <w:color w:val="auto"/>
          <w:sz w:val="24"/>
          <w:szCs w:val="24"/>
        </w:rPr>
        <w:t>自行添加。</w:t>
      </w:r>
    </w:p>
    <w:p w14:paraId="71392BB6" w14:textId="77777777" w:rsidR="00DF2AAA" w:rsidRDefault="00DF2AAA">
      <w:pPr>
        <w:pStyle w:val="a0"/>
        <w:rPr>
          <w:rFonts w:ascii="宋体" w:eastAsia="宋体" w:hAnsi="宋体" w:cs="宋体"/>
          <w:sz w:val="24"/>
          <w:szCs w:val="24"/>
        </w:rPr>
        <w:sectPr w:rsidR="00DF2AAA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4EEA1E" w14:textId="77777777" w:rsidR="00DF2AAA" w:rsidRDefault="00000000" w:rsidP="003D75A0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lastRenderedPageBreak/>
        <w:t>海南省</w:t>
      </w:r>
      <w:r>
        <w:rPr>
          <w:rFonts w:ascii="黑体" w:eastAsia="黑体" w:hAnsi="黑体" w:cs="黑体" w:hint="eastAsia"/>
          <w:sz w:val="36"/>
          <w:szCs w:val="36"/>
        </w:rPr>
        <w:t>支持</w:t>
      </w:r>
      <w:r>
        <w:rPr>
          <w:rFonts w:ascii="黑体" w:eastAsia="黑体" w:hAnsi="黑体" w:cs="黑体"/>
          <w:sz w:val="36"/>
          <w:szCs w:val="36"/>
        </w:rPr>
        <w:t>医药</w:t>
      </w:r>
      <w:r>
        <w:rPr>
          <w:rFonts w:ascii="黑体" w:eastAsia="黑体" w:hAnsi="黑体" w:cs="黑体" w:hint="eastAsia"/>
          <w:sz w:val="36"/>
          <w:szCs w:val="36"/>
        </w:rPr>
        <w:t>企业进行国际认证</w:t>
      </w:r>
    </w:p>
    <w:p w14:paraId="23784443" w14:textId="77777777" w:rsidR="00DF2AAA" w:rsidRDefault="00000000" w:rsidP="003D75A0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奖补资金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申请表</w:t>
      </w:r>
      <w:r>
        <w:rPr>
          <w:rFonts w:ascii="黑体" w:eastAsia="黑体" w:hAnsi="黑体" w:cs="黑体"/>
          <w:sz w:val="36"/>
          <w:szCs w:val="36"/>
        </w:rPr>
        <w:t>（事项2）</w:t>
      </w:r>
    </w:p>
    <w:p w14:paraId="57DF7D21" w14:textId="77777777" w:rsidR="00DF2AAA" w:rsidRDefault="00000000">
      <w:pPr>
        <w:pStyle w:val="a4"/>
        <w:spacing w:line="240" w:lineRule="atLeast"/>
        <w:jc w:val="left"/>
        <w:rPr>
          <w:rFonts w:ascii="宋体" w:eastAsia="宋体" w:hAnsi="宋体" w:cs="宋体"/>
          <w:b w:val="0"/>
          <w:bCs w:val="0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 w:val="0"/>
          <w:bCs w:val="0"/>
          <w:color w:val="000000"/>
          <w:sz w:val="24"/>
          <w:szCs w:val="24"/>
        </w:rPr>
        <w:t>申请单位（盖章）                           申请日期：     年    月    日</w:t>
      </w:r>
    </w:p>
    <w:tbl>
      <w:tblPr>
        <w:tblW w:w="851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441"/>
        <w:gridCol w:w="835"/>
        <w:gridCol w:w="1929"/>
        <w:gridCol w:w="1263"/>
        <w:gridCol w:w="772"/>
        <w:gridCol w:w="1869"/>
      </w:tblGrid>
      <w:tr w:rsidR="00DF2AAA" w14:paraId="2BBC0B4D" w14:textId="77777777">
        <w:trPr>
          <w:trHeight w:val="637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03D12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申请单位</w:t>
            </w:r>
          </w:p>
        </w:tc>
        <w:tc>
          <w:tcPr>
            <w:tcW w:w="7109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3AC76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2AAA" w14:paraId="790E3C56" w14:textId="77777777">
        <w:trPr>
          <w:trHeight w:val="757"/>
          <w:jc w:val="center"/>
        </w:trPr>
        <w:tc>
          <w:tcPr>
            <w:tcW w:w="1410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A5A0B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3205" w:type="dxa"/>
            <w:gridSpan w:val="3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465D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14CFB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4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1F1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DF2AAA" w14:paraId="01215057" w14:textId="77777777">
        <w:trPr>
          <w:trHeight w:val="667"/>
          <w:jc w:val="center"/>
        </w:trPr>
        <w:tc>
          <w:tcPr>
            <w:tcW w:w="2686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D9B84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申报奖励生产线名称</w:t>
            </w:r>
          </w:p>
        </w:tc>
        <w:tc>
          <w:tcPr>
            <w:tcW w:w="5833" w:type="dxa"/>
            <w:gridSpan w:val="4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DC90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5C5A7756" w14:textId="77777777">
        <w:trPr>
          <w:trHeight w:val="742"/>
          <w:jc w:val="center"/>
        </w:trPr>
        <w:tc>
          <w:tcPr>
            <w:tcW w:w="2686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3CCC7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通过国际认证标准名称</w:t>
            </w:r>
          </w:p>
        </w:tc>
        <w:tc>
          <w:tcPr>
            <w:tcW w:w="5833" w:type="dxa"/>
            <w:gridSpan w:val="4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3F0D1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3A27DAF0" w14:textId="77777777">
        <w:trPr>
          <w:trHeight w:val="712"/>
          <w:jc w:val="center"/>
        </w:trPr>
        <w:tc>
          <w:tcPr>
            <w:tcW w:w="2686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1105C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通过国际认证标准时间</w:t>
            </w:r>
          </w:p>
        </w:tc>
        <w:tc>
          <w:tcPr>
            <w:tcW w:w="5833" w:type="dxa"/>
            <w:gridSpan w:val="4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D6566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2E43BA22" w14:textId="77777777">
        <w:trPr>
          <w:trHeight w:val="712"/>
          <w:jc w:val="center"/>
        </w:trPr>
        <w:tc>
          <w:tcPr>
            <w:tcW w:w="2686" w:type="dxa"/>
            <w:gridSpan w:val="3"/>
            <w:tcBorders>
              <w:righ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6FDB5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申报奖励金额（万元）</w:t>
            </w:r>
          </w:p>
        </w:tc>
        <w:tc>
          <w:tcPr>
            <w:tcW w:w="5833" w:type="dxa"/>
            <w:gridSpan w:val="4"/>
            <w:tcBorders>
              <w:left w:val="single" w:sz="4" w:space="0" w:color="auto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FDE6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340F9CF5" w14:textId="77777777">
        <w:trPr>
          <w:trHeight w:val="567"/>
          <w:jc w:val="center"/>
        </w:trPr>
        <w:tc>
          <w:tcPr>
            <w:tcW w:w="851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8847D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407FB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出口销售情况</w:t>
            </w:r>
          </w:p>
        </w:tc>
      </w:tr>
      <w:tr w:rsidR="00DF2AAA" w14:paraId="70597062" w14:textId="77777777">
        <w:trPr>
          <w:trHeight w:val="549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52C0F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时间（年、月）</w:t>
            </w: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8191D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出口国家</w:t>
            </w: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822F5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出口量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1FE65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销售额（万元）</w:t>
            </w:r>
          </w:p>
        </w:tc>
      </w:tr>
      <w:tr w:rsidR="00DF2AAA" w14:paraId="4BAF8739" w14:textId="77777777">
        <w:trPr>
          <w:trHeight w:val="549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95E02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36AF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6CE1C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EFA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572026A6" w14:textId="77777777">
        <w:trPr>
          <w:trHeight w:val="549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3805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F0290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2254F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DF6C1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32BDD687" w14:textId="77777777">
        <w:trPr>
          <w:trHeight w:val="549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94A9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ECF85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035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BD6AB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71E2F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2D086562" w14:textId="77777777">
        <w:trPr>
          <w:trHeight w:val="754"/>
          <w:jc w:val="center"/>
        </w:trPr>
        <w:tc>
          <w:tcPr>
            <w:tcW w:w="6650" w:type="dxa"/>
            <w:gridSpan w:val="6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D0C9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合计总金额（万元）</w:t>
            </w:r>
          </w:p>
        </w:tc>
        <w:tc>
          <w:tcPr>
            <w:tcW w:w="1869" w:type="dxa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57D66" w14:textId="77777777" w:rsidR="00DF2AAA" w:rsidRDefault="00DF2AAA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4F28D6DA" w14:textId="77777777">
        <w:trPr>
          <w:trHeight w:val="879"/>
          <w:jc w:val="center"/>
        </w:trPr>
        <w:tc>
          <w:tcPr>
            <w:tcW w:w="1851" w:type="dxa"/>
            <w:gridSpan w:val="2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62456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6668" w:type="dxa"/>
            <w:gridSpan w:val="5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D8DF" w14:textId="77777777" w:rsidR="00DF2AAA" w:rsidRDefault="00000000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请描述该项目已享受国家、省级、市级财政支持情况，若无填写“无”。</w:t>
            </w:r>
          </w:p>
        </w:tc>
      </w:tr>
      <w:tr w:rsidR="00407FBE" w14:paraId="2D903272" w14:textId="77777777" w:rsidTr="00CB5040">
        <w:trPr>
          <w:trHeight w:val="879"/>
          <w:jc w:val="center"/>
        </w:trPr>
        <w:tc>
          <w:tcPr>
            <w:tcW w:w="851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F669C" w14:textId="2AD505BA" w:rsidR="00407FBE" w:rsidRDefault="00407FBE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 w:rsidRPr="002E29C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真实性负责声明书</w:t>
            </w:r>
          </w:p>
        </w:tc>
      </w:tr>
      <w:tr w:rsidR="00407FBE" w14:paraId="46E5BE05" w14:textId="77777777" w:rsidTr="008C2A0A">
        <w:trPr>
          <w:trHeight w:val="879"/>
          <w:jc w:val="center"/>
        </w:trPr>
        <w:tc>
          <w:tcPr>
            <w:tcW w:w="8519" w:type="dxa"/>
            <w:gridSpan w:val="7"/>
            <w:tcBorders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86CF3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本单位承诺遵守相关文件规定，并自愿</w:t>
            </w:r>
            <w:proofErr w:type="gramStart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作出</w:t>
            </w:r>
            <w:proofErr w:type="gramEnd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以下声明：</w:t>
            </w:r>
          </w:p>
          <w:p w14:paraId="08A8A582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1.本单位经营规范，无违纪违法行为。</w:t>
            </w:r>
          </w:p>
          <w:p w14:paraId="48E23030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2.保证全部申报材料真实、完整、有效。一旦发现有虚假信息，本次申请无效，自动作废。</w:t>
            </w:r>
          </w:p>
          <w:p w14:paraId="285F719D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lastRenderedPageBreak/>
              <w:t>3.主动配合主管部门/财政/审计或其委托的第三方评价机构开展监督检查和绩效评价。</w:t>
            </w:r>
          </w:p>
          <w:p w14:paraId="70965525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4.申报项目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在同一</w:t>
            </w:r>
            <w:proofErr w:type="gramStart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申报奖补</w:t>
            </w:r>
            <w:proofErr w:type="gramEnd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年度未获得其他同类省级财政资金支持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。</w:t>
            </w:r>
          </w:p>
          <w:p w14:paraId="524D66B9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5.本单位同意将本申请材料向依法审批工作人员和评审专家公开，对依法审批或者评审过程中泄露的信息，将免予其承担责任。</w:t>
            </w:r>
          </w:p>
          <w:p w14:paraId="7E6AB1D4" w14:textId="77777777" w:rsidR="00407FBE" w:rsidRPr="002E29C5" w:rsidRDefault="00407FBE" w:rsidP="00407FBE">
            <w:pPr>
              <w:spacing w:after="0" w:line="560" w:lineRule="exact"/>
              <w:ind w:firstLine="64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特此承诺。</w:t>
            </w:r>
          </w:p>
          <w:p w14:paraId="5E34FE10" w14:textId="77777777" w:rsidR="00407FBE" w:rsidRPr="002E29C5" w:rsidRDefault="00407FBE" w:rsidP="00407FBE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20382F5" w14:textId="77777777" w:rsidR="00407FBE" w:rsidRPr="002E29C5" w:rsidRDefault="00407FBE" w:rsidP="00407FBE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4BC3ADFF" w14:textId="77777777" w:rsidR="00407FBE" w:rsidRPr="002E29C5" w:rsidRDefault="00407FBE" w:rsidP="00407FBE">
            <w:pPr>
              <w:widowControl/>
              <w:spacing w:before="240" w:after="120" w:line="560" w:lineRule="exact"/>
              <w:jc w:val="center"/>
              <w:outlineLvl w:val="0"/>
              <w:rPr>
                <w:rFonts w:ascii="Arial" w:eastAsia="华文中宋" w:hAnsi="Arial" w:cs="Arial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2CF6E3EF" w14:textId="77777777" w:rsidR="00407FBE" w:rsidRPr="002E29C5" w:rsidRDefault="00407FBE" w:rsidP="00407FBE">
            <w:pPr>
              <w:spacing w:after="0" w:line="560" w:lineRule="exact"/>
              <w:ind w:right="960"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法定代表人签</w:t>
            </w: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字：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</w:p>
          <w:p w14:paraId="1BCA9C95" w14:textId="0E3DCA3A" w:rsidR="00407FBE" w:rsidRDefault="00407FBE" w:rsidP="00407FBE">
            <w:pPr>
              <w:widowControl/>
              <w:tabs>
                <w:tab w:val="left" w:pos="7497"/>
              </w:tabs>
              <w:spacing w:before="100" w:beforeAutospacing="1" w:after="100" w:afterAutospacing="1"/>
              <w:jc w:val="center"/>
              <w:rPr>
                <w:rFonts w:hint="eastAsia"/>
                <w:szCs w:val="21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</w:t>
            </w: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申请时间：     年   月   日</w:t>
            </w:r>
          </w:p>
        </w:tc>
      </w:tr>
    </w:tbl>
    <w:p w14:paraId="6CC73C23" w14:textId="77777777" w:rsidR="00DF2AAA" w:rsidRDefault="00000000">
      <w:pPr>
        <w:pStyle w:val="a0"/>
        <w:spacing w:after="0" w:line="0" w:lineRule="atLeast"/>
        <w:jc w:val="both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b w:val="0"/>
          <w:bCs w:val="0"/>
          <w:color w:val="auto"/>
          <w:sz w:val="24"/>
          <w:szCs w:val="24"/>
        </w:rPr>
        <w:lastRenderedPageBreak/>
        <w:t>注：如表格中行数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  <w:color w:val="auto"/>
          <w:sz w:val="24"/>
          <w:szCs w:val="24"/>
        </w:rPr>
        <w:t>不够可</w:t>
      </w:r>
      <w:proofErr w:type="gramEnd"/>
      <w:r>
        <w:rPr>
          <w:rFonts w:ascii="仿宋_GB2312" w:eastAsia="仿宋_GB2312" w:hAnsi="仿宋_GB2312" w:cs="仿宋_GB2312" w:hint="eastAsia"/>
          <w:b w:val="0"/>
          <w:bCs w:val="0"/>
          <w:color w:val="auto"/>
          <w:sz w:val="24"/>
          <w:szCs w:val="24"/>
        </w:rPr>
        <w:t>自行添加。</w:t>
      </w:r>
    </w:p>
    <w:p w14:paraId="325B0DD7" w14:textId="77777777" w:rsidR="00DF2AAA" w:rsidRDefault="00DF2AAA">
      <w:pPr>
        <w:pStyle w:val="a4"/>
        <w:rPr>
          <w:rFonts w:ascii="宋体" w:eastAsia="宋体" w:hAnsi="宋体" w:cs="宋体"/>
          <w:sz w:val="24"/>
          <w:szCs w:val="24"/>
        </w:rPr>
        <w:sectPr w:rsidR="00DF2AA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A2EC626" w14:textId="77777777" w:rsidR="00DF2AAA" w:rsidRDefault="00000000" w:rsidP="003D75A0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lastRenderedPageBreak/>
        <w:t>海南省</w:t>
      </w:r>
      <w:r>
        <w:rPr>
          <w:rFonts w:ascii="黑体" w:eastAsia="黑体" w:hAnsi="黑体" w:cs="黑体" w:hint="eastAsia"/>
          <w:sz w:val="36"/>
          <w:szCs w:val="36"/>
        </w:rPr>
        <w:t>支持医药企业兼并重组</w:t>
      </w:r>
    </w:p>
    <w:p w14:paraId="1F747FDD" w14:textId="77777777" w:rsidR="00DF2AAA" w:rsidRDefault="00000000" w:rsidP="003D75A0">
      <w:pPr>
        <w:spacing w:after="0" w:line="560" w:lineRule="exact"/>
        <w:jc w:val="center"/>
        <w:rPr>
          <w:rFonts w:ascii="黑体" w:eastAsia="黑体" w:hAnsi="黑体" w:cs="黑体"/>
          <w:sz w:val="36"/>
          <w:szCs w:val="36"/>
        </w:rPr>
      </w:pPr>
      <w:proofErr w:type="gramStart"/>
      <w:r>
        <w:rPr>
          <w:rFonts w:ascii="黑体" w:eastAsia="黑体" w:hAnsi="黑体" w:cs="黑体" w:hint="eastAsia"/>
          <w:sz w:val="36"/>
          <w:szCs w:val="36"/>
        </w:rPr>
        <w:t>奖补资金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申请表</w:t>
      </w:r>
      <w:r>
        <w:rPr>
          <w:rFonts w:ascii="黑体" w:eastAsia="黑体" w:hAnsi="黑体" w:cs="黑体"/>
          <w:sz w:val="36"/>
          <w:szCs w:val="36"/>
        </w:rPr>
        <w:t>（事项3）</w:t>
      </w:r>
    </w:p>
    <w:p w14:paraId="535A15E1" w14:textId="77777777" w:rsidR="00DF2AAA" w:rsidRDefault="00000000">
      <w:pPr>
        <w:widowControl/>
        <w:spacing w:line="56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申请单位（盖章）：                                 申请日期：   年  月  日</w:t>
      </w: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17"/>
        <w:gridCol w:w="2952"/>
        <w:gridCol w:w="2018"/>
        <w:gridCol w:w="2074"/>
      </w:tblGrid>
      <w:tr w:rsidR="00DF2AAA" w14:paraId="033984A8" w14:textId="77777777">
        <w:trPr>
          <w:trHeight w:val="598"/>
        </w:trPr>
        <w:tc>
          <w:tcPr>
            <w:tcW w:w="9061" w:type="dxa"/>
            <w:gridSpan w:val="4"/>
            <w:shd w:val="clear" w:color="auto" w:fill="auto"/>
            <w:vAlign w:val="center"/>
          </w:tcPr>
          <w:p w14:paraId="4206355A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一、并购企业情况</w:t>
            </w:r>
          </w:p>
        </w:tc>
      </w:tr>
      <w:tr w:rsidR="00DF2AAA" w14:paraId="66DAFAFF" w14:textId="77777777">
        <w:trPr>
          <w:trHeight w:val="518"/>
        </w:trPr>
        <w:tc>
          <w:tcPr>
            <w:tcW w:w="2017" w:type="dxa"/>
            <w:shd w:val="clear" w:color="auto" w:fill="auto"/>
            <w:vAlign w:val="center"/>
          </w:tcPr>
          <w:p w14:paraId="50A2D508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11D37000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777C5D2E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90F9BDA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AAA" w14:paraId="1ECEBB42" w14:textId="77777777">
        <w:trPr>
          <w:trHeight w:val="563"/>
        </w:trPr>
        <w:tc>
          <w:tcPr>
            <w:tcW w:w="2017" w:type="dxa"/>
            <w:shd w:val="clear" w:color="auto" w:fill="auto"/>
            <w:vAlign w:val="center"/>
          </w:tcPr>
          <w:p w14:paraId="79DBEBC3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04F0A3F6" w14:textId="77777777" w:rsidR="00DF2AAA" w:rsidRDefault="00DF2AA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2AAA" w14:paraId="4702E7EC" w14:textId="77777777">
        <w:trPr>
          <w:trHeight w:val="1996"/>
        </w:trPr>
        <w:tc>
          <w:tcPr>
            <w:tcW w:w="2017" w:type="dxa"/>
            <w:shd w:val="clear" w:color="auto" w:fill="auto"/>
            <w:vAlign w:val="center"/>
          </w:tcPr>
          <w:p w14:paraId="7BF290DD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企业简介</w:t>
            </w:r>
          </w:p>
          <w:p w14:paraId="23AC6FD7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（300字内）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294B40D5" w14:textId="77777777" w:rsidR="00DF2AAA" w:rsidRDefault="00DF2AA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F2AAA" w14:paraId="614A4297" w14:textId="77777777">
        <w:trPr>
          <w:trHeight w:val="618"/>
        </w:trPr>
        <w:tc>
          <w:tcPr>
            <w:tcW w:w="9061" w:type="dxa"/>
            <w:gridSpan w:val="4"/>
            <w:shd w:val="clear" w:color="auto" w:fill="auto"/>
            <w:vAlign w:val="center"/>
          </w:tcPr>
          <w:p w14:paraId="55881995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二、被并购企业情况</w:t>
            </w:r>
          </w:p>
        </w:tc>
      </w:tr>
      <w:tr w:rsidR="00DF2AAA" w14:paraId="0ADAC612" w14:textId="77777777">
        <w:trPr>
          <w:trHeight w:val="663"/>
        </w:trPr>
        <w:tc>
          <w:tcPr>
            <w:tcW w:w="2017" w:type="dxa"/>
            <w:shd w:val="clear" w:color="auto" w:fill="auto"/>
            <w:vAlign w:val="center"/>
          </w:tcPr>
          <w:p w14:paraId="78E99669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43C2824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2DCB96F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所属行业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68C28E52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AAA" w14:paraId="5B18A1D6" w14:textId="77777777">
        <w:trPr>
          <w:trHeight w:val="663"/>
        </w:trPr>
        <w:tc>
          <w:tcPr>
            <w:tcW w:w="2017" w:type="dxa"/>
            <w:shd w:val="clear" w:color="auto" w:fill="auto"/>
            <w:vAlign w:val="center"/>
          </w:tcPr>
          <w:p w14:paraId="05ED68B3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7FD64B6D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AAA" w14:paraId="136867F1" w14:textId="77777777">
        <w:trPr>
          <w:trHeight w:val="1883"/>
        </w:trPr>
        <w:tc>
          <w:tcPr>
            <w:tcW w:w="2017" w:type="dxa"/>
            <w:shd w:val="clear" w:color="auto" w:fill="auto"/>
            <w:vAlign w:val="center"/>
          </w:tcPr>
          <w:p w14:paraId="5B0577B7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企业简介</w:t>
            </w:r>
          </w:p>
          <w:p w14:paraId="7BCE93AC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（300字内）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3F0438C7" w14:textId="77777777" w:rsidR="00DF2AAA" w:rsidRDefault="00DF2AAA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002F78C" w14:textId="77777777" w:rsidR="00DF2AAA" w:rsidRDefault="00DF2AAA">
            <w:pPr>
              <w:widowControl/>
              <w:spacing w:line="5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CDF73C0" w14:textId="77777777" w:rsidR="00DF2AAA" w:rsidRDefault="00DF2AA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65270676" w14:textId="77777777">
        <w:trPr>
          <w:trHeight w:val="578"/>
        </w:trPr>
        <w:tc>
          <w:tcPr>
            <w:tcW w:w="9061" w:type="dxa"/>
            <w:gridSpan w:val="4"/>
            <w:shd w:val="clear" w:color="auto" w:fill="auto"/>
            <w:vAlign w:val="center"/>
          </w:tcPr>
          <w:p w14:paraId="27683E34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三、申报项目情况</w:t>
            </w:r>
          </w:p>
        </w:tc>
      </w:tr>
      <w:tr w:rsidR="00DF2AAA" w14:paraId="6AC35968" w14:textId="77777777">
        <w:trPr>
          <w:trHeight w:val="978"/>
        </w:trPr>
        <w:tc>
          <w:tcPr>
            <w:tcW w:w="2017" w:type="dxa"/>
            <w:shd w:val="clear" w:color="auto" w:fill="auto"/>
            <w:vAlign w:val="center"/>
          </w:tcPr>
          <w:p w14:paraId="252FD833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并购完成时间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785F59E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292C871E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并购方式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2C483FC6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AAA" w14:paraId="38C373D2" w14:textId="77777777">
        <w:trPr>
          <w:trHeight w:val="273"/>
        </w:trPr>
        <w:tc>
          <w:tcPr>
            <w:tcW w:w="2017" w:type="dxa"/>
            <w:shd w:val="clear" w:color="auto" w:fill="auto"/>
            <w:vAlign w:val="center"/>
          </w:tcPr>
          <w:p w14:paraId="6349D9C0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并购金额</w:t>
            </w:r>
          </w:p>
          <w:p w14:paraId="233374F7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081AF5E2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D57A3E4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贷款金额（万元）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76370B8F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AAA" w14:paraId="317FE8C9" w14:textId="77777777">
        <w:trPr>
          <w:trHeight w:val="273"/>
        </w:trPr>
        <w:tc>
          <w:tcPr>
            <w:tcW w:w="2017" w:type="dxa"/>
            <w:shd w:val="clear" w:color="auto" w:fill="auto"/>
            <w:vAlign w:val="center"/>
          </w:tcPr>
          <w:p w14:paraId="3D3F1755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贷款市场报价利率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（%）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386EDBC4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18" w:type="dxa"/>
            <w:shd w:val="clear" w:color="auto" w:fill="auto"/>
            <w:vAlign w:val="center"/>
          </w:tcPr>
          <w:p w14:paraId="0FF1B769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利息总额（万元）</w:t>
            </w:r>
          </w:p>
        </w:tc>
        <w:tc>
          <w:tcPr>
            <w:tcW w:w="2074" w:type="dxa"/>
            <w:shd w:val="clear" w:color="auto" w:fill="auto"/>
            <w:vAlign w:val="center"/>
          </w:tcPr>
          <w:p w14:paraId="4715FC61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F2AAA" w14:paraId="22B0DF08" w14:textId="77777777">
        <w:trPr>
          <w:trHeight w:val="671"/>
        </w:trPr>
        <w:tc>
          <w:tcPr>
            <w:tcW w:w="2017" w:type="dxa"/>
            <w:shd w:val="clear" w:color="auto" w:fill="auto"/>
            <w:vAlign w:val="center"/>
          </w:tcPr>
          <w:p w14:paraId="13122ECE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申请补贴金额</w:t>
            </w:r>
          </w:p>
          <w:p w14:paraId="3B9A48C3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28E635F6" w14:textId="77777777" w:rsidR="00DF2AAA" w:rsidRDefault="00DF2AAA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DF2AAA" w14:paraId="01113896" w14:textId="77777777">
        <w:trPr>
          <w:trHeight w:val="671"/>
        </w:trPr>
        <w:tc>
          <w:tcPr>
            <w:tcW w:w="2017" w:type="dxa"/>
            <w:shd w:val="clear" w:color="auto" w:fill="auto"/>
            <w:vAlign w:val="center"/>
          </w:tcPr>
          <w:p w14:paraId="76690660" w14:textId="77777777" w:rsidR="00DF2AAA" w:rsidRDefault="00000000">
            <w:pPr>
              <w:widowControl/>
              <w:spacing w:line="5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044" w:type="dxa"/>
            <w:gridSpan w:val="3"/>
            <w:shd w:val="clear" w:color="auto" w:fill="auto"/>
            <w:vAlign w:val="center"/>
          </w:tcPr>
          <w:p w14:paraId="3626943A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请描述该项目已享受国家、省级、市级财政支持情况，若无填写“无”。</w:t>
            </w:r>
          </w:p>
        </w:tc>
      </w:tr>
      <w:tr w:rsidR="00DF2AAA" w14:paraId="028D4367" w14:textId="77777777">
        <w:trPr>
          <w:trHeight w:val="563"/>
        </w:trPr>
        <w:tc>
          <w:tcPr>
            <w:tcW w:w="9061" w:type="dxa"/>
            <w:gridSpan w:val="4"/>
            <w:shd w:val="clear" w:color="auto" w:fill="auto"/>
            <w:vAlign w:val="center"/>
          </w:tcPr>
          <w:p w14:paraId="0CB478DC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四、申报项目并购情况（1500字以内）</w:t>
            </w:r>
          </w:p>
        </w:tc>
      </w:tr>
      <w:tr w:rsidR="00DF2AAA" w14:paraId="4D7C710C" w14:textId="77777777" w:rsidTr="00407FBE">
        <w:trPr>
          <w:trHeight w:val="541"/>
        </w:trPr>
        <w:tc>
          <w:tcPr>
            <w:tcW w:w="9061" w:type="dxa"/>
            <w:gridSpan w:val="4"/>
            <w:shd w:val="clear" w:color="auto" w:fill="auto"/>
          </w:tcPr>
          <w:p w14:paraId="005F7D3B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按照以下提纲逐一说明：</w:t>
            </w:r>
          </w:p>
          <w:p w14:paraId="6A54021C" w14:textId="77777777" w:rsidR="00DF2AAA" w:rsidRDefault="00000000">
            <w:pPr>
              <w:widowControl/>
              <w:spacing w:line="5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1、承担该并购业务的所有专业机构情况；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2、并购合同签署时间及主要内容；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3、并购标的及并购完成时间（完成时间包括对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价支付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时间、产权交割完成时间等）；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4、被并购企业资产评估报告出具机构及主要内容；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5、并购对价，定价依据，对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价支付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方式，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并购款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接收机构，并购资金来源、贷款情况等；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6、股权变更（资产交接）时间，股权变更（资产交换）确认机构及方式；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br/>
              <w:t>7、并购完成后企业的生产经营情况、主要财务指标情况、风险预测、整合计划、战略目标及未来经营情况预测。</w:t>
            </w:r>
          </w:p>
          <w:p w14:paraId="33E1D1CF" w14:textId="77777777" w:rsidR="00DF2AAA" w:rsidRDefault="00DF2AAA">
            <w:pPr>
              <w:pStyle w:val="a0"/>
              <w:spacing w:before="0"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93AB7CE" w14:textId="77777777" w:rsidR="00DF2AAA" w:rsidRDefault="00DF2AAA">
            <w:pPr>
              <w:pStyle w:val="a4"/>
              <w:spacing w:before="0" w:after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CAA5039" w14:textId="77777777" w:rsidR="00DF2AAA" w:rsidRDefault="00DF2AAA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0CD47440" w14:textId="77777777" w:rsidR="00DF2AAA" w:rsidRDefault="00DF2AAA">
            <w:pPr>
              <w:spacing w:line="560" w:lineRule="exac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407FBE" w14:paraId="074C1192" w14:textId="77777777" w:rsidTr="00407FBE">
        <w:trPr>
          <w:trHeight w:val="909"/>
        </w:trPr>
        <w:tc>
          <w:tcPr>
            <w:tcW w:w="9061" w:type="dxa"/>
            <w:gridSpan w:val="4"/>
            <w:shd w:val="clear" w:color="auto" w:fill="auto"/>
          </w:tcPr>
          <w:p w14:paraId="1F7930A6" w14:textId="771BB342" w:rsidR="00407FBE" w:rsidRDefault="00407FBE" w:rsidP="00407FBE">
            <w:pPr>
              <w:widowControl/>
              <w:spacing w:line="560" w:lineRule="exact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E29C5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真实性负责声明书</w:t>
            </w:r>
          </w:p>
        </w:tc>
      </w:tr>
      <w:tr w:rsidR="00407FBE" w14:paraId="1BFF9F20" w14:textId="77777777" w:rsidTr="00407FBE">
        <w:trPr>
          <w:trHeight w:val="1051"/>
        </w:trPr>
        <w:tc>
          <w:tcPr>
            <w:tcW w:w="9061" w:type="dxa"/>
            <w:gridSpan w:val="4"/>
            <w:shd w:val="clear" w:color="auto" w:fill="auto"/>
          </w:tcPr>
          <w:p w14:paraId="5F252732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本单位承诺遵守相关文件规定，并自愿</w:t>
            </w:r>
            <w:proofErr w:type="gramStart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作出</w:t>
            </w:r>
            <w:proofErr w:type="gramEnd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以下声明：</w:t>
            </w:r>
          </w:p>
          <w:p w14:paraId="2F5DA300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1.本单位经营规范，无违纪违法行为。</w:t>
            </w:r>
          </w:p>
          <w:p w14:paraId="3642F7D0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2.保证全部申报材料真实、完整、有效。一旦发现有虚假信息，本次申请无效，自动作废。</w:t>
            </w:r>
          </w:p>
          <w:p w14:paraId="4229C4F9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3.主动配合主管部门/财政/审计或其委托的第三方评价机构开展监督检查和绩效评价。</w:t>
            </w:r>
          </w:p>
          <w:p w14:paraId="57765933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4.申报项目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在同一</w:t>
            </w:r>
            <w:proofErr w:type="gramStart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申报奖补</w:t>
            </w:r>
            <w:proofErr w:type="gramEnd"/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年度未获得其他同类省级财政资金支持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。</w:t>
            </w:r>
          </w:p>
          <w:p w14:paraId="7248E413" w14:textId="77777777" w:rsidR="00407FBE" w:rsidRPr="002E29C5" w:rsidRDefault="00407FBE" w:rsidP="00407FBE">
            <w:pPr>
              <w:spacing w:after="0" w:line="560" w:lineRule="exact"/>
              <w:ind w:firstLineChars="200" w:firstLine="48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5.本单位同意将本申请材料向依法审批工作人员和评审专家公开，对依法审批或者评审过程中泄露的信息，将免予其承担责任。</w:t>
            </w:r>
          </w:p>
          <w:p w14:paraId="716291FA" w14:textId="77777777" w:rsidR="00407FBE" w:rsidRPr="002E29C5" w:rsidRDefault="00407FBE" w:rsidP="00407FBE">
            <w:pPr>
              <w:spacing w:after="0" w:line="560" w:lineRule="exact"/>
              <w:ind w:firstLine="640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特此承诺。</w:t>
            </w:r>
          </w:p>
          <w:p w14:paraId="6D87255E" w14:textId="77777777" w:rsidR="00407FBE" w:rsidRPr="002E29C5" w:rsidRDefault="00407FBE" w:rsidP="00407FBE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74B18999" w14:textId="77777777" w:rsidR="00407FBE" w:rsidRPr="002E29C5" w:rsidRDefault="00407FBE" w:rsidP="00407FBE">
            <w:pPr>
              <w:spacing w:after="0" w:line="560" w:lineRule="exact"/>
              <w:ind w:firstLineChars="700" w:firstLine="168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59F89590" w14:textId="77777777" w:rsidR="00407FBE" w:rsidRPr="002E29C5" w:rsidRDefault="00407FBE" w:rsidP="00407FBE">
            <w:pPr>
              <w:widowControl/>
              <w:spacing w:before="240" w:after="120" w:line="560" w:lineRule="exact"/>
              <w:jc w:val="center"/>
              <w:outlineLvl w:val="0"/>
              <w:rPr>
                <w:rFonts w:ascii="Arial" w:eastAsia="华文中宋" w:hAnsi="Arial" w:cs="Arial"/>
                <w:b/>
                <w:bCs/>
                <w:color w:val="FF0000"/>
                <w:kern w:val="0"/>
                <w:sz w:val="24"/>
                <w:szCs w:val="24"/>
              </w:rPr>
            </w:pPr>
          </w:p>
          <w:p w14:paraId="308E8D34" w14:textId="77777777" w:rsidR="00407FBE" w:rsidRPr="002E29C5" w:rsidRDefault="00407FBE" w:rsidP="00407FBE">
            <w:pPr>
              <w:spacing w:after="0" w:line="560" w:lineRule="exact"/>
              <w:ind w:right="960" w:firstLineChars="200" w:firstLine="480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</w:t>
            </w:r>
            <w:r w:rsidRPr="002E29C5">
              <w:rPr>
                <w:rFonts w:asciiTheme="minorEastAsia" w:eastAsiaTheme="minorEastAsia" w:hAnsiTheme="minorEastAsia" w:cs="仿宋_GB2312"/>
                <w:sz w:val="24"/>
                <w:szCs w:val="24"/>
              </w:rPr>
              <w:t>法定代表人签</w:t>
            </w: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字：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</w:p>
          <w:p w14:paraId="38D69ADB" w14:textId="5C5DC4C0" w:rsidR="00407FBE" w:rsidRDefault="00407FBE" w:rsidP="00407FBE">
            <w:pPr>
              <w:widowControl/>
              <w:spacing w:line="5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 xml:space="preserve">  </w:t>
            </w:r>
            <w:r w:rsidRPr="002E29C5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申请时间：     年   月   日</w:t>
            </w:r>
          </w:p>
        </w:tc>
      </w:tr>
    </w:tbl>
    <w:p w14:paraId="2393A187" w14:textId="77777777" w:rsidR="00DF2AAA" w:rsidRDefault="00DF2AAA">
      <w:pPr>
        <w:rPr>
          <w:rFonts w:hint="eastAsia"/>
        </w:rPr>
      </w:pPr>
    </w:p>
    <w:sectPr w:rsidR="00DF2AAA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93309" w14:textId="77777777" w:rsidR="003D7A0E" w:rsidRDefault="003D7A0E" w:rsidP="00581FC6">
      <w:pPr>
        <w:spacing w:after="0" w:line="240" w:lineRule="auto"/>
      </w:pPr>
      <w:r>
        <w:separator/>
      </w:r>
    </w:p>
  </w:endnote>
  <w:endnote w:type="continuationSeparator" w:id="0">
    <w:p w14:paraId="564AE38D" w14:textId="77777777" w:rsidR="003D7A0E" w:rsidRDefault="003D7A0E" w:rsidP="00581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3465224"/>
      <w:docPartObj>
        <w:docPartGallery w:val="Page Numbers (Bottom of Page)"/>
        <w:docPartUnique/>
      </w:docPartObj>
    </w:sdtPr>
    <w:sdtContent>
      <w:p w14:paraId="3ECD1FC8" w14:textId="58A10AB8" w:rsidR="00581FC6" w:rsidRDefault="00581FC6" w:rsidP="00581FC6">
        <w:pPr>
          <w:pStyle w:val="a5"/>
          <w:jc w:val="center"/>
          <w:rPr>
            <w:rFonts w:hint="eastAsia"/>
          </w:rPr>
        </w:pPr>
        <w:r w:rsidRPr="00581FC6">
          <w:rPr>
            <w:sz w:val="24"/>
            <w:szCs w:val="24"/>
          </w:rPr>
          <w:fldChar w:fldCharType="begin"/>
        </w:r>
        <w:r w:rsidRPr="00581FC6">
          <w:rPr>
            <w:sz w:val="24"/>
            <w:szCs w:val="24"/>
          </w:rPr>
          <w:instrText>PAGE   \* MERGEFORMAT</w:instrText>
        </w:r>
        <w:r w:rsidRPr="00581FC6">
          <w:rPr>
            <w:sz w:val="24"/>
            <w:szCs w:val="24"/>
          </w:rPr>
          <w:fldChar w:fldCharType="separate"/>
        </w:r>
        <w:r w:rsidRPr="00581FC6">
          <w:rPr>
            <w:sz w:val="24"/>
            <w:szCs w:val="24"/>
            <w:lang w:val="zh-CN"/>
          </w:rPr>
          <w:t>2</w:t>
        </w:r>
        <w:r w:rsidRPr="00581FC6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1D291" w14:textId="77777777" w:rsidR="003D7A0E" w:rsidRDefault="003D7A0E" w:rsidP="00581FC6">
      <w:pPr>
        <w:spacing w:after="0" w:line="240" w:lineRule="auto"/>
      </w:pPr>
      <w:r>
        <w:separator/>
      </w:r>
    </w:p>
  </w:footnote>
  <w:footnote w:type="continuationSeparator" w:id="0">
    <w:p w14:paraId="3B186903" w14:textId="77777777" w:rsidR="003D7A0E" w:rsidRDefault="003D7A0E" w:rsidP="00581F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ZmYjNmMDZiOTExMTZhODQyMDJjYTI0NGNmMWYyZDYifQ=="/>
  </w:docVars>
  <w:rsids>
    <w:rsidRoot w:val="3B4E6067"/>
    <w:rsid w:val="002E29C5"/>
    <w:rsid w:val="003D75A0"/>
    <w:rsid w:val="003D7A0E"/>
    <w:rsid w:val="00407FBE"/>
    <w:rsid w:val="00581FC6"/>
    <w:rsid w:val="00DF2AAA"/>
    <w:rsid w:val="00F104A6"/>
    <w:rsid w:val="09C85FE0"/>
    <w:rsid w:val="0E9734D2"/>
    <w:rsid w:val="38752F2E"/>
    <w:rsid w:val="3B4E6067"/>
    <w:rsid w:val="402A0532"/>
    <w:rsid w:val="66E71278"/>
    <w:rsid w:val="7D4E1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BFCF0"/>
  <w15:docId w15:val="{B6D55D7A-8060-47C1-933F-890D95C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4"/>
    <w:next w:val="a4"/>
    <w:qFormat/>
    <w:pPr>
      <w:spacing w:after="120"/>
    </w:pPr>
  </w:style>
  <w:style w:type="paragraph" w:styleId="a4">
    <w:name w:val="Title"/>
    <w:basedOn w:val="a"/>
    <w:next w:val="a"/>
    <w:qFormat/>
    <w:pPr>
      <w:widowControl/>
      <w:spacing w:before="240" w:after="60" w:line="560" w:lineRule="exact"/>
      <w:jc w:val="center"/>
      <w:outlineLvl w:val="0"/>
    </w:pPr>
    <w:rPr>
      <w:rFonts w:ascii="Arial" w:eastAsia="华文中宋" w:hAnsi="Arial" w:cs="Arial"/>
      <w:b/>
      <w:bCs/>
      <w:color w:val="FF0000"/>
      <w:kern w:val="0"/>
      <w:sz w:val="84"/>
      <w:szCs w:val="32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</w:style>
  <w:style w:type="paragraph" w:styleId="a7">
    <w:name w:val="header"/>
    <w:basedOn w:val="a"/>
    <w:link w:val="a8"/>
    <w:rsid w:val="00581FC6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rsid w:val="00581FC6"/>
    <w:rPr>
      <w:kern w:val="2"/>
      <w:sz w:val="18"/>
      <w:szCs w:val="18"/>
    </w:rPr>
  </w:style>
  <w:style w:type="character" w:customStyle="1" w:styleId="a6">
    <w:name w:val="页脚 字符"/>
    <w:basedOn w:val="a1"/>
    <w:link w:val="a5"/>
    <w:uiPriority w:val="99"/>
    <w:rsid w:val="00581F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附件4：</dc:title>
  <dc:creator>金</dc:creator>
  <cp:lastModifiedBy>Shuai Ji</cp:lastModifiedBy>
  <cp:revision>5</cp:revision>
  <dcterms:created xsi:type="dcterms:W3CDTF">2020-02-16T16:10:00Z</dcterms:created>
  <dcterms:modified xsi:type="dcterms:W3CDTF">2025-04-16T08:56:00Z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2052-10.1.0.6475</vt:lpwstr>
  </property>
  <property fmtid="{D5CDD505-2E9C-101B-9397-08002B2CF9AE}" pid="3" name="ICV">
    <vt:lpwstr>F424320B07C647BA934CFD65849895DA_13</vt:lpwstr>
  </property>
</Properties>
</file>