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4A0" w:firstRow="1" w:lastRow="0" w:firstColumn="1" w:lastColumn="0" w:noHBand="0" w:noVBand="1"/>
      </w:tblPr>
      <w:tblGrid>
        <w:gridCol w:w="1038"/>
        <w:gridCol w:w="899"/>
        <w:gridCol w:w="899"/>
        <w:gridCol w:w="1699"/>
        <w:gridCol w:w="2175"/>
        <w:gridCol w:w="1339"/>
        <w:gridCol w:w="257"/>
      </w:tblGrid>
      <w:tr w:rsidR="00292DB2" w:rsidRPr="00102F55" w14:paraId="49C5BE6C" w14:textId="77777777" w:rsidTr="00DF4849">
        <w:trPr>
          <w:trHeight w:val="268"/>
        </w:trPr>
        <w:tc>
          <w:tcPr>
            <w:tcW w:w="5000" w:type="pct"/>
            <w:gridSpan w:val="7"/>
            <w:tcBorders>
              <w:top w:val="nil"/>
              <w:left w:val="nil"/>
              <w:bottom w:val="nil"/>
              <w:right w:val="nil"/>
            </w:tcBorders>
            <w:shd w:val="clear" w:color="auto" w:fill="auto"/>
            <w:noWrap/>
            <w:vAlign w:val="center"/>
            <w:hideMark/>
          </w:tcPr>
          <w:p w14:paraId="2FED9DA6" w14:textId="77777777" w:rsidR="00292DB2" w:rsidRPr="00D8197C" w:rsidRDefault="00292DB2" w:rsidP="00D8197C">
            <w:pPr>
              <w:widowControl/>
              <w:jc w:val="center"/>
              <w:rPr>
                <w:rFonts w:ascii="Times New Roman" w:eastAsia="方正小标宋简体" w:hAnsi="Times New Roman" w:cs="Times New Roman"/>
                <w:sz w:val="44"/>
                <w:szCs w:val="44"/>
              </w:rPr>
            </w:pPr>
            <w:bookmarkStart w:id="0" w:name="_GoBack"/>
            <w:bookmarkEnd w:id="0"/>
            <w:r w:rsidRPr="00D8197C">
              <w:rPr>
                <w:rFonts w:ascii="Times New Roman" w:eastAsia="方正小标宋简体" w:hAnsi="Times New Roman" w:cs="Times New Roman" w:hint="eastAsia"/>
                <w:sz w:val="44"/>
                <w:szCs w:val="44"/>
              </w:rPr>
              <w:t>《</w:t>
            </w:r>
            <w:r w:rsidR="00DF4849" w:rsidRPr="00D8197C">
              <w:rPr>
                <w:rFonts w:ascii="Times New Roman" w:eastAsia="方正小标宋简体" w:hAnsi="Times New Roman" w:cs="Times New Roman" w:hint="eastAsia"/>
                <w:sz w:val="44"/>
                <w:szCs w:val="44"/>
              </w:rPr>
              <w:t>重组腺相关病毒载体类体内基因治疗产品申报上市药学共性问题与解答</w:t>
            </w:r>
            <w:r w:rsidRPr="00D8197C">
              <w:rPr>
                <w:rFonts w:ascii="Times New Roman" w:eastAsia="方正小标宋简体" w:hAnsi="Times New Roman" w:cs="Times New Roman" w:hint="eastAsia"/>
                <w:sz w:val="44"/>
                <w:szCs w:val="44"/>
              </w:rPr>
              <w:t>（征求</w:t>
            </w:r>
            <w:r w:rsidRPr="00D8197C">
              <w:rPr>
                <w:rFonts w:ascii="Times New Roman" w:eastAsia="方正小标宋简体" w:hAnsi="Times New Roman" w:cs="Times New Roman"/>
                <w:sz w:val="44"/>
                <w:szCs w:val="44"/>
              </w:rPr>
              <w:t>意见稿</w:t>
            </w:r>
            <w:r w:rsidRPr="00D8197C">
              <w:rPr>
                <w:rFonts w:ascii="Times New Roman" w:eastAsia="方正小标宋简体" w:hAnsi="Times New Roman" w:cs="Times New Roman" w:hint="eastAsia"/>
                <w:sz w:val="44"/>
                <w:szCs w:val="44"/>
              </w:rPr>
              <w:t>）</w:t>
            </w:r>
            <w:r w:rsidRPr="00D8197C">
              <w:rPr>
                <w:rFonts w:ascii="Times New Roman" w:eastAsia="方正小标宋简体" w:hAnsi="Times New Roman" w:cs="Times New Roman"/>
                <w:sz w:val="44"/>
                <w:szCs w:val="44"/>
              </w:rPr>
              <w:t>》</w:t>
            </w:r>
            <w:r w:rsidR="000407CE">
              <w:rPr>
                <w:rFonts w:ascii="Times New Roman" w:eastAsia="方正小标宋简体" w:hAnsi="Times New Roman" w:cs="Times New Roman" w:hint="eastAsia"/>
                <w:sz w:val="44"/>
                <w:szCs w:val="44"/>
              </w:rPr>
              <w:t>征求</w:t>
            </w:r>
            <w:r w:rsidRPr="00D8197C">
              <w:rPr>
                <w:rFonts w:ascii="Times New Roman" w:eastAsia="方正小标宋简体" w:hAnsi="Times New Roman" w:cs="Times New Roman" w:hint="eastAsia"/>
                <w:sz w:val="44"/>
                <w:szCs w:val="44"/>
              </w:rPr>
              <w:t>意见反馈表</w:t>
            </w:r>
          </w:p>
        </w:tc>
      </w:tr>
      <w:tr w:rsidR="00292DB2" w:rsidRPr="00872F7B" w14:paraId="0AB300CE" w14:textId="77777777" w:rsidTr="005E7F83">
        <w:trPr>
          <w:trHeight w:val="283"/>
        </w:trPr>
        <w:tc>
          <w:tcPr>
            <w:tcW w:w="625" w:type="pct"/>
            <w:tcBorders>
              <w:top w:val="nil"/>
              <w:left w:val="nil"/>
              <w:bottom w:val="nil"/>
              <w:right w:val="nil"/>
            </w:tcBorders>
            <w:shd w:val="clear" w:color="auto" w:fill="auto"/>
            <w:noWrap/>
            <w:vAlign w:val="center"/>
            <w:hideMark/>
          </w:tcPr>
          <w:p w14:paraId="42271C43" w14:textId="77777777" w:rsidR="00292DB2" w:rsidRPr="00872F7B" w:rsidRDefault="00292DB2" w:rsidP="007C43E6">
            <w:pPr>
              <w:widowControl/>
              <w:jc w:val="left"/>
              <w:rPr>
                <w:rFonts w:ascii="宋体" w:eastAsia="宋体" w:hAnsi="宋体" w:cs="宋体"/>
                <w:color w:val="000000"/>
                <w:kern w:val="0"/>
                <w:sz w:val="22"/>
                <w:szCs w:val="28"/>
              </w:rPr>
            </w:pPr>
          </w:p>
        </w:tc>
        <w:tc>
          <w:tcPr>
            <w:tcW w:w="1082" w:type="pct"/>
            <w:gridSpan w:val="2"/>
            <w:tcBorders>
              <w:top w:val="nil"/>
              <w:left w:val="nil"/>
              <w:bottom w:val="nil"/>
              <w:right w:val="nil"/>
            </w:tcBorders>
            <w:shd w:val="clear" w:color="auto" w:fill="auto"/>
            <w:noWrap/>
            <w:vAlign w:val="center"/>
            <w:hideMark/>
          </w:tcPr>
          <w:p w14:paraId="717406CF" w14:textId="77777777" w:rsidR="00292DB2" w:rsidRPr="00872F7B" w:rsidRDefault="00292DB2" w:rsidP="007C43E6">
            <w:pPr>
              <w:widowControl/>
              <w:jc w:val="left"/>
              <w:rPr>
                <w:rFonts w:ascii="宋体" w:eastAsia="宋体" w:hAnsi="宋体" w:cs="宋体"/>
                <w:color w:val="000000"/>
                <w:kern w:val="0"/>
                <w:sz w:val="22"/>
                <w:szCs w:val="28"/>
              </w:rPr>
            </w:pPr>
          </w:p>
        </w:tc>
        <w:tc>
          <w:tcPr>
            <w:tcW w:w="1023" w:type="pct"/>
            <w:tcBorders>
              <w:top w:val="nil"/>
              <w:left w:val="nil"/>
              <w:bottom w:val="nil"/>
              <w:right w:val="nil"/>
            </w:tcBorders>
            <w:shd w:val="clear" w:color="auto" w:fill="auto"/>
            <w:noWrap/>
            <w:vAlign w:val="center"/>
            <w:hideMark/>
          </w:tcPr>
          <w:p w14:paraId="0B36368D" w14:textId="77777777" w:rsidR="00292DB2" w:rsidRDefault="00292DB2" w:rsidP="007C43E6">
            <w:pPr>
              <w:widowControl/>
              <w:jc w:val="left"/>
              <w:rPr>
                <w:rFonts w:ascii="宋体" w:eastAsia="宋体" w:hAnsi="宋体" w:cs="宋体"/>
                <w:color w:val="000000"/>
                <w:kern w:val="0"/>
                <w:sz w:val="22"/>
                <w:szCs w:val="28"/>
              </w:rPr>
            </w:pPr>
          </w:p>
          <w:p w14:paraId="39D782BC" w14:textId="77777777" w:rsidR="00292DB2" w:rsidRPr="00292DB2" w:rsidRDefault="00292DB2" w:rsidP="007C43E6">
            <w:pPr>
              <w:widowControl/>
              <w:jc w:val="left"/>
              <w:rPr>
                <w:rFonts w:ascii="宋体" w:eastAsia="宋体" w:hAnsi="宋体" w:cs="宋体"/>
                <w:color w:val="000000"/>
                <w:kern w:val="0"/>
                <w:sz w:val="22"/>
                <w:szCs w:val="28"/>
              </w:rPr>
            </w:pPr>
          </w:p>
        </w:tc>
        <w:tc>
          <w:tcPr>
            <w:tcW w:w="1309" w:type="pct"/>
            <w:tcBorders>
              <w:top w:val="nil"/>
              <w:left w:val="nil"/>
              <w:bottom w:val="nil"/>
              <w:right w:val="nil"/>
            </w:tcBorders>
            <w:shd w:val="clear" w:color="auto" w:fill="auto"/>
            <w:noWrap/>
            <w:vAlign w:val="center"/>
            <w:hideMark/>
          </w:tcPr>
          <w:p w14:paraId="1BBF3307" w14:textId="77777777" w:rsidR="00292DB2" w:rsidRPr="00872F7B" w:rsidRDefault="00292DB2" w:rsidP="007C43E6">
            <w:pPr>
              <w:widowControl/>
              <w:jc w:val="left"/>
              <w:rPr>
                <w:rFonts w:ascii="宋体" w:eastAsia="宋体" w:hAnsi="宋体" w:cs="宋体"/>
                <w:color w:val="000000"/>
                <w:kern w:val="0"/>
                <w:sz w:val="22"/>
                <w:szCs w:val="28"/>
              </w:rPr>
            </w:pPr>
          </w:p>
        </w:tc>
        <w:tc>
          <w:tcPr>
            <w:tcW w:w="806" w:type="pct"/>
            <w:tcBorders>
              <w:top w:val="nil"/>
              <w:left w:val="nil"/>
              <w:bottom w:val="nil"/>
              <w:right w:val="nil"/>
            </w:tcBorders>
            <w:shd w:val="clear" w:color="auto" w:fill="auto"/>
            <w:noWrap/>
            <w:vAlign w:val="center"/>
            <w:hideMark/>
          </w:tcPr>
          <w:p w14:paraId="11154706" w14:textId="77777777" w:rsidR="00292DB2" w:rsidRPr="00872F7B" w:rsidRDefault="00292DB2" w:rsidP="007C43E6">
            <w:pPr>
              <w:widowControl/>
              <w:jc w:val="left"/>
              <w:rPr>
                <w:rFonts w:ascii="宋体" w:eastAsia="宋体" w:hAnsi="宋体" w:cs="宋体"/>
                <w:color w:val="000000"/>
                <w:kern w:val="0"/>
                <w:sz w:val="22"/>
                <w:szCs w:val="28"/>
              </w:rPr>
            </w:pPr>
          </w:p>
        </w:tc>
        <w:tc>
          <w:tcPr>
            <w:tcW w:w="155" w:type="pct"/>
            <w:tcBorders>
              <w:top w:val="nil"/>
              <w:left w:val="nil"/>
              <w:bottom w:val="nil"/>
              <w:right w:val="nil"/>
            </w:tcBorders>
            <w:shd w:val="clear" w:color="auto" w:fill="auto"/>
            <w:noWrap/>
            <w:vAlign w:val="center"/>
            <w:hideMark/>
          </w:tcPr>
          <w:p w14:paraId="78525C7C" w14:textId="77777777" w:rsidR="00292DB2" w:rsidRPr="00872F7B" w:rsidRDefault="00292DB2" w:rsidP="007C43E6">
            <w:pPr>
              <w:widowControl/>
              <w:jc w:val="left"/>
              <w:rPr>
                <w:rFonts w:ascii="宋体" w:eastAsia="宋体" w:hAnsi="宋体" w:cs="宋体"/>
                <w:color w:val="000000"/>
                <w:kern w:val="0"/>
                <w:sz w:val="22"/>
                <w:szCs w:val="28"/>
              </w:rPr>
            </w:pPr>
          </w:p>
        </w:tc>
      </w:tr>
      <w:tr w:rsidR="00292DB2" w:rsidRPr="00872F7B" w14:paraId="27BD430F" w14:textId="77777777" w:rsidTr="005E7F83">
        <w:trPr>
          <w:trHeight w:val="298"/>
        </w:trPr>
        <w:tc>
          <w:tcPr>
            <w:tcW w:w="625" w:type="pct"/>
            <w:tcBorders>
              <w:top w:val="single" w:sz="12" w:space="0" w:color="auto"/>
              <w:left w:val="single" w:sz="12" w:space="0" w:color="auto"/>
              <w:bottom w:val="single" w:sz="12" w:space="0" w:color="auto"/>
              <w:right w:val="nil"/>
            </w:tcBorders>
            <w:shd w:val="clear" w:color="auto" w:fill="auto"/>
            <w:noWrap/>
            <w:vAlign w:val="center"/>
            <w:hideMark/>
          </w:tcPr>
          <w:p w14:paraId="103286C7"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填写人名称</w:t>
            </w:r>
          </w:p>
        </w:tc>
        <w:tc>
          <w:tcPr>
            <w:tcW w:w="1082" w:type="pct"/>
            <w:gridSpan w:val="2"/>
            <w:tcBorders>
              <w:top w:val="single" w:sz="12" w:space="0" w:color="auto"/>
              <w:left w:val="nil"/>
              <w:bottom w:val="single" w:sz="12" w:space="0" w:color="auto"/>
              <w:right w:val="nil"/>
            </w:tcBorders>
            <w:shd w:val="clear" w:color="auto" w:fill="auto"/>
            <w:noWrap/>
            <w:vAlign w:val="center"/>
            <w:hideMark/>
          </w:tcPr>
          <w:p w14:paraId="7D692CA6"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 xml:space="preserve">　</w:t>
            </w:r>
          </w:p>
        </w:tc>
        <w:tc>
          <w:tcPr>
            <w:tcW w:w="1023" w:type="pct"/>
            <w:tcBorders>
              <w:top w:val="single" w:sz="12" w:space="0" w:color="auto"/>
              <w:left w:val="single" w:sz="12" w:space="0" w:color="auto"/>
              <w:bottom w:val="single" w:sz="12" w:space="0" w:color="auto"/>
              <w:right w:val="nil"/>
            </w:tcBorders>
            <w:shd w:val="clear" w:color="auto" w:fill="auto"/>
            <w:noWrap/>
            <w:vAlign w:val="center"/>
            <w:hideMark/>
          </w:tcPr>
          <w:p w14:paraId="0D01BD5E" w14:textId="77777777" w:rsidR="000B00F9"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单位</w:t>
            </w:r>
            <w:r w:rsidRPr="00292DB2">
              <w:rPr>
                <w:rFonts w:ascii="Times New Roman" w:eastAsia="宋体" w:hAnsi="Times New Roman" w:cs="Times New Roman"/>
                <w:b/>
                <w:color w:val="000000"/>
                <w:kern w:val="0"/>
                <w:sz w:val="24"/>
                <w:szCs w:val="24"/>
              </w:rPr>
              <w:t>/</w:t>
            </w:r>
            <w:r w:rsidRPr="00292DB2">
              <w:rPr>
                <w:rFonts w:ascii="Times New Roman" w:eastAsia="宋体" w:hAnsi="Times New Roman" w:cs="Times New Roman"/>
                <w:b/>
                <w:color w:val="000000"/>
                <w:kern w:val="0"/>
                <w:sz w:val="24"/>
                <w:szCs w:val="24"/>
              </w:rPr>
              <w:t>企业</w:t>
            </w:r>
          </w:p>
          <w:p w14:paraId="46E2CA86" w14:textId="7D219944"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名称</w:t>
            </w:r>
          </w:p>
        </w:tc>
        <w:tc>
          <w:tcPr>
            <w:tcW w:w="2270" w:type="pct"/>
            <w:gridSpan w:val="3"/>
            <w:tcBorders>
              <w:top w:val="single" w:sz="12" w:space="0" w:color="auto"/>
              <w:left w:val="nil"/>
              <w:bottom w:val="single" w:sz="12" w:space="0" w:color="auto"/>
              <w:right w:val="single" w:sz="12" w:space="0" w:color="000000"/>
            </w:tcBorders>
            <w:shd w:val="clear" w:color="auto" w:fill="auto"/>
            <w:noWrap/>
            <w:vAlign w:val="center"/>
            <w:hideMark/>
          </w:tcPr>
          <w:p w14:paraId="05805804"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 xml:space="preserve">　</w:t>
            </w:r>
          </w:p>
        </w:tc>
      </w:tr>
      <w:tr w:rsidR="00292DB2" w:rsidRPr="00872F7B" w14:paraId="742DE70C" w14:textId="77777777" w:rsidTr="009528EE">
        <w:trPr>
          <w:trHeight w:val="298"/>
        </w:trPr>
        <w:tc>
          <w:tcPr>
            <w:tcW w:w="625" w:type="pct"/>
            <w:tcBorders>
              <w:top w:val="nil"/>
              <w:left w:val="single" w:sz="12" w:space="0" w:color="auto"/>
              <w:bottom w:val="single" w:sz="12" w:space="0" w:color="auto"/>
              <w:right w:val="nil"/>
            </w:tcBorders>
            <w:shd w:val="clear" w:color="auto" w:fill="auto"/>
            <w:noWrap/>
            <w:vAlign w:val="center"/>
            <w:hideMark/>
          </w:tcPr>
          <w:p w14:paraId="22C2535E"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电子</w:t>
            </w:r>
          </w:p>
          <w:p w14:paraId="14050A7A"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邮箱</w:t>
            </w:r>
          </w:p>
        </w:tc>
        <w:tc>
          <w:tcPr>
            <w:tcW w:w="1082" w:type="pct"/>
            <w:gridSpan w:val="2"/>
            <w:tcBorders>
              <w:top w:val="nil"/>
              <w:left w:val="nil"/>
              <w:bottom w:val="single" w:sz="12" w:space="0" w:color="auto"/>
              <w:right w:val="nil"/>
            </w:tcBorders>
            <w:shd w:val="clear" w:color="auto" w:fill="auto"/>
            <w:noWrap/>
            <w:vAlign w:val="center"/>
            <w:hideMark/>
          </w:tcPr>
          <w:p w14:paraId="206FAF2F"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 xml:space="preserve">　</w:t>
            </w:r>
          </w:p>
        </w:tc>
        <w:tc>
          <w:tcPr>
            <w:tcW w:w="1023" w:type="pct"/>
            <w:tcBorders>
              <w:top w:val="nil"/>
              <w:left w:val="single" w:sz="12" w:space="0" w:color="auto"/>
              <w:bottom w:val="single" w:sz="12" w:space="0" w:color="auto"/>
              <w:right w:val="nil"/>
            </w:tcBorders>
            <w:shd w:val="clear" w:color="auto" w:fill="auto"/>
            <w:noWrap/>
            <w:vAlign w:val="center"/>
            <w:hideMark/>
          </w:tcPr>
          <w:p w14:paraId="77A04EC6"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联系座机电话</w:t>
            </w:r>
          </w:p>
        </w:tc>
        <w:tc>
          <w:tcPr>
            <w:tcW w:w="1309" w:type="pct"/>
            <w:tcBorders>
              <w:top w:val="nil"/>
              <w:left w:val="nil"/>
              <w:bottom w:val="single" w:sz="12" w:space="0" w:color="auto"/>
              <w:right w:val="single" w:sz="12" w:space="0" w:color="auto"/>
            </w:tcBorders>
            <w:shd w:val="clear" w:color="auto" w:fill="auto"/>
            <w:noWrap/>
            <w:vAlign w:val="center"/>
            <w:hideMark/>
          </w:tcPr>
          <w:p w14:paraId="5BFB04AE"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 xml:space="preserve">　</w:t>
            </w:r>
          </w:p>
        </w:tc>
        <w:tc>
          <w:tcPr>
            <w:tcW w:w="806" w:type="pct"/>
            <w:tcBorders>
              <w:top w:val="nil"/>
              <w:left w:val="nil"/>
              <w:bottom w:val="single" w:sz="12" w:space="0" w:color="auto"/>
              <w:right w:val="nil"/>
            </w:tcBorders>
            <w:shd w:val="clear" w:color="auto" w:fill="auto"/>
            <w:noWrap/>
            <w:vAlign w:val="center"/>
            <w:hideMark/>
          </w:tcPr>
          <w:p w14:paraId="47EF5FB3" w14:textId="77777777" w:rsidR="00292DB2" w:rsidRPr="00292DB2" w:rsidRDefault="00292DB2" w:rsidP="00292DB2">
            <w:pPr>
              <w:widowControl/>
              <w:spacing w:line="360" w:lineRule="auto"/>
              <w:jc w:val="left"/>
              <w:rPr>
                <w:rFonts w:ascii="Times New Roman" w:eastAsia="宋体" w:hAnsi="Times New Roman" w:cs="Times New Roman"/>
                <w:b/>
                <w:color w:val="000000"/>
                <w:kern w:val="0"/>
                <w:sz w:val="24"/>
                <w:szCs w:val="24"/>
              </w:rPr>
            </w:pPr>
            <w:r w:rsidRPr="00292DB2">
              <w:rPr>
                <w:rFonts w:ascii="Times New Roman" w:eastAsia="宋体" w:hAnsi="Times New Roman" w:cs="Times New Roman"/>
                <w:b/>
                <w:color w:val="000000"/>
                <w:kern w:val="0"/>
                <w:sz w:val="24"/>
                <w:szCs w:val="24"/>
              </w:rPr>
              <w:t>手机</w:t>
            </w:r>
          </w:p>
        </w:tc>
        <w:tc>
          <w:tcPr>
            <w:tcW w:w="155" w:type="pct"/>
            <w:tcBorders>
              <w:top w:val="nil"/>
              <w:left w:val="nil"/>
              <w:bottom w:val="single" w:sz="12" w:space="0" w:color="auto"/>
              <w:right w:val="single" w:sz="12" w:space="0" w:color="auto"/>
            </w:tcBorders>
            <w:shd w:val="clear" w:color="auto" w:fill="auto"/>
            <w:noWrap/>
            <w:vAlign w:val="center"/>
            <w:hideMark/>
          </w:tcPr>
          <w:p w14:paraId="453743B9" w14:textId="77777777" w:rsidR="00292DB2" w:rsidRPr="00292DB2" w:rsidRDefault="00292DB2" w:rsidP="00292DB2">
            <w:pPr>
              <w:widowControl/>
              <w:spacing w:line="360" w:lineRule="auto"/>
              <w:jc w:val="left"/>
              <w:rPr>
                <w:rFonts w:ascii="Times New Roman" w:eastAsia="宋体" w:hAnsi="Times New Roman" w:cs="Times New Roman"/>
                <w:color w:val="000000"/>
                <w:kern w:val="0"/>
                <w:sz w:val="24"/>
                <w:szCs w:val="24"/>
              </w:rPr>
            </w:pPr>
            <w:r w:rsidRPr="00292DB2">
              <w:rPr>
                <w:rFonts w:ascii="Times New Roman" w:eastAsia="宋体" w:hAnsi="Times New Roman" w:cs="Times New Roman"/>
                <w:color w:val="000000"/>
                <w:kern w:val="0"/>
                <w:sz w:val="24"/>
                <w:szCs w:val="24"/>
              </w:rPr>
              <w:t xml:space="preserve">　</w:t>
            </w:r>
          </w:p>
        </w:tc>
      </w:tr>
      <w:tr w:rsidR="005E7F83" w:rsidRPr="00872F7B" w14:paraId="4CBB2BD9" w14:textId="77777777" w:rsidTr="008B3F23">
        <w:trPr>
          <w:trHeight w:val="283"/>
        </w:trPr>
        <w:tc>
          <w:tcPr>
            <w:tcW w:w="625" w:type="pct"/>
            <w:tcBorders>
              <w:top w:val="nil"/>
              <w:left w:val="single" w:sz="12" w:space="0" w:color="auto"/>
              <w:bottom w:val="single" w:sz="4" w:space="0" w:color="auto"/>
              <w:right w:val="single" w:sz="4" w:space="0" w:color="auto"/>
            </w:tcBorders>
            <w:shd w:val="clear" w:color="auto" w:fill="auto"/>
            <w:noWrap/>
            <w:vAlign w:val="center"/>
            <w:hideMark/>
          </w:tcPr>
          <w:p w14:paraId="2005A535"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4"/>
                <w:szCs w:val="24"/>
              </w:rPr>
            </w:pPr>
            <w:r w:rsidRPr="00292DB2">
              <w:rPr>
                <w:rFonts w:ascii="Times New Roman" w:eastAsia="宋体" w:hAnsi="Times New Roman" w:cs="Times New Roman"/>
                <w:color w:val="000000"/>
                <w:kern w:val="0"/>
                <w:sz w:val="24"/>
                <w:szCs w:val="24"/>
              </w:rPr>
              <w:t>序号</w:t>
            </w:r>
          </w:p>
        </w:tc>
        <w:tc>
          <w:tcPr>
            <w:tcW w:w="1082" w:type="pct"/>
            <w:gridSpan w:val="2"/>
            <w:tcBorders>
              <w:top w:val="single" w:sz="12" w:space="0" w:color="auto"/>
              <w:left w:val="nil"/>
              <w:bottom w:val="single" w:sz="4" w:space="0" w:color="auto"/>
              <w:right w:val="single" w:sz="4" w:space="0" w:color="auto"/>
            </w:tcBorders>
            <w:shd w:val="clear" w:color="auto" w:fill="auto"/>
            <w:noWrap/>
            <w:vAlign w:val="center"/>
            <w:hideMark/>
          </w:tcPr>
          <w:p w14:paraId="139FA0D2" w14:textId="7F89B752" w:rsidR="005E7F83" w:rsidRPr="00292DB2" w:rsidRDefault="005E7F83" w:rsidP="009528EE">
            <w:pPr>
              <w:widowControl/>
              <w:spacing w:line="360" w:lineRule="auto"/>
              <w:jc w:val="left"/>
              <w:rPr>
                <w:rFonts w:ascii="Times New Roman" w:eastAsia="宋体" w:hAnsi="Times New Roman" w:cs="Times New Roman"/>
                <w:color w:val="000000"/>
                <w:kern w:val="0"/>
                <w:sz w:val="24"/>
                <w:szCs w:val="24"/>
              </w:rPr>
            </w:pPr>
            <w:r w:rsidRPr="00292DB2">
              <w:rPr>
                <w:rFonts w:ascii="Times New Roman" w:eastAsia="宋体" w:hAnsi="Times New Roman" w:cs="Times New Roman"/>
                <w:color w:val="000000"/>
                <w:kern w:val="0"/>
                <w:sz w:val="24"/>
                <w:szCs w:val="24"/>
              </w:rPr>
              <w:t>建议修订的位置</w:t>
            </w:r>
          </w:p>
        </w:tc>
        <w:tc>
          <w:tcPr>
            <w:tcW w:w="1023" w:type="pct"/>
            <w:tcBorders>
              <w:top w:val="nil"/>
              <w:left w:val="nil"/>
              <w:bottom w:val="single" w:sz="4" w:space="0" w:color="auto"/>
              <w:right w:val="single" w:sz="4" w:space="0" w:color="auto"/>
            </w:tcBorders>
            <w:shd w:val="clear" w:color="auto" w:fill="auto"/>
            <w:noWrap/>
            <w:vAlign w:val="center"/>
            <w:hideMark/>
          </w:tcPr>
          <w:p w14:paraId="6DE96576"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4"/>
                <w:szCs w:val="24"/>
              </w:rPr>
            </w:pPr>
            <w:r w:rsidRPr="00292DB2">
              <w:rPr>
                <w:rFonts w:ascii="Times New Roman" w:eastAsia="宋体" w:hAnsi="Times New Roman" w:cs="Times New Roman"/>
                <w:color w:val="000000"/>
                <w:kern w:val="0"/>
                <w:sz w:val="24"/>
                <w:szCs w:val="24"/>
              </w:rPr>
              <w:t>修订的内容（原文）</w:t>
            </w:r>
          </w:p>
        </w:tc>
        <w:tc>
          <w:tcPr>
            <w:tcW w:w="1309" w:type="pct"/>
            <w:tcBorders>
              <w:top w:val="nil"/>
              <w:left w:val="nil"/>
              <w:bottom w:val="single" w:sz="4" w:space="0" w:color="auto"/>
              <w:right w:val="single" w:sz="4" w:space="0" w:color="auto"/>
            </w:tcBorders>
            <w:shd w:val="clear" w:color="auto" w:fill="auto"/>
            <w:noWrap/>
            <w:vAlign w:val="center"/>
            <w:hideMark/>
          </w:tcPr>
          <w:p w14:paraId="2DE66385"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4"/>
                <w:szCs w:val="24"/>
              </w:rPr>
            </w:pPr>
            <w:r w:rsidRPr="00292DB2">
              <w:rPr>
                <w:rFonts w:ascii="Times New Roman" w:eastAsia="宋体" w:hAnsi="Times New Roman" w:cs="Times New Roman"/>
                <w:color w:val="000000"/>
                <w:kern w:val="0"/>
                <w:sz w:val="24"/>
                <w:szCs w:val="24"/>
              </w:rPr>
              <w:t>修订的建议</w:t>
            </w:r>
          </w:p>
        </w:tc>
        <w:tc>
          <w:tcPr>
            <w:tcW w:w="961" w:type="pct"/>
            <w:gridSpan w:val="2"/>
            <w:tcBorders>
              <w:top w:val="single" w:sz="12" w:space="0" w:color="auto"/>
              <w:left w:val="nil"/>
              <w:bottom w:val="single" w:sz="4" w:space="0" w:color="auto"/>
              <w:right w:val="single" w:sz="12" w:space="0" w:color="000000"/>
            </w:tcBorders>
            <w:shd w:val="clear" w:color="auto" w:fill="auto"/>
            <w:noWrap/>
            <w:vAlign w:val="center"/>
            <w:hideMark/>
          </w:tcPr>
          <w:p w14:paraId="7A849E55"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4"/>
                <w:szCs w:val="24"/>
              </w:rPr>
            </w:pPr>
            <w:r w:rsidRPr="00292DB2">
              <w:rPr>
                <w:rFonts w:ascii="Times New Roman" w:eastAsia="宋体" w:hAnsi="Times New Roman" w:cs="Times New Roman"/>
                <w:color w:val="000000"/>
                <w:kern w:val="0"/>
                <w:sz w:val="24"/>
                <w:szCs w:val="24"/>
              </w:rPr>
              <w:t>修订的理由或依据</w:t>
            </w:r>
          </w:p>
        </w:tc>
      </w:tr>
      <w:tr w:rsidR="005E7F83" w:rsidRPr="00872F7B" w14:paraId="6CFF5771" w14:textId="77777777" w:rsidTr="009528EE">
        <w:trPr>
          <w:trHeight w:val="280"/>
        </w:trPr>
        <w:tc>
          <w:tcPr>
            <w:tcW w:w="625" w:type="pct"/>
            <w:tcBorders>
              <w:top w:val="nil"/>
              <w:left w:val="single" w:sz="12" w:space="0" w:color="auto"/>
              <w:bottom w:val="single" w:sz="4" w:space="0" w:color="auto"/>
              <w:right w:val="single" w:sz="4" w:space="0" w:color="auto"/>
            </w:tcBorders>
            <w:shd w:val="clear" w:color="auto" w:fill="auto"/>
            <w:noWrap/>
            <w:vAlign w:val="center"/>
            <w:hideMark/>
          </w:tcPr>
          <w:p w14:paraId="438DFF2B" w14:textId="77777777" w:rsidR="005E7F83" w:rsidRPr="00292DB2" w:rsidRDefault="005E7F83" w:rsidP="00292DB2">
            <w:pPr>
              <w:widowControl/>
              <w:spacing w:line="360" w:lineRule="auto"/>
              <w:jc w:val="center"/>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1</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24F90655" w14:textId="059D84AF" w:rsidR="005E7F83" w:rsidRPr="00292DB2" w:rsidRDefault="005E7F83" w:rsidP="00292DB2">
            <w:pPr>
              <w:spacing w:line="360" w:lineRule="auto"/>
              <w:jc w:val="left"/>
              <w:rPr>
                <w:rFonts w:ascii="Times New Roman" w:eastAsia="宋体" w:hAnsi="Times New Roman" w:cs="Times New Roman"/>
                <w:color w:val="000000"/>
                <w:kern w:val="0"/>
                <w:sz w:val="22"/>
                <w:szCs w:val="28"/>
              </w:rPr>
            </w:pPr>
            <w:r w:rsidRPr="005E7F83">
              <w:rPr>
                <w:rFonts w:ascii="Times New Roman" w:eastAsia="宋体" w:hAnsi="Times New Roman" w:cs="Times New Roman" w:hint="eastAsia"/>
                <w:color w:val="000000"/>
                <w:kern w:val="0"/>
                <w:sz w:val="22"/>
                <w:szCs w:val="28"/>
              </w:rPr>
              <w:t>页码</w:t>
            </w:r>
          </w:p>
        </w:tc>
        <w:tc>
          <w:tcPr>
            <w:tcW w:w="541" w:type="pct"/>
            <w:tcBorders>
              <w:top w:val="single" w:sz="4" w:space="0" w:color="auto"/>
              <w:left w:val="nil"/>
              <w:bottom w:val="single" w:sz="4" w:space="0" w:color="auto"/>
              <w:right w:val="single" w:sz="4" w:space="0" w:color="auto"/>
            </w:tcBorders>
            <w:shd w:val="clear" w:color="auto" w:fill="auto"/>
            <w:vAlign w:val="center"/>
          </w:tcPr>
          <w:p w14:paraId="3982FE92" w14:textId="327C507A" w:rsidR="005E7F83" w:rsidRPr="00292DB2" w:rsidRDefault="005E7F83" w:rsidP="00292DB2">
            <w:pPr>
              <w:spacing w:line="360" w:lineRule="auto"/>
              <w:jc w:val="left"/>
              <w:rPr>
                <w:rFonts w:ascii="Times New Roman" w:eastAsia="宋体" w:hAnsi="Times New Roman" w:cs="Times New Roman"/>
                <w:color w:val="000000"/>
                <w:kern w:val="0"/>
                <w:sz w:val="22"/>
                <w:szCs w:val="28"/>
              </w:rPr>
            </w:pPr>
            <w:r w:rsidRPr="005E7F83">
              <w:rPr>
                <w:rFonts w:ascii="Times New Roman" w:eastAsia="宋体" w:hAnsi="Times New Roman" w:cs="Times New Roman" w:hint="eastAsia"/>
                <w:color w:val="000000"/>
                <w:kern w:val="0"/>
                <w:sz w:val="22"/>
                <w:szCs w:val="28"/>
              </w:rPr>
              <w:t>行数</w:t>
            </w:r>
          </w:p>
        </w:tc>
        <w:tc>
          <w:tcPr>
            <w:tcW w:w="1023" w:type="pct"/>
            <w:tcBorders>
              <w:top w:val="nil"/>
              <w:left w:val="nil"/>
              <w:bottom w:val="single" w:sz="4" w:space="0" w:color="auto"/>
              <w:right w:val="single" w:sz="4" w:space="0" w:color="auto"/>
            </w:tcBorders>
            <w:shd w:val="clear" w:color="auto" w:fill="auto"/>
            <w:noWrap/>
            <w:vAlign w:val="center"/>
            <w:hideMark/>
          </w:tcPr>
          <w:p w14:paraId="716CFABB"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1309" w:type="pct"/>
            <w:tcBorders>
              <w:top w:val="nil"/>
              <w:left w:val="nil"/>
              <w:bottom w:val="single" w:sz="4" w:space="0" w:color="auto"/>
              <w:right w:val="single" w:sz="4" w:space="0" w:color="auto"/>
            </w:tcBorders>
            <w:shd w:val="clear" w:color="auto" w:fill="auto"/>
            <w:noWrap/>
            <w:vAlign w:val="center"/>
            <w:hideMark/>
          </w:tcPr>
          <w:p w14:paraId="7CDBD403"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961" w:type="pct"/>
            <w:gridSpan w:val="2"/>
            <w:tcBorders>
              <w:top w:val="nil"/>
              <w:left w:val="nil"/>
              <w:bottom w:val="single" w:sz="4" w:space="0" w:color="auto"/>
              <w:right w:val="single" w:sz="12" w:space="0" w:color="000000"/>
            </w:tcBorders>
            <w:shd w:val="clear" w:color="auto" w:fill="auto"/>
            <w:noWrap/>
            <w:vAlign w:val="center"/>
            <w:hideMark/>
          </w:tcPr>
          <w:p w14:paraId="18616F81"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r>
      <w:tr w:rsidR="005E7F83" w:rsidRPr="00872F7B" w14:paraId="20374A73" w14:textId="77777777" w:rsidTr="009528EE">
        <w:trPr>
          <w:trHeight w:val="280"/>
        </w:trPr>
        <w:tc>
          <w:tcPr>
            <w:tcW w:w="625" w:type="pct"/>
            <w:tcBorders>
              <w:top w:val="nil"/>
              <w:left w:val="single" w:sz="12" w:space="0" w:color="auto"/>
              <w:bottom w:val="single" w:sz="4" w:space="0" w:color="auto"/>
              <w:right w:val="single" w:sz="4" w:space="0" w:color="auto"/>
            </w:tcBorders>
            <w:shd w:val="clear" w:color="auto" w:fill="auto"/>
            <w:noWrap/>
            <w:vAlign w:val="center"/>
            <w:hideMark/>
          </w:tcPr>
          <w:p w14:paraId="1ACA7101" w14:textId="77777777" w:rsidR="005E7F83" w:rsidRPr="00292DB2" w:rsidRDefault="005E7F83" w:rsidP="00292DB2">
            <w:pPr>
              <w:widowControl/>
              <w:spacing w:line="360" w:lineRule="auto"/>
              <w:jc w:val="center"/>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2</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076CCBD2" w14:textId="77777777"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541" w:type="pct"/>
            <w:tcBorders>
              <w:top w:val="single" w:sz="4" w:space="0" w:color="auto"/>
              <w:left w:val="nil"/>
              <w:bottom w:val="single" w:sz="4" w:space="0" w:color="auto"/>
              <w:right w:val="single" w:sz="4" w:space="0" w:color="auto"/>
            </w:tcBorders>
            <w:shd w:val="clear" w:color="auto" w:fill="auto"/>
            <w:vAlign w:val="center"/>
          </w:tcPr>
          <w:p w14:paraId="635DFD04" w14:textId="12314690"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1023" w:type="pct"/>
            <w:tcBorders>
              <w:top w:val="nil"/>
              <w:left w:val="nil"/>
              <w:bottom w:val="single" w:sz="4" w:space="0" w:color="auto"/>
              <w:right w:val="single" w:sz="4" w:space="0" w:color="auto"/>
            </w:tcBorders>
            <w:shd w:val="clear" w:color="auto" w:fill="auto"/>
            <w:noWrap/>
            <w:vAlign w:val="center"/>
            <w:hideMark/>
          </w:tcPr>
          <w:p w14:paraId="27C07180"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1309" w:type="pct"/>
            <w:tcBorders>
              <w:top w:val="nil"/>
              <w:left w:val="nil"/>
              <w:bottom w:val="single" w:sz="4" w:space="0" w:color="auto"/>
              <w:right w:val="single" w:sz="4" w:space="0" w:color="auto"/>
            </w:tcBorders>
            <w:shd w:val="clear" w:color="auto" w:fill="auto"/>
            <w:noWrap/>
            <w:vAlign w:val="center"/>
            <w:hideMark/>
          </w:tcPr>
          <w:p w14:paraId="1CCEF652"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961" w:type="pct"/>
            <w:gridSpan w:val="2"/>
            <w:tcBorders>
              <w:top w:val="nil"/>
              <w:left w:val="nil"/>
              <w:bottom w:val="single" w:sz="4" w:space="0" w:color="auto"/>
              <w:right w:val="single" w:sz="12" w:space="0" w:color="000000"/>
            </w:tcBorders>
            <w:shd w:val="clear" w:color="auto" w:fill="auto"/>
            <w:noWrap/>
            <w:vAlign w:val="center"/>
            <w:hideMark/>
          </w:tcPr>
          <w:p w14:paraId="4ACC71D1"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r>
      <w:tr w:rsidR="005E7F83" w:rsidRPr="00872F7B" w14:paraId="544BF7D6" w14:textId="77777777" w:rsidTr="009528EE">
        <w:trPr>
          <w:trHeight w:val="280"/>
        </w:trPr>
        <w:tc>
          <w:tcPr>
            <w:tcW w:w="625" w:type="pct"/>
            <w:tcBorders>
              <w:top w:val="nil"/>
              <w:left w:val="single" w:sz="12" w:space="0" w:color="auto"/>
              <w:bottom w:val="single" w:sz="4" w:space="0" w:color="auto"/>
              <w:right w:val="single" w:sz="4" w:space="0" w:color="auto"/>
            </w:tcBorders>
            <w:shd w:val="clear" w:color="auto" w:fill="auto"/>
            <w:noWrap/>
            <w:vAlign w:val="center"/>
            <w:hideMark/>
          </w:tcPr>
          <w:p w14:paraId="042FEA5C" w14:textId="77777777" w:rsidR="005E7F83" w:rsidRPr="00292DB2" w:rsidRDefault="005E7F83" w:rsidP="00292DB2">
            <w:pPr>
              <w:widowControl/>
              <w:spacing w:line="360" w:lineRule="auto"/>
              <w:jc w:val="center"/>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3</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08752C4D" w14:textId="77777777"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541" w:type="pct"/>
            <w:tcBorders>
              <w:top w:val="single" w:sz="4" w:space="0" w:color="auto"/>
              <w:left w:val="nil"/>
              <w:bottom w:val="single" w:sz="4" w:space="0" w:color="auto"/>
              <w:right w:val="single" w:sz="4" w:space="0" w:color="auto"/>
            </w:tcBorders>
            <w:shd w:val="clear" w:color="auto" w:fill="auto"/>
            <w:vAlign w:val="center"/>
          </w:tcPr>
          <w:p w14:paraId="3D3E70F6" w14:textId="2E623417"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1023" w:type="pct"/>
            <w:tcBorders>
              <w:top w:val="nil"/>
              <w:left w:val="nil"/>
              <w:bottom w:val="single" w:sz="4" w:space="0" w:color="auto"/>
              <w:right w:val="single" w:sz="4" w:space="0" w:color="auto"/>
            </w:tcBorders>
            <w:shd w:val="clear" w:color="auto" w:fill="auto"/>
            <w:noWrap/>
            <w:vAlign w:val="center"/>
            <w:hideMark/>
          </w:tcPr>
          <w:p w14:paraId="1F806749"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1309" w:type="pct"/>
            <w:tcBorders>
              <w:top w:val="nil"/>
              <w:left w:val="nil"/>
              <w:bottom w:val="single" w:sz="4" w:space="0" w:color="auto"/>
              <w:right w:val="single" w:sz="4" w:space="0" w:color="auto"/>
            </w:tcBorders>
            <w:shd w:val="clear" w:color="auto" w:fill="auto"/>
            <w:noWrap/>
            <w:vAlign w:val="center"/>
            <w:hideMark/>
          </w:tcPr>
          <w:p w14:paraId="1C070DCD"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961" w:type="pct"/>
            <w:gridSpan w:val="2"/>
            <w:tcBorders>
              <w:top w:val="nil"/>
              <w:left w:val="nil"/>
              <w:bottom w:val="single" w:sz="4" w:space="0" w:color="auto"/>
              <w:right w:val="single" w:sz="12" w:space="0" w:color="000000"/>
            </w:tcBorders>
            <w:shd w:val="clear" w:color="auto" w:fill="auto"/>
            <w:noWrap/>
            <w:vAlign w:val="center"/>
            <w:hideMark/>
          </w:tcPr>
          <w:p w14:paraId="55A92060"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r>
      <w:tr w:rsidR="005E7F83" w:rsidRPr="00872F7B" w14:paraId="7D104760" w14:textId="77777777" w:rsidTr="009528EE">
        <w:trPr>
          <w:trHeight w:val="280"/>
        </w:trPr>
        <w:tc>
          <w:tcPr>
            <w:tcW w:w="625" w:type="pct"/>
            <w:tcBorders>
              <w:top w:val="nil"/>
              <w:left w:val="single" w:sz="12" w:space="0" w:color="auto"/>
              <w:bottom w:val="single" w:sz="4" w:space="0" w:color="auto"/>
              <w:right w:val="single" w:sz="4" w:space="0" w:color="auto"/>
            </w:tcBorders>
            <w:shd w:val="clear" w:color="auto" w:fill="auto"/>
            <w:noWrap/>
            <w:vAlign w:val="center"/>
            <w:hideMark/>
          </w:tcPr>
          <w:p w14:paraId="016FBB57" w14:textId="77777777" w:rsidR="005E7F83" w:rsidRPr="00292DB2" w:rsidRDefault="005E7F83" w:rsidP="00292DB2">
            <w:pPr>
              <w:widowControl/>
              <w:spacing w:line="360" w:lineRule="auto"/>
              <w:jc w:val="center"/>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4</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73055386" w14:textId="77777777"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541" w:type="pct"/>
            <w:tcBorders>
              <w:top w:val="single" w:sz="4" w:space="0" w:color="auto"/>
              <w:left w:val="nil"/>
              <w:bottom w:val="single" w:sz="4" w:space="0" w:color="auto"/>
              <w:right w:val="single" w:sz="4" w:space="0" w:color="auto"/>
            </w:tcBorders>
            <w:shd w:val="clear" w:color="auto" w:fill="auto"/>
            <w:vAlign w:val="center"/>
          </w:tcPr>
          <w:p w14:paraId="3672AFFA" w14:textId="655B1A1A"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1023" w:type="pct"/>
            <w:tcBorders>
              <w:top w:val="nil"/>
              <w:left w:val="nil"/>
              <w:bottom w:val="single" w:sz="4" w:space="0" w:color="auto"/>
              <w:right w:val="single" w:sz="4" w:space="0" w:color="auto"/>
            </w:tcBorders>
            <w:shd w:val="clear" w:color="auto" w:fill="auto"/>
            <w:noWrap/>
            <w:vAlign w:val="center"/>
            <w:hideMark/>
          </w:tcPr>
          <w:p w14:paraId="68D5EC93"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1309" w:type="pct"/>
            <w:tcBorders>
              <w:top w:val="nil"/>
              <w:left w:val="nil"/>
              <w:bottom w:val="single" w:sz="4" w:space="0" w:color="auto"/>
              <w:right w:val="single" w:sz="4" w:space="0" w:color="auto"/>
            </w:tcBorders>
            <w:shd w:val="clear" w:color="auto" w:fill="auto"/>
            <w:noWrap/>
            <w:vAlign w:val="center"/>
            <w:hideMark/>
          </w:tcPr>
          <w:p w14:paraId="71E1B823"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961" w:type="pct"/>
            <w:gridSpan w:val="2"/>
            <w:tcBorders>
              <w:top w:val="nil"/>
              <w:left w:val="nil"/>
              <w:bottom w:val="nil"/>
              <w:right w:val="single" w:sz="12" w:space="0" w:color="000000"/>
            </w:tcBorders>
            <w:shd w:val="clear" w:color="auto" w:fill="auto"/>
            <w:noWrap/>
            <w:vAlign w:val="center"/>
            <w:hideMark/>
          </w:tcPr>
          <w:p w14:paraId="7B6216C4"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r>
      <w:tr w:rsidR="005E7F83" w:rsidRPr="00872F7B" w14:paraId="0DD76479" w14:textId="77777777" w:rsidTr="009528EE">
        <w:trPr>
          <w:trHeight w:val="280"/>
        </w:trPr>
        <w:tc>
          <w:tcPr>
            <w:tcW w:w="625" w:type="pct"/>
            <w:tcBorders>
              <w:top w:val="nil"/>
              <w:left w:val="single" w:sz="12" w:space="0" w:color="auto"/>
              <w:bottom w:val="single" w:sz="4" w:space="0" w:color="auto"/>
              <w:right w:val="single" w:sz="4" w:space="0" w:color="auto"/>
            </w:tcBorders>
            <w:shd w:val="clear" w:color="auto" w:fill="auto"/>
            <w:noWrap/>
            <w:vAlign w:val="center"/>
            <w:hideMark/>
          </w:tcPr>
          <w:p w14:paraId="748F168C" w14:textId="77777777" w:rsidR="005E7F83" w:rsidRPr="00292DB2" w:rsidRDefault="005E7F83" w:rsidP="00292DB2">
            <w:pPr>
              <w:widowControl/>
              <w:spacing w:line="360" w:lineRule="auto"/>
              <w:jc w:val="center"/>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5</w:t>
            </w:r>
          </w:p>
        </w:tc>
        <w:tc>
          <w:tcPr>
            <w:tcW w:w="541" w:type="pct"/>
            <w:tcBorders>
              <w:top w:val="single" w:sz="4" w:space="0" w:color="auto"/>
              <w:left w:val="nil"/>
              <w:bottom w:val="single" w:sz="4" w:space="0" w:color="auto"/>
              <w:right w:val="single" w:sz="4" w:space="0" w:color="auto"/>
            </w:tcBorders>
            <w:shd w:val="clear" w:color="auto" w:fill="auto"/>
            <w:noWrap/>
            <w:vAlign w:val="center"/>
            <w:hideMark/>
          </w:tcPr>
          <w:p w14:paraId="1CFB077D" w14:textId="77777777"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541" w:type="pct"/>
            <w:tcBorders>
              <w:top w:val="single" w:sz="4" w:space="0" w:color="auto"/>
              <w:left w:val="nil"/>
              <w:bottom w:val="single" w:sz="4" w:space="0" w:color="auto"/>
              <w:right w:val="single" w:sz="4" w:space="0" w:color="auto"/>
            </w:tcBorders>
            <w:shd w:val="clear" w:color="auto" w:fill="auto"/>
            <w:vAlign w:val="center"/>
          </w:tcPr>
          <w:p w14:paraId="3060EF9F" w14:textId="1CAC6713" w:rsidR="005E7F83" w:rsidRPr="00292DB2" w:rsidRDefault="005E7F83" w:rsidP="00292DB2">
            <w:pPr>
              <w:spacing w:line="360" w:lineRule="auto"/>
              <w:jc w:val="left"/>
              <w:rPr>
                <w:rFonts w:ascii="Times New Roman" w:eastAsia="宋体" w:hAnsi="Times New Roman" w:cs="Times New Roman"/>
                <w:color w:val="000000"/>
                <w:kern w:val="0"/>
                <w:sz w:val="22"/>
                <w:szCs w:val="28"/>
              </w:rPr>
            </w:pPr>
          </w:p>
        </w:tc>
        <w:tc>
          <w:tcPr>
            <w:tcW w:w="1023" w:type="pct"/>
            <w:tcBorders>
              <w:top w:val="nil"/>
              <w:left w:val="nil"/>
              <w:bottom w:val="single" w:sz="4" w:space="0" w:color="auto"/>
              <w:right w:val="single" w:sz="4" w:space="0" w:color="auto"/>
            </w:tcBorders>
            <w:shd w:val="clear" w:color="auto" w:fill="auto"/>
            <w:noWrap/>
            <w:vAlign w:val="center"/>
            <w:hideMark/>
          </w:tcPr>
          <w:p w14:paraId="11D57CDC"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1309" w:type="pct"/>
            <w:tcBorders>
              <w:top w:val="nil"/>
              <w:left w:val="nil"/>
              <w:bottom w:val="single" w:sz="4" w:space="0" w:color="auto"/>
              <w:right w:val="single" w:sz="4" w:space="0" w:color="auto"/>
            </w:tcBorders>
            <w:shd w:val="clear" w:color="auto" w:fill="auto"/>
            <w:noWrap/>
            <w:vAlign w:val="center"/>
            <w:hideMark/>
          </w:tcPr>
          <w:p w14:paraId="4623AC15"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961" w:type="pct"/>
            <w:gridSpan w:val="2"/>
            <w:tcBorders>
              <w:top w:val="single" w:sz="4" w:space="0" w:color="auto"/>
              <w:left w:val="nil"/>
              <w:bottom w:val="single" w:sz="4" w:space="0" w:color="auto"/>
              <w:right w:val="single" w:sz="12" w:space="0" w:color="000000"/>
            </w:tcBorders>
            <w:shd w:val="clear" w:color="auto" w:fill="auto"/>
            <w:noWrap/>
            <w:vAlign w:val="center"/>
            <w:hideMark/>
          </w:tcPr>
          <w:p w14:paraId="618D8941"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r>
      <w:tr w:rsidR="005E7F83" w:rsidRPr="00872F7B" w14:paraId="1FAFE129" w14:textId="77777777" w:rsidTr="009528EE">
        <w:trPr>
          <w:trHeight w:val="283"/>
        </w:trPr>
        <w:tc>
          <w:tcPr>
            <w:tcW w:w="625" w:type="pct"/>
            <w:tcBorders>
              <w:top w:val="nil"/>
              <w:left w:val="single" w:sz="12" w:space="0" w:color="auto"/>
              <w:bottom w:val="single" w:sz="12" w:space="0" w:color="auto"/>
              <w:right w:val="single" w:sz="4" w:space="0" w:color="auto"/>
            </w:tcBorders>
            <w:shd w:val="clear" w:color="auto" w:fill="auto"/>
            <w:noWrap/>
            <w:vAlign w:val="center"/>
            <w:hideMark/>
          </w:tcPr>
          <w:p w14:paraId="09280A42" w14:textId="2E256970" w:rsidR="005E7F83" w:rsidRPr="00292DB2" w:rsidRDefault="005E7F83" w:rsidP="005E7F83">
            <w:pPr>
              <w:widowControl/>
              <w:spacing w:line="360" w:lineRule="auto"/>
              <w:jc w:val="center"/>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w:t>
            </w:r>
          </w:p>
        </w:tc>
        <w:tc>
          <w:tcPr>
            <w:tcW w:w="541" w:type="pct"/>
            <w:tcBorders>
              <w:top w:val="single" w:sz="4" w:space="0" w:color="auto"/>
              <w:left w:val="nil"/>
              <w:bottom w:val="single" w:sz="12" w:space="0" w:color="auto"/>
              <w:right w:val="single" w:sz="4" w:space="0" w:color="auto"/>
            </w:tcBorders>
            <w:shd w:val="clear" w:color="auto" w:fill="auto"/>
            <w:noWrap/>
            <w:vAlign w:val="center"/>
            <w:hideMark/>
          </w:tcPr>
          <w:p w14:paraId="0D8E06ED"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p>
        </w:tc>
        <w:tc>
          <w:tcPr>
            <w:tcW w:w="541" w:type="pct"/>
            <w:tcBorders>
              <w:top w:val="single" w:sz="4" w:space="0" w:color="auto"/>
              <w:left w:val="nil"/>
              <w:bottom w:val="single" w:sz="12" w:space="0" w:color="auto"/>
              <w:right w:val="single" w:sz="4" w:space="0" w:color="auto"/>
            </w:tcBorders>
            <w:shd w:val="clear" w:color="auto" w:fill="auto"/>
            <w:vAlign w:val="center"/>
          </w:tcPr>
          <w:p w14:paraId="601E2F8F" w14:textId="79CECCA6"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p>
        </w:tc>
        <w:tc>
          <w:tcPr>
            <w:tcW w:w="1023" w:type="pct"/>
            <w:tcBorders>
              <w:top w:val="nil"/>
              <w:left w:val="nil"/>
              <w:bottom w:val="single" w:sz="12" w:space="0" w:color="auto"/>
              <w:right w:val="single" w:sz="4" w:space="0" w:color="auto"/>
            </w:tcBorders>
            <w:shd w:val="clear" w:color="auto" w:fill="auto"/>
            <w:noWrap/>
            <w:vAlign w:val="center"/>
            <w:hideMark/>
          </w:tcPr>
          <w:p w14:paraId="011379E3"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1309" w:type="pct"/>
            <w:tcBorders>
              <w:top w:val="nil"/>
              <w:left w:val="nil"/>
              <w:bottom w:val="single" w:sz="12" w:space="0" w:color="auto"/>
              <w:right w:val="single" w:sz="4" w:space="0" w:color="auto"/>
            </w:tcBorders>
            <w:shd w:val="clear" w:color="auto" w:fill="auto"/>
            <w:noWrap/>
            <w:vAlign w:val="center"/>
            <w:hideMark/>
          </w:tcPr>
          <w:p w14:paraId="6337B362"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c>
          <w:tcPr>
            <w:tcW w:w="961" w:type="pct"/>
            <w:gridSpan w:val="2"/>
            <w:tcBorders>
              <w:top w:val="single" w:sz="4" w:space="0" w:color="auto"/>
              <w:left w:val="nil"/>
              <w:bottom w:val="single" w:sz="12" w:space="0" w:color="auto"/>
              <w:right w:val="single" w:sz="12" w:space="0" w:color="000000"/>
            </w:tcBorders>
            <w:shd w:val="clear" w:color="auto" w:fill="auto"/>
            <w:noWrap/>
            <w:vAlign w:val="center"/>
            <w:hideMark/>
          </w:tcPr>
          <w:p w14:paraId="6AE9A019" w14:textId="77777777" w:rsidR="005E7F83" w:rsidRPr="00292DB2" w:rsidRDefault="005E7F83" w:rsidP="00292DB2">
            <w:pPr>
              <w:widowControl/>
              <w:spacing w:line="360" w:lineRule="auto"/>
              <w:jc w:val="left"/>
              <w:rPr>
                <w:rFonts w:ascii="Times New Roman" w:eastAsia="宋体" w:hAnsi="Times New Roman" w:cs="Times New Roman"/>
                <w:color w:val="000000"/>
                <w:kern w:val="0"/>
                <w:sz w:val="22"/>
                <w:szCs w:val="28"/>
              </w:rPr>
            </w:pPr>
            <w:r w:rsidRPr="00292DB2">
              <w:rPr>
                <w:rFonts w:ascii="Times New Roman" w:eastAsia="宋体" w:hAnsi="Times New Roman" w:cs="Times New Roman"/>
                <w:color w:val="000000"/>
                <w:kern w:val="0"/>
                <w:sz w:val="22"/>
                <w:szCs w:val="28"/>
              </w:rPr>
              <w:t xml:space="preserve">　</w:t>
            </w:r>
          </w:p>
        </w:tc>
      </w:tr>
    </w:tbl>
    <w:p w14:paraId="395DA1F5" w14:textId="77777777" w:rsidR="00292DB2" w:rsidRPr="00872F7B" w:rsidRDefault="00292DB2" w:rsidP="00292DB2">
      <w:pPr>
        <w:adjustRightInd w:val="0"/>
        <w:snapToGrid w:val="0"/>
        <w:spacing w:line="360" w:lineRule="auto"/>
        <w:ind w:firstLineChars="200" w:firstLine="560"/>
        <w:jc w:val="right"/>
        <w:rPr>
          <w:rFonts w:ascii="Times New Roman" w:eastAsia="宋体" w:hAnsi="Times New Roman" w:cs="Times New Roman"/>
          <w:sz w:val="28"/>
          <w:szCs w:val="28"/>
        </w:rPr>
      </w:pPr>
    </w:p>
    <w:p w14:paraId="581B1975" w14:textId="77777777" w:rsidR="00292DB2" w:rsidRDefault="00292DB2" w:rsidP="00292DB2">
      <w:pPr>
        <w:adjustRightInd w:val="0"/>
        <w:snapToGrid w:val="0"/>
        <w:spacing w:line="360" w:lineRule="auto"/>
        <w:jc w:val="left"/>
        <w:rPr>
          <w:rFonts w:ascii="仿宋_GB2312" w:eastAsia="仿宋_GB2312" w:hAnsi="仿宋"/>
          <w:sz w:val="32"/>
          <w:szCs w:val="32"/>
        </w:rPr>
      </w:pPr>
    </w:p>
    <w:p w14:paraId="22AC7519" w14:textId="77777777" w:rsidR="00292DB2" w:rsidRDefault="00292DB2" w:rsidP="00292DB2"/>
    <w:p w14:paraId="4D150085" w14:textId="77777777" w:rsidR="002D7534" w:rsidRDefault="002D7534"/>
    <w:sectPr w:rsidR="002D7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0910" w14:textId="77777777" w:rsidR="0051230F" w:rsidRDefault="0051230F" w:rsidP="00292DB2">
      <w:r>
        <w:separator/>
      </w:r>
    </w:p>
  </w:endnote>
  <w:endnote w:type="continuationSeparator" w:id="0">
    <w:p w14:paraId="051EE856" w14:textId="77777777" w:rsidR="0051230F" w:rsidRDefault="0051230F" w:rsidP="0029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C5E2B" w14:textId="77777777" w:rsidR="0051230F" w:rsidRDefault="0051230F" w:rsidP="00292DB2">
      <w:r>
        <w:separator/>
      </w:r>
    </w:p>
  </w:footnote>
  <w:footnote w:type="continuationSeparator" w:id="0">
    <w:p w14:paraId="6E24C9A8" w14:textId="77777777" w:rsidR="0051230F" w:rsidRDefault="0051230F" w:rsidP="00292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A6"/>
    <w:rsid w:val="0000051C"/>
    <w:rsid w:val="000015D1"/>
    <w:rsid w:val="00004689"/>
    <w:rsid w:val="000244AA"/>
    <w:rsid w:val="000316A2"/>
    <w:rsid w:val="00034730"/>
    <w:rsid w:val="000407CE"/>
    <w:rsid w:val="00041270"/>
    <w:rsid w:val="00041B7D"/>
    <w:rsid w:val="000477DF"/>
    <w:rsid w:val="00054C1D"/>
    <w:rsid w:val="00055250"/>
    <w:rsid w:val="000553E3"/>
    <w:rsid w:val="00060890"/>
    <w:rsid w:val="0007055C"/>
    <w:rsid w:val="00097BAB"/>
    <w:rsid w:val="000B00F9"/>
    <w:rsid w:val="000B31FE"/>
    <w:rsid w:val="000B7A0E"/>
    <w:rsid w:val="000C15F2"/>
    <w:rsid w:val="000C15F7"/>
    <w:rsid w:val="000C4FC8"/>
    <w:rsid w:val="000D6172"/>
    <w:rsid w:val="000F0DF4"/>
    <w:rsid w:val="000F134B"/>
    <w:rsid w:val="000F35F0"/>
    <w:rsid w:val="000F5C54"/>
    <w:rsid w:val="00102F55"/>
    <w:rsid w:val="001137BC"/>
    <w:rsid w:val="00115ABF"/>
    <w:rsid w:val="00121608"/>
    <w:rsid w:val="00123ADC"/>
    <w:rsid w:val="00125773"/>
    <w:rsid w:val="001269B5"/>
    <w:rsid w:val="00131C54"/>
    <w:rsid w:val="00142A87"/>
    <w:rsid w:val="00150952"/>
    <w:rsid w:val="00150F53"/>
    <w:rsid w:val="00156E39"/>
    <w:rsid w:val="001613EE"/>
    <w:rsid w:val="001617AE"/>
    <w:rsid w:val="0016500D"/>
    <w:rsid w:val="00165DCF"/>
    <w:rsid w:val="001722C5"/>
    <w:rsid w:val="001745D0"/>
    <w:rsid w:val="00174FF7"/>
    <w:rsid w:val="00184EAF"/>
    <w:rsid w:val="00186FC5"/>
    <w:rsid w:val="00190E02"/>
    <w:rsid w:val="001A2C6D"/>
    <w:rsid w:val="001A7DB2"/>
    <w:rsid w:val="001B016E"/>
    <w:rsid w:val="001B344A"/>
    <w:rsid w:val="001B6822"/>
    <w:rsid w:val="001B6E56"/>
    <w:rsid w:val="001C4274"/>
    <w:rsid w:val="001C48E7"/>
    <w:rsid w:val="001D027B"/>
    <w:rsid w:val="001D33C7"/>
    <w:rsid w:val="001D5C31"/>
    <w:rsid w:val="001E0DAC"/>
    <w:rsid w:val="00200475"/>
    <w:rsid w:val="00202C37"/>
    <w:rsid w:val="0021002E"/>
    <w:rsid w:val="002246B2"/>
    <w:rsid w:val="00246011"/>
    <w:rsid w:val="00251DEF"/>
    <w:rsid w:val="00265B8F"/>
    <w:rsid w:val="00270B40"/>
    <w:rsid w:val="0027703E"/>
    <w:rsid w:val="0027764E"/>
    <w:rsid w:val="00277A10"/>
    <w:rsid w:val="002842D1"/>
    <w:rsid w:val="00287BDD"/>
    <w:rsid w:val="002919AC"/>
    <w:rsid w:val="00292DB2"/>
    <w:rsid w:val="002A2CF6"/>
    <w:rsid w:val="002A3719"/>
    <w:rsid w:val="002A6F18"/>
    <w:rsid w:val="002B27D7"/>
    <w:rsid w:val="002D0391"/>
    <w:rsid w:val="002D7534"/>
    <w:rsid w:val="002E1030"/>
    <w:rsid w:val="002E3804"/>
    <w:rsid w:val="00313371"/>
    <w:rsid w:val="003156A3"/>
    <w:rsid w:val="0032082C"/>
    <w:rsid w:val="00324C09"/>
    <w:rsid w:val="003261E9"/>
    <w:rsid w:val="003343D1"/>
    <w:rsid w:val="00340724"/>
    <w:rsid w:val="00341BD9"/>
    <w:rsid w:val="003523DB"/>
    <w:rsid w:val="003526D1"/>
    <w:rsid w:val="00360D80"/>
    <w:rsid w:val="00374138"/>
    <w:rsid w:val="00376468"/>
    <w:rsid w:val="003832B6"/>
    <w:rsid w:val="00392798"/>
    <w:rsid w:val="00393A48"/>
    <w:rsid w:val="00393CD3"/>
    <w:rsid w:val="003A7185"/>
    <w:rsid w:val="003B49AC"/>
    <w:rsid w:val="003C29C7"/>
    <w:rsid w:val="003C48EF"/>
    <w:rsid w:val="003C765A"/>
    <w:rsid w:val="003D1113"/>
    <w:rsid w:val="003D457A"/>
    <w:rsid w:val="003D7934"/>
    <w:rsid w:val="003E2363"/>
    <w:rsid w:val="003E7A47"/>
    <w:rsid w:val="003F1BFB"/>
    <w:rsid w:val="003F5679"/>
    <w:rsid w:val="00400A24"/>
    <w:rsid w:val="004016AD"/>
    <w:rsid w:val="00442FFA"/>
    <w:rsid w:val="004447B9"/>
    <w:rsid w:val="004466FF"/>
    <w:rsid w:val="004508EE"/>
    <w:rsid w:val="004640F7"/>
    <w:rsid w:val="00470420"/>
    <w:rsid w:val="00475BB4"/>
    <w:rsid w:val="00480F0E"/>
    <w:rsid w:val="00482611"/>
    <w:rsid w:val="00495043"/>
    <w:rsid w:val="004A3BB3"/>
    <w:rsid w:val="004B2405"/>
    <w:rsid w:val="004B3EFD"/>
    <w:rsid w:val="004C02B1"/>
    <w:rsid w:val="004C4465"/>
    <w:rsid w:val="004D06C0"/>
    <w:rsid w:val="004D7258"/>
    <w:rsid w:val="004E1246"/>
    <w:rsid w:val="004E22BF"/>
    <w:rsid w:val="004F0B87"/>
    <w:rsid w:val="004F22BA"/>
    <w:rsid w:val="004F2F31"/>
    <w:rsid w:val="004F4575"/>
    <w:rsid w:val="005023EF"/>
    <w:rsid w:val="00504EB7"/>
    <w:rsid w:val="00507F8E"/>
    <w:rsid w:val="005122F5"/>
    <w:rsid w:val="0051230F"/>
    <w:rsid w:val="00512375"/>
    <w:rsid w:val="0051374C"/>
    <w:rsid w:val="00515EB1"/>
    <w:rsid w:val="0053042D"/>
    <w:rsid w:val="00531F8A"/>
    <w:rsid w:val="00536A3C"/>
    <w:rsid w:val="00546E75"/>
    <w:rsid w:val="00560C68"/>
    <w:rsid w:val="00561355"/>
    <w:rsid w:val="00562C0B"/>
    <w:rsid w:val="00563BFB"/>
    <w:rsid w:val="00567F23"/>
    <w:rsid w:val="0059158E"/>
    <w:rsid w:val="005B211E"/>
    <w:rsid w:val="005B64A5"/>
    <w:rsid w:val="005C03F6"/>
    <w:rsid w:val="005C27F6"/>
    <w:rsid w:val="005C69DF"/>
    <w:rsid w:val="005D25E4"/>
    <w:rsid w:val="005E33AB"/>
    <w:rsid w:val="005E7F83"/>
    <w:rsid w:val="005F3ADE"/>
    <w:rsid w:val="005F7B9C"/>
    <w:rsid w:val="00601E42"/>
    <w:rsid w:val="00602042"/>
    <w:rsid w:val="00603D28"/>
    <w:rsid w:val="00606B2D"/>
    <w:rsid w:val="00632E73"/>
    <w:rsid w:val="00634AF3"/>
    <w:rsid w:val="00650338"/>
    <w:rsid w:val="006519E5"/>
    <w:rsid w:val="006630E0"/>
    <w:rsid w:val="00675F7E"/>
    <w:rsid w:val="00676AA9"/>
    <w:rsid w:val="00690A0E"/>
    <w:rsid w:val="00691623"/>
    <w:rsid w:val="0069419B"/>
    <w:rsid w:val="006B12FC"/>
    <w:rsid w:val="006B22CC"/>
    <w:rsid w:val="006B5008"/>
    <w:rsid w:val="006C01FA"/>
    <w:rsid w:val="006C675A"/>
    <w:rsid w:val="006D0343"/>
    <w:rsid w:val="006D2A79"/>
    <w:rsid w:val="006D4F22"/>
    <w:rsid w:val="006E2423"/>
    <w:rsid w:val="006E62FC"/>
    <w:rsid w:val="006F383A"/>
    <w:rsid w:val="007011D2"/>
    <w:rsid w:val="00705AE8"/>
    <w:rsid w:val="00710B1B"/>
    <w:rsid w:val="00713079"/>
    <w:rsid w:val="00713E16"/>
    <w:rsid w:val="00716959"/>
    <w:rsid w:val="0071721A"/>
    <w:rsid w:val="007248E0"/>
    <w:rsid w:val="007301CC"/>
    <w:rsid w:val="00743D41"/>
    <w:rsid w:val="00744321"/>
    <w:rsid w:val="00745E90"/>
    <w:rsid w:val="007554A4"/>
    <w:rsid w:val="007608D2"/>
    <w:rsid w:val="0076428F"/>
    <w:rsid w:val="007725DD"/>
    <w:rsid w:val="00773BB1"/>
    <w:rsid w:val="007763F5"/>
    <w:rsid w:val="00783D17"/>
    <w:rsid w:val="0078407A"/>
    <w:rsid w:val="00786831"/>
    <w:rsid w:val="00794058"/>
    <w:rsid w:val="00795EC6"/>
    <w:rsid w:val="00797AB3"/>
    <w:rsid w:val="007B261F"/>
    <w:rsid w:val="007B3C9A"/>
    <w:rsid w:val="007B5E2A"/>
    <w:rsid w:val="007C1324"/>
    <w:rsid w:val="007D137D"/>
    <w:rsid w:val="007D1575"/>
    <w:rsid w:val="007D2941"/>
    <w:rsid w:val="007D3615"/>
    <w:rsid w:val="007D5A26"/>
    <w:rsid w:val="007E3F5C"/>
    <w:rsid w:val="007E3F94"/>
    <w:rsid w:val="007E5FBE"/>
    <w:rsid w:val="007E783C"/>
    <w:rsid w:val="007F25CE"/>
    <w:rsid w:val="007F3F89"/>
    <w:rsid w:val="007F63D6"/>
    <w:rsid w:val="008030BF"/>
    <w:rsid w:val="008047A9"/>
    <w:rsid w:val="00812F10"/>
    <w:rsid w:val="0081455C"/>
    <w:rsid w:val="0081478F"/>
    <w:rsid w:val="00820A0C"/>
    <w:rsid w:val="00824AD3"/>
    <w:rsid w:val="008254F3"/>
    <w:rsid w:val="00826C6F"/>
    <w:rsid w:val="00830750"/>
    <w:rsid w:val="00831906"/>
    <w:rsid w:val="00841FC1"/>
    <w:rsid w:val="008460EB"/>
    <w:rsid w:val="00846E45"/>
    <w:rsid w:val="0085101F"/>
    <w:rsid w:val="008631F7"/>
    <w:rsid w:val="0087464E"/>
    <w:rsid w:val="00874C2F"/>
    <w:rsid w:val="00874CD0"/>
    <w:rsid w:val="00883DBC"/>
    <w:rsid w:val="008916C9"/>
    <w:rsid w:val="008A57AB"/>
    <w:rsid w:val="008A6B33"/>
    <w:rsid w:val="008B3F23"/>
    <w:rsid w:val="008B7898"/>
    <w:rsid w:val="008C4248"/>
    <w:rsid w:val="008D1335"/>
    <w:rsid w:val="008E471B"/>
    <w:rsid w:val="008E54D9"/>
    <w:rsid w:val="008F40C7"/>
    <w:rsid w:val="008F439A"/>
    <w:rsid w:val="008F677A"/>
    <w:rsid w:val="00905E22"/>
    <w:rsid w:val="009102FF"/>
    <w:rsid w:val="0091622D"/>
    <w:rsid w:val="009177C6"/>
    <w:rsid w:val="0092055F"/>
    <w:rsid w:val="009232ED"/>
    <w:rsid w:val="009301DA"/>
    <w:rsid w:val="00932D3C"/>
    <w:rsid w:val="00937039"/>
    <w:rsid w:val="0094121E"/>
    <w:rsid w:val="009523B8"/>
    <w:rsid w:val="009528EE"/>
    <w:rsid w:val="0096053A"/>
    <w:rsid w:val="009671DB"/>
    <w:rsid w:val="009718E0"/>
    <w:rsid w:val="009803CF"/>
    <w:rsid w:val="00983443"/>
    <w:rsid w:val="00990572"/>
    <w:rsid w:val="00991DD7"/>
    <w:rsid w:val="009937D0"/>
    <w:rsid w:val="009A36C1"/>
    <w:rsid w:val="009A7260"/>
    <w:rsid w:val="009A77A6"/>
    <w:rsid w:val="009C09F9"/>
    <w:rsid w:val="009D393F"/>
    <w:rsid w:val="009D7A68"/>
    <w:rsid w:val="009E080B"/>
    <w:rsid w:val="009E09B3"/>
    <w:rsid w:val="009E3BCF"/>
    <w:rsid w:val="009E487D"/>
    <w:rsid w:val="009E55C1"/>
    <w:rsid w:val="00A019B1"/>
    <w:rsid w:val="00A12D12"/>
    <w:rsid w:val="00A139E2"/>
    <w:rsid w:val="00A151DD"/>
    <w:rsid w:val="00A16ACA"/>
    <w:rsid w:val="00A31F58"/>
    <w:rsid w:val="00A33803"/>
    <w:rsid w:val="00A351CE"/>
    <w:rsid w:val="00A4030F"/>
    <w:rsid w:val="00A41608"/>
    <w:rsid w:val="00A54789"/>
    <w:rsid w:val="00A634A1"/>
    <w:rsid w:val="00A658B6"/>
    <w:rsid w:val="00A67565"/>
    <w:rsid w:val="00A777B7"/>
    <w:rsid w:val="00A80008"/>
    <w:rsid w:val="00A80B70"/>
    <w:rsid w:val="00A81B6F"/>
    <w:rsid w:val="00A84D26"/>
    <w:rsid w:val="00A92A29"/>
    <w:rsid w:val="00AB00A7"/>
    <w:rsid w:val="00AB7571"/>
    <w:rsid w:val="00AC06EE"/>
    <w:rsid w:val="00AC26C5"/>
    <w:rsid w:val="00AC4314"/>
    <w:rsid w:val="00AD5559"/>
    <w:rsid w:val="00AE2B83"/>
    <w:rsid w:val="00AE396D"/>
    <w:rsid w:val="00AE43E2"/>
    <w:rsid w:val="00AE516B"/>
    <w:rsid w:val="00AE6352"/>
    <w:rsid w:val="00B23C28"/>
    <w:rsid w:val="00B37165"/>
    <w:rsid w:val="00B45B11"/>
    <w:rsid w:val="00B50BA2"/>
    <w:rsid w:val="00B52B3F"/>
    <w:rsid w:val="00B5477C"/>
    <w:rsid w:val="00B60686"/>
    <w:rsid w:val="00B6689E"/>
    <w:rsid w:val="00B708E6"/>
    <w:rsid w:val="00B779A5"/>
    <w:rsid w:val="00B83936"/>
    <w:rsid w:val="00B87242"/>
    <w:rsid w:val="00B95F16"/>
    <w:rsid w:val="00BA1656"/>
    <w:rsid w:val="00BB23D1"/>
    <w:rsid w:val="00BB29B0"/>
    <w:rsid w:val="00BB341F"/>
    <w:rsid w:val="00BB7C2E"/>
    <w:rsid w:val="00BC4B7B"/>
    <w:rsid w:val="00BD1FF2"/>
    <w:rsid w:val="00BD4605"/>
    <w:rsid w:val="00BE1576"/>
    <w:rsid w:val="00BE318D"/>
    <w:rsid w:val="00BF74DD"/>
    <w:rsid w:val="00C17916"/>
    <w:rsid w:val="00C2405E"/>
    <w:rsid w:val="00C26F9C"/>
    <w:rsid w:val="00C278EB"/>
    <w:rsid w:val="00C32103"/>
    <w:rsid w:val="00C372CC"/>
    <w:rsid w:val="00C6422F"/>
    <w:rsid w:val="00C64A90"/>
    <w:rsid w:val="00C70448"/>
    <w:rsid w:val="00C709D5"/>
    <w:rsid w:val="00C7243A"/>
    <w:rsid w:val="00C746AC"/>
    <w:rsid w:val="00C86AD0"/>
    <w:rsid w:val="00C92BCE"/>
    <w:rsid w:val="00C943FD"/>
    <w:rsid w:val="00C9588A"/>
    <w:rsid w:val="00CA5BE4"/>
    <w:rsid w:val="00CA79CB"/>
    <w:rsid w:val="00CB0305"/>
    <w:rsid w:val="00CB0B23"/>
    <w:rsid w:val="00CB0F8E"/>
    <w:rsid w:val="00CB5C78"/>
    <w:rsid w:val="00CD05B1"/>
    <w:rsid w:val="00CD100C"/>
    <w:rsid w:val="00CD32CF"/>
    <w:rsid w:val="00CD4182"/>
    <w:rsid w:val="00CD5DD1"/>
    <w:rsid w:val="00CE1E96"/>
    <w:rsid w:val="00CE6300"/>
    <w:rsid w:val="00CF31F1"/>
    <w:rsid w:val="00CF55A3"/>
    <w:rsid w:val="00D031B2"/>
    <w:rsid w:val="00D05609"/>
    <w:rsid w:val="00D05AE3"/>
    <w:rsid w:val="00D13AA4"/>
    <w:rsid w:val="00D17675"/>
    <w:rsid w:val="00D20A7B"/>
    <w:rsid w:val="00D273C0"/>
    <w:rsid w:val="00D31EAF"/>
    <w:rsid w:val="00D43FF7"/>
    <w:rsid w:val="00D465A5"/>
    <w:rsid w:val="00D47454"/>
    <w:rsid w:val="00D50698"/>
    <w:rsid w:val="00D507A5"/>
    <w:rsid w:val="00D66488"/>
    <w:rsid w:val="00D74F28"/>
    <w:rsid w:val="00D80A41"/>
    <w:rsid w:val="00D80EE8"/>
    <w:rsid w:val="00D817DD"/>
    <w:rsid w:val="00D8197C"/>
    <w:rsid w:val="00D90B91"/>
    <w:rsid w:val="00D92E1B"/>
    <w:rsid w:val="00D94484"/>
    <w:rsid w:val="00DA18CF"/>
    <w:rsid w:val="00DA33B6"/>
    <w:rsid w:val="00DB009B"/>
    <w:rsid w:val="00DB2AFB"/>
    <w:rsid w:val="00DB2D34"/>
    <w:rsid w:val="00DC1501"/>
    <w:rsid w:val="00DD1A38"/>
    <w:rsid w:val="00DD511A"/>
    <w:rsid w:val="00DD5B4A"/>
    <w:rsid w:val="00DE1B47"/>
    <w:rsid w:val="00DF4849"/>
    <w:rsid w:val="00DF6D39"/>
    <w:rsid w:val="00E0013E"/>
    <w:rsid w:val="00E00253"/>
    <w:rsid w:val="00E036DF"/>
    <w:rsid w:val="00E04901"/>
    <w:rsid w:val="00E1241C"/>
    <w:rsid w:val="00E1642E"/>
    <w:rsid w:val="00E20C84"/>
    <w:rsid w:val="00E23A9F"/>
    <w:rsid w:val="00E31B71"/>
    <w:rsid w:val="00E409F4"/>
    <w:rsid w:val="00E41D67"/>
    <w:rsid w:val="00E45F98"/>
    <w:rsid w:val="00E62571"/>
    <w:rsid w:val="00E650DD"/>
    <w:rsid w:val="00E66F38"/>
    <w:rsid w:val="00E72F9E"/>
    <w:rsid w:val="00E90B33"/>
    <w:rsid w:val="00E96704"/>
    <w:rsid w:val="00EC0EE5"/>
    <w:rsid w:val="00EC1EB6"/>
    <w:rsid w:val="00ED48B5"/>
    <w:rsid w:val="00ED6E38"/>
    <w:rsid w:val="00ED701F"/>
    <w:rsid w:val="00EE56C2"/>
    <w:rsid w:val="00EE7ED2"/>
    <w:rsid w:val="00EF0433"/>
    <w:rsid w:val="00EF12E4"/>
    <w:rsid w:val="00EF22DE"/>
    <w:rsid w:val="00EF4CA2"/>
    <w:rsid w:val="00EF7080"/>
    <w:rsid w:val="00F209F0"/>
    <w:rsid w:val="00F4329B"/>
    <w:rsid w:val="00F448C7"/>
    <w:rsid w:val="00F5056B"/>
    <w:rsid w:val="00F61605"/>
    <w:rsid w:val="00F61AFA"/>
    <w:rsid w:val="00F6289A"/>
    <w:rsid w:val="00F74003"/>
    <w:rsid w:val="00F866A8"/>
    <w:rsid w:val="00F90C37"/>
    <w:rsid w:val="00F92A3F"/>
    <w:rsid w:val="00FB2D07"/>
    <w:rsid w:val="00FC732B"/>
    <w:rsid w:val="00FD2E21"/>
    <w:rsid w:val="00FD4C07"/>
    <w:rsid w:val="00FD4D70"/>
    <w:rsid w:val="00FD66B8"/>
    <w:rsid w:val="00FE3F96"/>
    <w:rsid w:val="00FE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44723"/>
  <w15:chartTrackingRefBased/>
  <w15:docId w15:val="{1A13BF4D-93A2-4BD7-8A7E-7C34B30C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D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D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2DB2"/>
    <w:rPr>
      <w:sz w:val="18"/>
      <w:szCs w:val="18"/>
    </w:rPr>
  </w:style>
  <w:style w:type="paragraph" w:styleId="a5">
    <w:name w:val="footer"/>
    <w:basedOn w:val="a"/>
    <w:link w:val="a6"/>
    <w:uiPriority w:val="99"/>
    <w:unhideWhenUsed/>
    <w:rsid w:val="00292DB2"/>
    <w:pPr>
      <w:tabs>
        <w:tab w:val="center" w:pos="4153"/>
        <w:tab w:val="right" w:pos="8306"/>
      </w:tabs>
      <w:snapToGrid w:val="0"/>
      <w:jc w:val="left"/>
    </w:pPr>
    <w:rPr>
      <w:sz w:val="18"/>
      <w:szCs w:val="18"/>
    </w:rPr>
  </w:style>
  <w:style w:type="character" w:customStyle="1" w:styleId="a6">
    <w:name w:val="页脚 字符"/>
    <w:basedOn w:val="a0"/>
    <w:link w:val="a5"/>
    <w:uiPriority w:val="99"/>
    <w:rsid w:val="00292DB2"/>
    <w:rPr>
      <w:sz w:val="18"/>
      <w:szCs w:val="18"/>
    </w:rPr>
  </w:style>
  <w:style w:type="paragraph" w:styleId="a7">
    <w:name w:val="Revision"/>
    <w:hidden/>
    <w:uiPriority w:val="99"/>
    <w:semiHidden/>
    <w:rsid w:val="005E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Words>
  <Characters>181</Characters>
  <Application>Microsoft Office Word</Application>
  <DocSecurity>0</DocSecurity>
  <Lines>1</Lines>
  <Paragraphs>1</Paragraphs>
  <ScaleCrop>false</ScaleCrop>
  <Company>Microsoft</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崔靖</dc:creator>
  <cp:keywords/>
  <dc:description/>
  <cp:lastModifiedBy>信息运维人员03</cp:lastModifiedBy>
  <cp:revision>15</cp:revision>
  <dcterms:created xsi:type="dcterms:W3CDTF">2023-09-12T02:51:00Z</dcterms:created>
  <dcterms:modified xsi:type="dcterms:W3CDTF">2025-04-08T09:25:00Z</dcterms:modified>
</cp:coreProperties>
</file>