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2F7BC">
      <w:pPr>
        <w:adjustRightInd/>
        <w:spacing w:line="240" w:lineRule="auto"/>
        <w:jc w:val="center"/>
        <w:rPr>
          <w:rFonts w:hint="eastAsia"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安徽省地方标准征求意见表</w:t>
      </w:r>
    </w:p>
    <w:p w14:paraId="09CAF8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345" w:lineRule="atLeast"/>
        <w:ind w:firstLine="0" w:firstLineChars="0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标准名称：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社区家政服务网点建设指南》</w:t>
      </w:r>
      <w:bookmarkStart w:id="0" w:name="_GoBack"/>
      <w:bookmarkEnd w:id="0"/>
    </w:p>
    <w:p w14:paraId="35A1B5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345" w:lineRule="atLeast"/>
        <w:ind w:firstLine="0" w:firstLineChars="0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第一起草单位：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合肥安心家政服务有限公司</w:t>
      </w:r>
    </w:p>
    <w:p w14:paraId="3EF7F9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345" w:lineRule="atLeast"/>
        <w:ind w:firstLine="0" w:firstLineChars="0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通讯地址：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安徽省庐阳区六安路14号长安大厦三楼</w:t>
      </w:r>
    </w:p>
    <w:p w14:paraId="0E9912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345" w:lineRule="atLeast"/>
        <w:ind w:firstLine="0" w:firstLineChars="0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联系人及电话：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吴丹</w:t>
      </w:r>
      <w:r>
        <w:rPr>
          <w:rFonts w:hint="eastAsia" w:ascii="宋体" w:hAnsi="宋体" w:eastAsia="宋体" w:cs="宋体"/>
          <w:kern w:val="0"/>
          <w:sz w:val="24"/>
          <w:szCs w:val="24"/>
        </w:rPr>
        <w:t>,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15055135670</w:t>
      </w:r>
    </w:p>
    <w:p w14:paraId="724FE3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345" w:lineRule="atLeast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邮箱：3537729188@qq.com</w:t>
      </w:r>
    </w:p>
    <w:tbl>
      <w:tblPr>
        <w:tblStyle w:val="3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4021"/>
        <w:gridCol w:w="1880"/>
        <w:gridCol w:w="1297"/>
      </w:tblGrid>
      <w:tr w14:paraId="25A4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4E2F8132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反馈意见单位</w:t>
            </w:r>
          </w:p>
        </w:tc>
        <w:tc>
          <w:tcPr>
            <w:tcW w:w="5901" w:type="dxa"/>
            <w:gridSpan w:val="2"/>
            <w:vAlign w:val="center"/>
          </w:tcPr>
          <w:p w14:paraId="0FFD9D9A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（填：单位名称、联系人姓名）</w:t>
            </w:r>
          </w:p>
        </w:tc>
        <w:tc>
          <w:tcPr>
            <w:tcW w:w="1297" w:type="dxa"/>
            <w:vMerge w:val="restart"/>
            <w:vAlign w:val="center"/>
          </w:tcPr>
          <w:p w14:paraId="04C0DEAD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（二选一）</w:t>
            </w:r>
          </w:p>
        </w:tc>
      </w:tr>
      <w:tr w14:paraId="16F0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3C837274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反馈意见个人</w:t>
            </w:r>
          </w:p>
        </w:tc>
        <w:tc>
          <w:tcPr>
            <w:tcW w:w="5901" w:type="dxa"/>
            <w:gridSpan w:val="2"/>
            <w:vAlign w:val="center"/>
          </w:tcPr>
          <w:p w14:paraId="5248C357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(</w:t>
            </w:r>
            <w:r>
              <w:rPr>
                <w:rFonts w:hint="eastAsia" w:ascii="宋体" w:hAnsi="宋体" w:eastAsia="宋体" w:cs="Times New Roman"/>
                <w:sz w:val="24"/>
              </w:rPr>
              <w:t>填：反馈意见人的姓名、单位、职称</w:t>
            </w:r>
            <w:r>
              <w:rPr>
                <w:rFonts w:ascii="宋体" w:hAnsi="宋体" w:eastAsia="宋体" w:cs="Times New Roman"/>
                <w:sz w:val="24"/>
              </w:rPr>
              <w:t>/</w:t>
            </w:r>
            <w:r>
              <w:rPr>
                <w:rFonts w:hint="eastAsia" w:ascii="宋体" w:hAnsi="宋体" w:eastAsia="宋体" w:cs="Times New Roman"/>
                <w:sz w:val="24"/>
              </w:rPr>
              <w:t>职务</w:t>
            </w:r>
            <w:r>
              <w:rPr>
                <w:rFonts w:ascii="宋体" w:hAnsi="宋体" w:eastAsia="宋体" w:cs="Times New Roman"/>
                <w:sz w:val="24"/>
              </w:rPr>
              <w:t>)</w:t>
            </w:r>
          </w:p>
        </w:tc>
        <w:tc>
          <w:tcPr>
            <w:tcW w:w="1297" w:type="dxa"/>
            <w:vMerge w:val="continue"/>
            <w:vAlign w:val="center"/>
          </w:tcPr>
          <w:p w14:paraId="2C835449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098EF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5CB24AE9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联系电话</w:t>
            </w:r>
          </w:p>
        </w:tc>
        <w:tc>
          <w:tcPr>
            <w:tcW w:w="7198" w:type="dxa"/>
            <w:gridSpan w:val="3"/>
            <w:vAlign w:val="center"/>
          </w:tcPr>
          <w:p w14:paraId="4DAD6D28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3D3EC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31DBE0C5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vAlign w:val="center"/>
          </w:tcPr>
          <w:p w14:paraId="1DBD05EC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236DDCD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59AE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4EB91F7F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22CA430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C019F5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0C53B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5D8B5550">
            <w:pPr>
              <w:spacing w:line="640" w:lineRule="exact"/>
              <w:jc w:val="center"/>
              <w:rPr>
                <w:rFonts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7FCD9553">
            <w:pPr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AC4100C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22DEC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A1559FF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3AE982AC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90E3F1F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46331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202AE57A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197461BC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327BAAE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17106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4E05C0FC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4D778D4E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9351C94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769A2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FB397BC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423CF001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9450C75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7FA00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469F1B20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481852B8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4270E7A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</w:tbl>
    <w:p w14:paraId="1ECA73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345" w:lineRule="atLeast"/>
        <w:ind w:firstLine="0" w:firstLineChars="0"/>
        <w:jc w:val="left"/>
        <w:textAlignment w:val="auto"/>
        <w:rPr>
          <w:rFonts w:hint="eastAsia" w:ascii="方正小标宋简体" w:hAnsi="仿宋" w:eastAsia="方正小标宋简体" w:cs="Times New Roman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表格不够可另附页，扫描版和word版同时发送至联系人。</w:t>
      </w:r>
    </w:p>
    <w:p w14:paraId="39B1618F">
      <w:pPr>
        <w:pStyle w:val="7"/>
        <w:ind w:left="0" w:leftChars="0" w:firstLine="0" w:firstLineChars="0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1427C">
    <w:pPr>
      <w:pStyle w:val="1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3CE5C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371707"/>
    <w:rsid w:val="02966CAF"/>
    <w:rsid w:val="0C371707"/>
    <w:rsid w:val="50DE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8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9">
    <w:name w:val="标准文件_页眉偶数页"/>
    <w:basedOn w:val="8"/>
    <w:next w:val="1"/>
    <w:qFormat/>
    <w:uiPriority w:val="0"/>
    <w:pPr>
      <w:jc w:val="left"/>
    </w:pPr>
  </w:style>
  <w:style w:type="paragraph" w:customStyle="1" w:styleId="1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137</Characters>
  <Lines>0</Lines>
  <Paragraphs>0</Paragraphs>
  <TotalTime>1</TotalTime>
  <ScaleCrop>false</ScaleCrop>
  <LinksUpToDate>false</LinksUpToDate>
  <CharactersWithSpaces>137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2025-03-14T06:19:00Z</dcterms:created>
  <dc:creator>安徽省家庭服务业协会</dc:creator>
  <cp:lastModifiedBy>安徽省家庭服务业协会</cp:lastModifiedBy>
  <dcterms:modified xsi:type="dcterms:W3CDTF">2025-03-17T02:08:32Z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695CBCEDDED24CD9BA0951FBD18895C7_11</vt:lpwstr>
  </property>
  <property fmtid="{D5CDD505-2E9C-101B-9397-08002B2CF9AE}" pid="4" name="KSOTemplateDocerSaveRecord">
    <vt:lpwstr>eyJoZGlkIjoiZTVmNGIzODY1OWI2YTBlOTVlODEzNGM5ZmU1NmZiYTIiLCJ1c2VySWQiOiI0MTUzNzY0ODQifQ==</vt:lpwstr>
  </property>
</Properties>
</file>