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E2B7F" w14:textId="5E537B12" w:rsidR="007B3AAA" w:rsidRPr="00DA4947" w:rsidRDefault="008E0DE9">
      <w:pPr>
        <w:pStyle w:val="a7"/>
        <w:adjustRightInd w:val="0"/>
        <w:snapToGrid w:val="0"/>
        <w:spacing w:before="0" w:beforeAutospacing="0" w:after="0" w:afterAutospacing="0" w:line="288" w:lineRule="auto"/>
        <w:jc w:val="both"/>
        <w:rPr>
          <w:rFonts w:asciiTheme="minorEastAsia" w:eastAsiaTheme="minorEastAsia" w:hAnsiTheme="minorEastAsia" w:cs="华文仿宋"/>
          <w:b/>
          <w:bCs/>
          <w:sz w:val="32"/>
          <w:szCs w:val="32"/>
        </w:rPr>
      </w:pPr>
      <w:r>
        <w:rPr>
          <w:rFonts w:asciiTheme="minorEastAsia" w:eastAsiaTheme="minorEastAsia" w:hAnsiTheme="minorEastAsia" w:cs="华文仿宋" w:hint="eastAsia"/>
          <w:b/>
          <w:bCs/>
          <w:sz w:val="32"/>
          <w:szCs w:val="32"/>
        </w:rPr>
        <w:t>a</w:t>
      </w:r>
    </w:p>
    <w:p w14:paraId="0DA7AB3D" w14:textId="77777777" w:rsidR="007B3AAA" w:rsidRPr="004C1612" w:rsidRDefault="007B3AAA">
      <w:pPr>
        <w:pStyle w:val="a7"/>
        <w:adjustRightInd w:val="0"/>
        <w:snapToGrid w:val="0"/>
        <w:spacing w:before="0" w:beforeAutospacing="0" w:after="0" w:afterAutospacing="0" w:line="288" w:lineRule="auto"/>
        <w:ind w:firstLineChars="1048" w:firstLine="4611"/>
        <w:jc w:val="both"/>
        <w:rPr>
          <w:rFonts w:asciiTheme="minorEastAsia" w:eastAsiaTheme="minorEastAsia" w:hAnsiTheme="minorEastAsia" w:cs="黑体"/>
          <w:sz w:val="44"/>
          <w:szCs w:val="44"/>
        </w:rPr>
      </w:pPr>
    </w:p>
    <w:p w14:paraId="7460FFA0" w14:textId="77777777" w:rsidR="007B3AAA" w:rsidRPr="004C1612" w:rsidRDefault="004566B0">
      <w:pPr>
        <w:pStyle w:val="a7"/>
        <w:adjustRightInd w:val="0"/>
        <w:snapToGrid w:val="0"/>
        <w:spacing w:before="0" w:beforeAutospacing="0" w:after="0" w:afterAutospacing="0" w:line="288" w:lineRule="auto"/>
        <w:jc w:val="center"/>
        <w:rPr>
          <w:rFonts w:asciiTheme="minorEastAsia" w:eastAsiaTheme="minorEastAsia" w:hAnsiTheme="minorEastAsia" w:cs="仿宋"/>
          <w:b/>
          <w:bCs/>
          <w:sz w:val="44"/>
          <w:szCs w:val="44"/>
        </w:rPr>
      </w:pPr>
      <w:r w:rsidRPr="004C1612">
        <w:rPr>
          <w:rFonts w:asciiTheme="minorEastAsia" w:eastAsiaTheme="minorEastAsia" w:hAnsiTheme="minorEastAsia" w:cs="仿宋" w:hint="eastAsia"/>
          <w:b/>
          <w:bCs/>
          <w:sz w:val="44"/>
          <w:szCs w:val="44"/>
        </w:rPr>
        <w:t>吉林省中药饮片炮制规范目录</w:t>
      </w:r>
    </w:p>
    <w:p w14:paraId="483B8D5E" w14:textId="77777777" w:rsidR="007B3AAA" w:rsidRDefault="007B3AAA">
      <w:pPr>
        <w:pStyle w:val="a7"/>
        <w:adjustRightInd w:val="0"/>
        <w:snapToGrid w:val="0"/>
        <w:spacing w:before="0" w:beforeAutospacing="0" w:after="0" w:afterAutospacing="0" w:line="288" w:lineRule="auto"/>
        <w:jc w:val="center"/>
        <w:rPr>
          <w:rFonts w:ascii="黑体" w:eastAsia="黑体" w:hAnsi="黑体" w:cs="黑体"/>
          <w:sz w:val="32"/>
          <w:szCs w:val="3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977"/>
        <w:gridCol w:w="4048"/>
      </w:tblGrid>
      <w:tr w:rsidR="007B3AAA" w14:paraId="4C91FB16" w14:textId="77777777" w:rsidTr="007E1E69">
        <w:trPr>
          <w:trHeight w:hRule="exact" w:val="851"/>
          <w:jc w:val="center"/>
        </w:trPr>
        <w:tc>
          <w:tcPr>
            <w:tcW w:w="1271" w:type="dxa"/>
            <w:vAlign w:val="center"/>
          </w:tcPr>
          <w:p w14:paraId="2FAB2CE3" w14:textId="77777777" w:rsidR="007B3AAA" w:rsidRDefault="004566B0">
            <w:pPr>
              <w:pStyle w:val="a7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977" w:type="dxa"/>
            <w:vAlign w:val="center"/>
          </w:tcPr>
          <w:p w14:paraId="54E5BCDB" w14:textId="77777777" w:rsidR="007B3AAA" w:rsidRDefault="004566B0">
            <w:pPr>
              <w:pStyle w:val="a7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品种名称</w:t>
            </w:r>
          </w:p>
        </w:tc>
        <w:tc>
          <w:tcPr>
            <w:tcW w:w="4048" w:type="dxa"/>
            <w:vAlign w:val="center"/>
          </w:tcPr>
          <w:p w14:paraId="0C8B06D6" w14:textId="77777777" w:rsidR="007B3AAA" w:rsidRDefault="004566B0">
            <w:pPr>
              <w:pStyle w:val="a7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标准号</w:t>
            </w:r>
          </w:p>
        </w:tc>
      </w:tr>
      <w:tr w:rsidR="007B3AAA" w14:paraId="574FBD3C" w14:textId="77777777" w:rsidTr="007E1E69">
        <w:trPr>
          <w:trHeight w:hRule="exact" w:val="851"/>
          <w:jc w:val="center"/>
        </w:trPr>
        <w:tc>
          <w:tcPr>
            <w:tcW w:w="1271" w:type="dxa"/>
            <w:vAlign w:val="center"/>
          </w:tcPr>
          <w:p w14:paraId="175A4F70" w14:textId="77777777" w:rsidR="007B3AAA" w:rsidRDefault="004566B0">
            <w:pPr>
              <w:pStyle w:val="a7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14:paraId="7EA64A5C" w14:textId="5B146F03" w:rsidR="007B3AAA" w:rsidRPr="007E1E69" w:rsidRDefault="007E1E6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E1E69">
              <w:rPr>
                <w:rFonts w:ascii="仿宋" w:eastAsia="仿宋" w:hAnsi="仿宋" w:cs="仿宋_GB2312" w:hint="eastAsia"/>
                <w:sz w:val="28"/>
                <w:szCs w:val="28"/>
              </w:rPr>
              <w:t>生晒参（林下山参）</w:t>
            </w:r>
          </w:p>
        </w:tc>
        <w:tc>
          <w:tcPr>
            <w:tcW w:w="4048" w:type="dxa"/>
            <w:vAlign w:val="center"/>
          </w:tcPr>
          <w:p w14:paraId="4C7FA0FC" w14:textId="2C05B897" w:rsidR="007B3AAA" w:rsidRDefault="004566B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DBY-22-JLYP-00</w:t>
            </w:r>
            <w:r w:rsidR="00D6279F">
              <w:rPr>
                <w:rFonts w:ascii="仿宋" w:eastAsia="仿宋" w:hAnsi="仿宋" w:cs="仿宋"/>
                <w:sz w:val="28"/>
                <w:szCs w:val="28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-202</w:t>
            </w:r>
            <w:r w:rsidR="00D6279F">
              <w:rPr>
                <w:rFonts w:ascii="仿宋" w:eastAsia="仿宋" w:hAnsi="仿宋" w:cs="仿宋"/>
                <w:sz w:val="28"/>
                <w:szCs w:val="28"/>
                <w:lang w:bidi="ar"/>
              </w:rPr>
              <w:t>5</w:t>
            </w:r>
          </w:p>
        </w:tc>
      </w:tr>
    </w:tbl>
    <w:p w14:paraId="291B90E6" w14:textId="77777777" w:rsidR="007B3AAA" w:rsidRDefault="007B3AAA">
      <w:pPr>
        <w:pStyle w:val="a7"/>
        <w:adjustRightInd w:val="0"/>
        <w:snapToGrid w:val="0"/>
        <w:spacing w:before="0" w:beforeAutospacing="0" w:after="0" w:afterAutospacing="0" w:line="288" w:lineRule="auto"/>
        <w:jc w:val="both"/>
        <w:rPr>
          <w:rFonts w:ascii="黑体" w:eastAsia="黑体" w:hAnsi="黑体" w:cs="黑体"/>
          <w:sz w:val="36"/>
          <w:szCs w:val="36"/>
        </w:rPr>
      </w:pPr>
    </w:p>
    <w:sectPr w:rsidR="007B3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B2BAB" w14:textId="77777777" w:rsidR="00441612" w:rsidRDefault="00441612" w:rsidP="007E1E69">
      <w:r>
        <w:separator/>
      </w:r>
    </w:p>
  </w:endnote>
  <w:endnote w:type="continuationSeparator" w:id="0">
    <w:p w14:paraId="4BCAC55B" w14:textId="77777777" w:rsidR="00441612" w:rsidRDefault="00441612" w:rsidP="007E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D1AEE" w14:textId="77777777" w:rsidR="00441612" w:rsidRDefault="00441612" w:rsidP="007E1E69">
      <w:r>
        <w:separator/>
      </w:r>
    </w:p>
  </w:footnote>
  <w:footnote w:type="continuationSeparator" w:id="0">
    <w:p w14:paraId="2E27078B" w14:textId="77777777" w:rsidR="00441612" w:rsidRDefault="00441612" w:rsidP="007E1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605CBD"/>
    <w:rsid w:val="F3766640"/>
    <w:rsid w:val="FF2FEAB5"/>
    <w:rsid w:val="0001040A"/>
    <w:rsid w:val="00013C29"/>
    <w:rsid w:val="000A10A4"/>
    <w:rsid w:val="000A1902"/>
    <w:rsid w:val="000B2365"/>
    <w:rsid w:val="000B494E"/>
    <w:rsid w:val="00133744"/>
    <w:rsid w:val="00220353"/>
    <w:rsid w:val="00232935"/>
    <w:rsid w:val="00255787"/>
    <w:rsid w:val="00263902"/>
    <w:rsid w:val="00272699"/>
    <w:rsid w:val="00280F65"/>
    <w:rsid w:val="002831C9"/>
    <w:rsid w:val="0029024F"/>
    <w:rsid w:val="0029076C"/>
    <w:rsid w:val="002B3FF2"/>
    <w:rsid w:val="002C58AE"/>
    <w:rsid w:val="002D4D36"/>
    <w:rsid w:val="002E5DFC"/>
    <w:rsid w:val="00361F60"/>
    <w:rsid w:val="00382FC3"/>
    <w:rsid w:val="003C1075"/>
    <w:rsid w:val="0041294B"/>
    <w:rsid w:val="00422712"/>
    <w:rsid w:val="0042409D"/>
    <w:rsid w:val="00441612"/>
    <w:rsid w:val="004566B0"/>
    <w:rsid w:val="004655DB"/>
    <w:rsid w:val="00482620"/>
    <w:rsid w:val="004C1612"/>
    <w:rsid w:val="004D7F12"/>
    <w:rsid w:val="0052238A"/>
    <w:rsid w:val="005336F0"/>
    <w:rsid w:val="00555A2E"/>
    <w:rsid w:val="00596183"/>
    <w:rsid w:val="005A41FC"/>
    <w:rsid w:val="005A5908"/>
    <w:rsid w:val="005C165D"/>
    <w:rsid w:val="005E6B82"/>
    <w:rsid w:val="00605CBD"/>
    <w:rsid w:val="006523D5"/>
    <w:rsid w:val="006826F1"/>
    <w:rsid w:val="006A610B"/>
    <w:rsid w:val="006B14A7"/>
    <w:rsid w:val="006E0805"/>
    <w:rsid w:val="00700962"/>
    <w:rsid w:val="00711982"/>
    <w:rsid w:val="00712D39"/>
    <w:rsid w:val="0076583F"/>
    <w:rsid w:val="00794CB4"/>
    <w:rsid w:val="007B3AAA"/>
    <w:rsid w:val="007E070D"/>
    <w:rsid w:val="007E1E69"/>
    <w:rsid w:val="0081528E"/>
    <w:rsid w:val="00820AD5"/>
    <w:rsid w:val="0085400A"/>
    <w:rsid w:val="00855901"/>
    <w:rsid w:val="0089037F"/>
    <w:rsid w:val="008A1F13"/>
    <w:rsid w:val="008A698B"/>
    <w:rsid w:val="008C0C3F"/>
    <w:rsid w:val="008E0DE9"/>
    <w:rsid w:val="008F6F34"/>
    <w:rsid w:val="00943B45"/>
    <w:rsid w:val="00962107"/>
    <w:rsid w:val="00964B46"/>
    <w:rsid w:val="009A46CA"/>
    <w:rsid w:val="009D1DDF"/>
    <w:rsid w:val="009E5316"/>
    <w:rsid w:val="009F455A"/>
    <w:rsid w:val="00A77752"/>
    <w:rsid w:val="00A94765"/>
    <w:rsid w:val="00AA01B2"/>
    <w:rsid w:val="00AB4A2F"/>
    <w:rsid w:val="00B26CBD"/>
    <w:rsid w:val="00B27ACE"/>
    <w:rsid w:val="00B400BC"/>
    <w:rsid w:val="00B520BA"/>
    <w:rsid w:val="00C52F50"/>
    <w:rsid w:val="00C60EB5"/>
    <w:rsid w:val="00CA1F32"/>
    <w:rsid w:val="00D07CF3"/>
    <w:rsid w:val="00D17495"/>
    <w:rsid w:val="00D3336C"/>
    <w:rsid w:val="00D6279F"/>
    <w:rsid w:val="00D63DB7"/>
    <w:rsid w:val="00DA4947"/>
    <w:rsid w:val="00DF336B"/>
    <w:rsid w:val="00E268E4"/>
    <w:rsid w:val="00E26FF4"/>
    <w:rsid w:val="00E31251"/>
    <w:rsid w:val="00E63A0C"/>
    <w:rsid w:val="00E6650B"/>
    <w:rsid w:val="00E737C0"/>
    <w:rsid w:val="00EA2CF7"/>
    <w:rsid w:val="00EB0CBD"/>
    <w:rsid w:val="00ED0787"/>
    <w:rsid w:val="00EF07D7"/>
    <w:rsid w:val="00F05308"/>
    <w:rsid w:val="00F129F6"/>
    <w:rsid w:val="00F15800"/>
    <w:rsid w:val="00F418C6"/>
    <w:rsid w:val="00F80FDE"/>
    <w:rsid w:val="00F91C6B"/>
    <w:rsid w:val="00FA79A7"/>
    <w:rsid w:val="00FB0E17"/>
    <w:rsid w:val="00FC0ECE"/>
    <w:rsid w:val="06257970"/>
    <w:rsid w:val="08A83AAF"/>
    <w:rsid w:val="12AB7137"/>
    <w:rsid w:val="17FD14FE"/>
    <w:rsid w:val="1E382F6F"/>
    <w:rsid w:val="260C5A35"/>
    <w:rsid w:val="277A3B68"/>
    <w:rsid w:val="2E84707B"/>
    <w:rsid w:val="2F0F719D"/>
    <w:rsid w:val="30041C4E"/>
    <w:rsid w:val="31EB3DD9"/>
    <w:rsid w:val="33917C6B"/>
    <w:rsid w:val="34D34AB4"/>
    <w:rsid w:val="36713347"/>
    <w:rsid w:val="37FB0FA2"/>
    <w:rsid w:val="3A3E2771"/>
    <w:rsid w:val="45CD7320"/>
    <w:rsid w:val="47DF9B59"/>
    <w:rsid w:val="487A1EE6"/>
    <w:rsid w:val="4B1C17A4"/>
    <w:rsid w:val="4D7F7DC3"/>
    <w:rsid w:val="4E5F4235"/>
    <w:rsid w:val="508C3566"/>
    <w:rsid w:val="538848A5"/>
    <w:rsid w:val="558A6892"/>
    <w:rsid w:val="57732249"/>
    <w:rsid w:val="585C4119"/>
    <w:rsid w:val="596151A6"/>
    <w:rsid w:val="5AC77A64"/>
    <w:rsid w:val="669B0778"/>
    <w:rsid w:val="67B5449D"/>
    <w:rsid w:val="67CF588F"/>
    <w:rsid w:val="6CF51963"/>
    <w:rsid w:val="6D6F2A8E"/>
    <w:rsid w:val="6DCF4CF0"/>
    <w:rsid w:val="6F696007"/>
    <w:rsid w:val="71404CE1"/>
    <w:rsid w:val="71854C91"/>
    <w:rsid w:val="75AE7B06"/>
    <w:rsid w:val="75C326A1"/>
    <w:rsid w:val="7636014E"/>
    <w:rsid w:val="766721E0"/>
    <w:rsid w:val="77AC6FA4"/>
    <w:rsid w:val="78C608D8"/>
    <w:rsid w:val="792627D5"/>
    <w:rsid w:val="7AF5A7D0"/>
    <w:rsid w:val="7CA530F4"/>
    <w:rsid w:val="7EB45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C81C1"/>
  <w15:docId w15:val="{C511296D-2ADC-42D0-95EA-3457B9A6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</Words>
  <Characters>57</Characters>
  <Application>Microsoft Office Word</Application>
  <DocSecurity>0</DocSecurity>
  <Lines>1</Lines>
  <Paragraphs>1</Paragraphs>
  <ScaleCrop>false</ScaleCrop>
  <Company>MS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ying luo</cp:lastModifiedBy>
  <cp:revision>12</cp:revision>
  <cp:lastPrinted>2025-02-08T06:13:00Z</cp:lastPrinted>
  <dcterms:created xsi:type="dcterms:W3CDTF">2023-08-31T15:48:00Z</dcterms:created>
  <dcterms:modified xsi:type="dcterms:W3CDTF">2025-02-08T06:15:00Z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72F84FAB2C4F4321A7F50878CA8A7E5F_13</vt:lpwstr>
  </property>
</Properties>
</file>