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F2FE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bookmarkEnd w:id="0"/>
    </w:p>
    <w:p w14:paraId="3BED57E7">
      <w:r>
        <w:drawing>
          <wp:inline distT="0" distB="0" distL="114300" distR="114300">
            <wp:extent cx="5266690" cy="36379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B74CF"/>
    <w:rsid w:val="0A6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2025-02-10T08:47:00Z</dcterms:created>
  <dc:creator>药招中心</dc:creator>
  <cp:lastModifiedBy>药招中心</cp:lastModifiedBy>
  <cp:lastPrinted>2025-02-10T08:50:57Z</cp:lastPrinted>
  <dcterms:modified xsi:type="dcterms:W3CDTF">2025-02-10T09:00:20Z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9FFEE019B00E4B38BD69BDBDCE3D092C_11</vt:lpwstr>
  </property>
  <property fmtid="{D5CDD505-2E9C-101B-9397-08002B2CF9AE}" pid="4" name="KSOTemplateDocerSaveRecord">
    <vt:lpwstr>eyJoZGlkIjoiMTIxMzU3YjgxYTY1NzM2ZTNkNzgxZDdkOTk1NGI3ODgifQ==</vt:lpwstr>
  </property>
</Properties>
</file>