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160B9"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instrText xml:space="preserve">HYPERLINK "https://hc.tjmpc.cn:10128/upload/202312/21/202312211457282171.docxn" \t "https://hc.tjmpc.cn:10128/public/_blank"</w:instrTex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关节骨水泥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申请增补产品清单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fldChar w:fldCharType="end"/>
      </w:r>
    </w:p>
    <w:tbl>
      <w:tblPr>
        <w:tblStyle w:val="4"/>
        <w:tblW w:w="1387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789"/>
        <w:gridCol w:w="1900"/>
        <w:gridCol w:w="950"/>
        <w:gridCol w:w="963"/>
        <w:gridCol w:w="2875"/>
        <w:gridCol w:w="2900"/>
        <w:gridCol w:w="1628"/>
      </w:tblGrid>
      <w:tr w14:paraId="2EF74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8B5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BB2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注册证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BD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C1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型号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F4D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规格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C6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申报企业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DE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注册人名称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0F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申请价格</w:t>
            </w:r>
          </w:p>
          <w:p w14:paraId="11ABBE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（单位：元/盒）</w:t>
            </w:r>
          </w:p>
        </w:tc>
      </w:tr>
      <w:tr w14:paraId="43243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16B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68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抗生素骨水泥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090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国械注准20233130745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D1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III-40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15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III-40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823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上海尚融生物科技有限公司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70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上海尚融生物科技有限公司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0F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520</w:t>
            </w:r>
          </w:p>
        </w:tc>
      </w:tr>
    </w:tbl>
    <w:p w14:paraId="074FB36E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95BC8F2-205A-486F-9B21-B4DDB0FDA6B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76EB715-71D4-4AF2-B04E-396BEAE95A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4YzM0ZTg0YmZmYTA5ZGFjYzg3YTdhOTM1MWQxZWEifQ=="/>
  </w:docVars>
  <w:rsids>
    <w:rsidRoot w:val="0092296B"/>
    <w:rsid w:val="000B7D6D"/>
    <w:rsid w:val="00157CDE"/>
    <w:rsid w:val="001E3D18"/>
    <w:rsid w:val="00215A40"/>
    <w:rsid w:val="00316E30"/>
    <w:rsid w:val="00443B8B"/>
    <w:rsid w:val="004D1FE0"/>
    <w:rsid w:val="005E4910"/>
    <w:rsid w:val="006772E5"/>
    <w:rsid w:val="00771B71"/>
    <w:rsid w:val="007922BC"/>
    <w:rsid w:val="007B521D"/>
    <w:rsid w:val="007D5B87"/>
    <w:rsid w:val="00833517"/>
    <w:rsid w:val="00896FF5"/>
    <w:rsid w:val="009042C4"/>
    <w:rsid w:val="0092296B"/>
    <w:rsid w:val="00991C6A"/>
    <w:rsid w:val="00B36DE9"/>
    <w:rsid w:val="00BC7BE8"/>
    <w:rsid w:val="00C20F7F"/>
    <w:rsid w:val="00C3634E"/>
    <w:rsid w:val="00DE4613"/>
    <w:rsid w:val="00E25E96"/>
    <w:rsid w:val="00E76BF8"/>
    <w:rsid w:val="00FB2F7F"/>
    <w:rsid w:val="10D67BF6"/>
    <w:rsid w:val="10FE140B"/>
    <w:rsid w:val="163C1560"/>
    <w:rsid w:val="191944F5"/>
    <w:rsid w:val="1CBD6836"/>
    <w:rsid w:val="2BD61589"/>
    <w:rsid w:val="31B7464F"/>
    <w:rsid w:val="342B710A"/>
    <w:rsid w:val="3F6F78D3"/>
    <w:rsid w:val="41A4660F"/>
    <w:rsid w:val="45DF16C3"/>
    <w:rsid w:val="49105C83"/>
    <w:rsid w:val="4F8B61E8"/>
    <w:rsid w:val="587D4965"/>
    <w:rsid w:val="5FDD4DF1"/>
    <w:rsid w:val="6B2022E7"/>
    <w:rsid w:val="6B4E0410"/>
    <w:rsid w:val="6C5E0930"/>
    <w:rsid w:val="753E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126</Characters>
  <Lines>1</Lines>
  <Paragraphs>1</Paragraphs>
  <TotalTime>4</TotalTime>
  <ScaleCrop>false</ScaleCrop>
  <LinksUpToDate>false</LinksUpToDate>
  <CharactersWithSpaces>126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2025-01-20T01:36:00Z</dcterms:created>
  <dc:creator>tjmpc02</dc:creator>
  <cp:lastModifiedBy>秩秩斯干，幽幽南山</cp:lastModifiedBy>
  <dcterms:modified xsi:type="dcterms:W3CDTF">2025-02-07T03:33:30Z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AA4704DC1F6F422B9CC00B7D250BF8D5_13</vt:lpwstr>
  </property>
  <property fmtid="{D5CDD505-2E9C-101B-9397-08002B2CF9AE}" pid="4" name="KSOTemplateDocerSaveRecord">
    <vt:lpwstr>eyJoZGlkIjoiM2EyNjg0MDI1Zjc0ZDRmNDY2ZDM4ZGI2MjY4MWJmZjIiLCJ1c2VySWQiOiIyNDMzMzk4ODEifQ==</vt:lpwstr>
  </property>
</Properties>
</file>