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843E">
      <w:pPr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附件2</w:t>
      </w:r>
    </w:p>
    <w:p w14:paraId="192F8371">
      <w:pPr>
        <w:rPr>
          <w:rStyle w:val="9"/>
          <w:rFonts w:ascii="黑体" w:hAnsi="黑体" w:eastAsia="黑体"/>
          <w:sz w:val="32"/>
          <w:szCs w:val="32"/>
        </w:rPr>
      </w:pPr>
    </w:p>
    <w:p w14:paraId="7FA9033B"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202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5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年河北省孕妇耳聋基因免费筛查项目定点产前诊断机构、产前筛查机构和合作医学检验实验室名</w:t>
      </w:r>
      <w:r>
        <w:rPr>
          <w:rStyle w:val="9"/>
          <w:rFonts w:ascii="方正小标宋_GBK" w:hAnsi="方正小标宋_GBK" w:eastAsia="方正小标宋_GBK" w:cs="方正小标宋_GBK"/>
          <w:bCs/>
          <w:kern w:val="2"/>
          <w:sz w:val="36"/>
          <w:szCs w:val="36"/>
        </w:rPr>
        <w:t>单</w:t>
      </w:r>
    </w:p>
    <w:p w14:paraId="11EDDDEE"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一、河北省孕妇耳聋基因免费筛查项目定点产前诊断机构（共12家）</w:t>
      </w:r>
    </w:p>
    <w:tbl>
      <w:tblPr>
        <w:tblStyle w:val="6"/>
        <w:tblW w:w="8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997"/>
        <w:gridCol w:w="3523"/>
      </w:tblGrid>
      <w:tr w14:paraId="2661D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B1B9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043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5FB8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机构地址</w:t>
            </w:r>
          </w:p>
        </w:tc>
      </w:tr>
      <w:tr w14:paraId="0192B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218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8041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1AA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石家庄市桥西区友谊南大街396号</w:t>
            </w:r>
          </w:p>
        </w:tc>
      </w:tr>
      <w:tr w14:paraId="46027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E46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201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4CB9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张家口市桥东区东兴街58号</w:t>
            </w:r>
          </w:p>
        </w:tc>
      </w:tr>
      <w:tr w14:paraId="78919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8974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1B8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A02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承德市高新区冠峰大街9号</w:t>
            </w:r>
          </w:p>
        </w:tc>
      </w:tr>
      <w:tr w14:paraId="4BA1A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E662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秦皇岛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207C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秦皇岛市妇幼保健院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A280"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秦皇岛市海港区红旗路452号</w:t>
            </w:r>
          </w:p>
          <w:p w14:paraId="54E40BB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FCF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B1B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CF91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DCC9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唐山市路南区和泰道1号</w:t>
            </w:r>
          </w:p>
        </w:tc>
      </w:tr>
      <w:tr w14:paraId="34124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26AE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C354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B27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廊坊市广阳道150号</w:t>
            </w:r>
          </w:p>
        </w:tc>
      </w:tr>
      <w:tr w14:paraId="5662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6D6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43F1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295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  <w:tr w14:paraId="78AE4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CDD5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22C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713C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沧州市运河区浮阳北大道92号</w:t>
            </w:r>
          </w:p>
        </w:tc>
      </w:tr>
      <w:tr w14:paraId="6893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CBFA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EF3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3FB7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衡水市桃城区南环西路1835号</w:t>
            </w:r>
          </w:p>
        </w:tc>
      </w:tr>
      <w:tr w14:paraId="679EA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2DE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F39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F1E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邢台市信都区冶金南路187号</w:t>
            </w:r>
          </w:p>
        </w:tc>
      </w:tr>
      <w:tr w14:paraId="48642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144F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E6F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4C4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邯郸市邯山区黎明街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</w:t>
            </w:r>
          </w:p>
        </w:tc>
      </w:tr>
      <w:tr w14:paraId="33408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4A9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F58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河北省人民医院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AE28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石家庄市和平西路348号</w:t>
            </w:r>
          </w:p>
        </w:tc>
      </w:tr>
      <w:tr w14:paraId="23EBF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38B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定州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D2C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河北省人民医院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A6E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石家庄市和平西路348号</w:t>
            </w:r>
          </w:p>
        </w:tc>
      </w:tr>
      <w:tr w14:paraId="00AD8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B12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雄安新区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73F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B16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</w:tbl>
    <w:p w14:paraId="1CA80E20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6329420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</w:p>
    <w:p w14:paraId="0D69854E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br w:type="page"/>
      </w:r>
    </w:p>
    <w:p w14:paraId="242BABF9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二、河北省孕妇耳聋基因免费筛查项目定点产前筛查机构（共</w:t>
      </w:r>
      <w:r>
        <w:rPr>
          <w:rStyle w:val="9"/>
          <w:rFonts w:ascii="仿宋" w:hAnsi="仿宋" w:eastAsia="仿宋"/>
          <w:b/>
          <w:bCs/>
          <w:sz w:val="32"/>
          <w:szCs w:val="32"/>
        </w:rPr>
        <w:t>29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家）</w:t>
      </w:r>
    </w:p>
    <w:tbl>
      <w:tblPr>
        <w:tblStyle w:val="6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14"/>
        <w:gridCol w:w="4036"/>
        <w:gridCol w:w="3317"/>
      </w:tblGrid>
      <w:tr w14:paraId="088B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66" w:type="dxa"/>
          </w:tcPr>
          <w:p w14:paraId="658E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B2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6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3890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7945C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E8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39CD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C44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25F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B05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5F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A2B4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A03B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247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5983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43D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9A10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AEAF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39BA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3E05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FB7D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03C0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98DB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7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D3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长安区妇幼保健计划生育服务中心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BC26D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  <w:lang w:eastAsia="zh-CN"/>
              </w:rPr>
            </w:pPr>
          </w:p>
          <w:p w14:paraId="34D090F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石家庄市长安区谈中街21号</w:t>
            </w:r>
          </w:p>
        </w:tc>
      </w:tr>
      <w:tr w14:paraId="6ABF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D72C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0DE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桥西区妇幼保健站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55B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石家庄市桥西区槐安西路61号</w:t>
            </w:r>
          </w:p>
        </w:tc>
      </w:tr>
      <w:tr w14:paraId="5632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264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E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4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FB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石家庄市新华区永泰街信达花园B-05</w:t>
            </w:r>
          </w:p>
        </w:tc>
      </w:tr>
      <w:tr w14:paraId="17BE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973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E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184713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高新区妇幼保健计划生育服务中心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31DF25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石家庄市高新技术产业开发区湘江道179号</w:t>
            </w:r>
          </w:p>
        </w:tc>
      </w:tr>
      <w:tr w14:paraId="4F22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3B4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3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13D4F64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裕华区妇幼保健计划生育服务中心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506211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石家庄市裕华区东岗路156号</w:t>
            </w:r>
          </w:p>
        </w:tc>
      </w:tr>
      <w:tr w14:paraId="5CF1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EDA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D95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井陉矿区妇幼保健计划生育服务中心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A0B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石家庄市井陉矿区南纬东路100号</w:t>
            </w:r>
          </w:p>
        </w:tc>
      </w:tr>
      <w:tr w14:paraId="1D9A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674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D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A25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石家庄市藁城妇幼保健计划生育服务中心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242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石家庄市藁城区廉州东路57号</w:t>
            </w:r>
          </w:p>
        </w:tc>
      </w:tr>
      <w:tr w14:paraId="4736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3460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E98124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鹿泉区妇幼保健院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14E28C0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240" w:right="0" w:hanging="240" w:hangingChars="10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石家庄市鹿泉区海山大街与和平西路交叉口</w:t>
            </w:r>
          </w:p>
        </w:tc>
      </w:tr>
      <w:tr w14:paraId="3941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5A3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4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E9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栾城区妇幼保健计划生育服务中心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6F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石家庄市栾城区惠源路35号</w:t>
            </w:r>
          </w:p>
        </w:tc>
      </w:tr>
      <w:tr w14:paraId="1A27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2F9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6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AD1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CA4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井陉县微水镇幸福西街45号</w:t>
            </w:r>
          </w:p>
        </w:tc>
      </w:tr>
      <w:tr w14:paraId="7986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61CD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B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A4C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正定县妇幼保健计划生育服务中心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A0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正定县常山西路康泰街1号</w:t>
            </w:r>
          </w:p>
        </w:tc>
      </w:tr>
      <w:tr w14:paraId="54AE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2CB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4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179DF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行唐县妇幼保健计划生育服务中心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FF40C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行唐县衡阳大街58号</w:t>
            </w:r>
          </w:p>
        </w:tc>
      </w:tr>
      <w:tr w14:paraId="1EEC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42D0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0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2C676E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灵寿县妇幼保健计划生育服务中心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819BCF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灵寿县北环西路27号</w:t>
            </w:r>
          </w:p>
        </w:tc>
      </w:tr>
      <w:tr w14:paraId="3787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6BE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2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DF444B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高邑县妇幼保健院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3F87F1D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高邑县光武路西头卫生综合大楼</w:t>
            </w:r>
          </w:p>
        </w:tc>
      </w:tr>
      <w:tr w14:paraId="02C1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783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4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821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深泽县妇幼保健院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706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深泽县府前东路211号</w:t>
            </w:r>
          </w:p>
        </w:tc>
      </w:tr>
      <w:tr w14:paraId="1698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3116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6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52F5C68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赞皇县妇幼保健计划生育服务中心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20B777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赞皇县坛山东路59号</w:t>
            </w:r>
          </w:p>
        </w:tc>
      </w:tr>
      <w:tr w14:paraId="0DC3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4861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934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无极县妇幼保健院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14F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无极县定魏线10号</w:t>
            </w:r>
          </w:p>
        </w:tc>
      </w:tr>
      <w:tr w14:paraId="0BA8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7CC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3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854CFB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平山县妇幼保健院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36128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平山县冶河东路99号</w:t>
            </w:r>
          </w:p>
        </w:tc>
      </w:tr>
      <w:tr w14:paraId="597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EF5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2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6B6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元氏县妇幼保健院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9944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元氏县恒山大街396号</w:t>
            </w:r>
          </w:p>
        </w:tc>
      </w:tr>
      <w:tr w14:paraId="47B5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9DD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B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420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D060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赵县平棘大街66号</w:t>
            </w:r>
          </w:p>
        </w:tc>
      </w:tr>
      <w:tr w14:paraId="7214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041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D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晋州市妇幼保健院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EE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晋州市北外环与晋元路交叉口西南400米</w:t>
            </w:r>
          </w:p>
        </w:tc>
      </w:tr>
      <w:tr w14:paraId="181B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7FE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E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F92F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新乐市妇幼保健站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CDF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新乐市礼堂街58号</w:t>
            </w:r>
          </w:p>
        </w:tc>
      </w:tr>
      <w:tr w14:paraId="0FFC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AD84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7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39B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B3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石家庄市谈固北大街16号</w:t>
            </w:r>
          </w:p>
        </w:tc>
      </w:tr>
      <w:tr w14:paraId="1B85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</w:tcPr>
          <w:p w14:paraId="3FE39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B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F413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河北生殖妇产医院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0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石家庄市桥西区石风路27号</w:t>
            </w:r>
          </w:p>
        </w:tc>
      </w:tr>
      <w:tr w14:paraId="4944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2F5A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860E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D2D2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6D3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2917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D90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24F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180F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F48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53B4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9B8C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191E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张家口（3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2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7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5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张家口市桥东区东兴街58号</w:t>
            </w:r>
          </w:p>
        </w:tc>
      </w:tr>
      <w:tr w14:paraId="7907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D831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A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4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81集团军医院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4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张家口市桥东区建国路13号</w:t>
            </w:r>
          </w:p>
        </w:tc>
      </w:tr>
      <w:tr w14:paraId="7080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8929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8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张家口市第一医院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7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张家口市桥东区建国路6号</w:t>
            </w:r>
          </w:p>
        </w:tc>
      </w:tr>
      <w:tr w14:paraId="452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9E4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0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A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张家口市第五医院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7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张家口市桥东区高后路5号</w:t>
            </w:r>
          </w:p>
        </w:tc>
      </w:tr>
      <w:tr w14:paraId="782C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166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7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C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万全区妇幼保健和计划生育服务中心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F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张家口市万全区孔家庄镇新华街19号</w:t>
            </w:r>
          </w:p>
        </w:tc>
      </w:tr>
      <w:tr w14:paraId="44DB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DC2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A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6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87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赤城县赤城镇富民北路62号</w:t>
            </w:r>
          </w:p>
        </w:tc>
      </w:tr>
      <w:tr w14:paraId="71AC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2CC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1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D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赤城县赤城镇霞城大道路东</w:t>
            </w:r>
          </w:p>
        </w:tc>
      </w:tr>
      <w:tr w14:paraId="3928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D5F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A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0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怀来新世济妇产医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E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怀来县沙城镇广场南路东侧京西商厦</w:t>
            </w:r>
          </w:p>
        </w:tc>
      </w:tr>
      <w:tr w14:paraId="3D50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131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2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怀来县沙城镇西岗子街一号</w:t>
            </w:r>
          </w:p>
        </w:tc>
      </w:tr>
      <w:tr w14:paraId="31D1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7B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B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6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9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怀来县沙城镇滨河西路280号</w:t>
            </w:r>
          </w:p>
        </w:tc>
      </w:tr>
      <w:tr w14:paraId="1DE4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CDED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A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6B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5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怀来县沙城镇府前街与燕京路交汇处</w:t>
            </w:r>
          </w:p>
        </w:tc>
      </w:tr>
      <w:tr w14:paraId="3462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30EE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5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1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尚义县平安东街8号</w:t>
            </w:r>
          </w:p>
        </w:tc>
      </w:tr>
      <w:tr w14:paraId="7B09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5A06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A7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尚义县平安街83号</w:t>
            </w:r>
          </w:p>
        </w:tc>
      </w:tr>
      <w:tr w14:paraId="00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32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2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宣化区妇幼保健计划生育服务中心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F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张家口市宣化区财神庙街34号</w:t>
            </w:r>
          </w:p>
        </w:tc>
      </w:tr>
      <w:tr w14:paraId="5527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AAB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D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北京大学第三医院崇礼院区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0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张家口市崇礼区迎宾路东侧</w:t>
            </w:r>
          </w:p>
        </w:tc>
      </w:tr>
      <w:tr w14:paraId="38E7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0486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康保县人民医院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A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康保县康保镇迎宾北路2号</w:t>
            </w:r>
          </w:p>
        </w:tc>
      </w:tr>
      <w:tr w14:paraId="0940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A2C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E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2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阳原县妇幼保健院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阳原县西城镇弘州大道雁秦居底商</w:t>
            </w:r>
          </w:p>
        </w:tc>
      </w:tr>
      <w:tr w14:paraId="27C9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216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下花园区医院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张家口市下花园区西苑路10号</w:t>
            </w:r>
          </w:p>
        </w:tc>
      </w:tr>
      <w:tr w14:paraId="6109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412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6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0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怀安县医院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E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怀安县柴沟堡镇振兴西大街</w:t>
            </w:r>
          </w:p>
        </w:tc>
      </w:tr>
      <w:tr w14:paraId="5A7B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57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B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张家口安太妇产医院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F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张家口市高新区高新路3号</w:t>
            </w:r>
          </w:p>
        </w:tc>
      </w:tr>
      <w:tr w14:paraId="5CB7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86C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A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A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沽源县人民医院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5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沽源县人民南街</w:t>
            </w:r>
          </w:p>
        </w:tc>
      </w:tr>
      <w:tr w14:paraId="52EB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5679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D0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D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河北北方学院附属第一医院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B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张家口市桥西区长青路12号</w:t>
            </w:r>
          </w:p>
        </w:tc>
      </w:tr>
      <w:tr w14:paraId="2E4F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6F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8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3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涿鹿县涿鹿镇东风西路北侧</w:t>
            </w:r>
          </w:p>
        </w:tc>
      </w:tr>
      <w:tr w14:paraId="77A1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C457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2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A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涿鹿县轩辕东路东延路南</w:t>
            </w:r>
          </w:p>
        </w:tc>
      </w:tr>
      <w:tr w14:paraId="71E9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117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4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蔚县蔚州镇牌楼南大街76号</w:t>
            </w:r>
          </w:p>
        </w:tc>
      </w:tr>
      <w:tr w14:paraId="3FF1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6F8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F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8F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B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蔚县西合营镇建设街15号</w:t>
            </w:r>
          </w:p>
        </w:tc>
      </w:tr>
      <w:tr w14:paraId="6525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437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3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A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EF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蔚县蔚州镇康居北大街</w:t>
            </w:r>
          </w:p>
        </w:tc>
      </w:tr>
      <w:tr w14:paraId="1D20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66D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B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D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7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张北县张北镇花园街广场路16号</w:t>
            </w:r>
          </w:p>
        </w:tc>
      </w:tr>
      <w:tr w14:paraId="603F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5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2B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张北县兴华西路262号</w:t>
            </w:r>
          </w:p>
        </w:tc>
      </w:tr>
      <w:tr w14:paraId="3B52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B1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张家口仁爱医院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张北县兴和东路12号</w:t>
            </w:r>
          </w:p>
        </w:tc>
      </w:tr>
      <w:tr w14:paraId="1238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633F4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610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44CA4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5B16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C77C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E57F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240" w:firstLineChars="10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</w:t>
            </w:r>
          </w:p>
          <w:p w14:paraId="5675E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8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F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AC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承德市高新区冠峰大街9号</w:t>
            </w:r>
          </w:p>
        </w:tc>
      </w:tr>
      <w:tr w14:paraId="1764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34A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F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D8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5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承德市广仁大街11号</w:t>
            </w:r>
          </w:p>
        </w:tc>
      </w:tr>
      <w:tr w14:paraId="046A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C0C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E3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宽城满族自治县医院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0D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宽城县宽城镇民族街583号</w:t>
            </w:r>
          </w:p>
        </w:tc>
      </w:tr>
      <w:tr w14:paraId="0826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724D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8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9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丰宁满族自治县妇幼保健院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8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丰宁经济开发区康安11号</w:t>
            </w:r>
          </w:p>
        </w:tc>
      </w:tr>
      <w:tr w14:paraId="5B22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3E5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8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围场满族蒙古族自治县妇幼保健院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C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围场县围场镇木兰中路359号</w:t>
            </w:r>
          </w:p>
        </w:tc>
      </w:tr>
      <w:tr w14:paraId="0400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2D6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D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滦平县妇幼保健院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B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滦平县居安里56号</w:t>
            </w:r>
          </w:p>
        </w:tc>
      </w:tr>
      <w:tr w14:paraId="3A96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DED2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1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0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隆化县妇幼保健院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9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隆化县西山村</w:t>
            </w:r>
          </w:p>
        </w:tc>
      </w:tr>
      <w:tr w14:paraId="4019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6550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0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9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承德县下板城镇南环路</w:t>
            </w:r>
          </w:p>
        </w:tc>
      </w:tr>
      <w:tr w14:paraId="0B4F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9FBF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8D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平泉市妇幼保健院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平泉市八沟大街与双兴街</w:t>
            </w:r>
          </w:p>
          <w:p w14:paraId="3AE03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交汇北侧</w:t>
            </w:r>
          </w:p>
        </w:tc>
      </w:tr>
      <w:tr w14:paraId="3DD4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60E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66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兴隆县妇幼保健院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4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兴隆县兴隆镇西关大街路南</w:t>
            </w:r>
          </w:p>
        </w:tc>
      </w:tr>
      <w:tr w14:paraId="1AC3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364B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0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3D658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双滦区妇幼保健院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18AEE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承德市双塔山中心大街432号</w:t>
            </w:r>
          </w:p>
        </w:tc>
      </w:tr>
      <w:tr w14:paraId="5151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1FAC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9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8A0C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承德市第六医院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82FC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承德市鹰手营子矿区南街2号</w:t>
            </w:r>
          </w:p>
        </w:tc>
      </w:tr>
      <w:tr w14:paraId="42BE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978C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E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B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承德医学院附属医院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3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承德市高新区冯营子镇砖瓦窑村东；承德市双桥区南营子大街36号</w:t>
            </w:r>
          </w:p>
        </w:tc>
      </w:tr>
      <w:tr w14:paraId="6D24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3C8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B335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25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67DE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EF6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A27F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D1D3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8E31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D09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BC1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秦皇岛（2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  <w:p w14:paraId="7754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1DDC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A45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57F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F1A8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10D7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D2F0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E84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0D97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3BB0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8EAE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28D2C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721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0F4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D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B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4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秦皇岛市海港区迎宾路452号</w:t>
            </w:r>
          </w:p>
        </w:tc>
      </w:tr>
      <w:tr w14:paraId="6169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4F5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秦皇岛市第一医院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秦皇岛市海港区文化路258号</w:t>
            </w:r>
          </w:p>
        </w:tc>
      </w:tr>
      <w:tr w14:paraId="4D70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</w:tcPr>
          <w:p w14:paraId="3FA62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秦皇岛市第二医院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9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昌黎县昌黎镇三街133号</w:t>
            </w:r>
          </w:p>
        </w:tc>
      </w:tr>
      <w:tr w14:paraId="44B7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3A4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1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6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北京大学第三医院秦皇岛医院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2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秦皇岛市海港区燕山大街玉峰路15号</w:t>
            </w:r>
          </w:p>
        </w:tc>
      </w:tr>
      <w:tr w14:paraId="21B0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A3E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9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0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秦皇岛市海港区文化路131号</w:t>
            </w:r>
          </w:p>
        </w:tc>
      </w:tr>
      <w:tr w14:paraId="55A6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A3E3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D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7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河北港口集团有限公司秦皇岛中西医结合医院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秦皇岛市海港区东山街57号</w:t>
            </w:r>
          </w:p>
        </w:tc>
      </w:tr>
      <w:tr w14:paraId="732E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7CD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3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8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秦皇岛市工人医院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F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秦皇岛市山海关区南海道18号</w:t>
            </w:r>
          </w:p>
        </w:tc>
      </w:tr>
      <w:tr w14:paraId="375E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66" w:type="dxa"/>
            <w:vMerge w:val="continue"/>
          </w:tcPr>
          <w:p w14:paraId="401B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0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秦皇岛市山海关区关城南路5号</w:t>
            </w:r>
          </w:p>
        </w:tc>
      </w:tr>
      <w:tr w14:paraId="53E1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A0E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0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秦皇岛经济技术开发区医院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3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秦皇岛开发区珠江道43号</w:t>
            </w:r>
          </w:p>
        </w:tc>
      </w:tr>
      <w:tr w14:paraId="3652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BB7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北戴河新区南戴河社区卫生服务中心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秦皇岛市北戴河新区南戴河宁海道付46号</w:t>
            </w:r>
          </w:p>
        </w:tc>
      </w:tr>
      <w:tr w14:paraId="7273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7F86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0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5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秦皇岛市北戴河区联峰路200号</w:t>
            </w:r>
          </w:p>
        </w:tc>
      </w:tr>
      <w:tr w14:paraId="5D1C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933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F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8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3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秦皇岛市抚宁区骊城大街237号</w:t>
            </w:r>
          </w:p>
        </w:tc>
      </w:tr>
      <w:tr w14:paraId="6E57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BD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3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秦皇岛市抚宁区宁海大道与紫荆路交叉口东南260米</w:t>
            </w:r>
          </w:p>
        </w:tc>
      </w:tr>
      <w:tr w14:paraId="5157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971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2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4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秦皇岛市抚宁区骊城大街245号</w:t>
            </w:r>
          </w:p>
        </w:tc>
      </w:tr>
      <w:tr w14:paraId="08EC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531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E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E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0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昌黎县昌黎镇二街谷宋庄117号</w:t>
            </w:r>
          </w:p>
        </w:tc>
      </w:tr>
      <w:tr w14:paraId="3635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A2E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9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昌黎县昌黎镇汀泗涧村西</w:t>
            </w:r>
          </w:p>
        </w:tc>
      </w:tr>
      <w:tr w14:paraId="5803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B58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E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B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F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卢龙县永平大街卢龙县妇幼保健院</w:t>
            </w:r>
          </w:p>
        </w:tc>
      </w:tr>
      <w:tr w14:paraId="7764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EDFF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5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66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河北省卢龙县医院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B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卢龙县肥子路西侧</w:t>
            </w:r>
          </w:p>
        </w:tc>
      </w:tr>
      <w:tr w14:paraId="136E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A8B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C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青龙县青龙镇祖山路108号</w:t>
            </w:r>
          </w:p>
        </w:tc>
      </w:tr>
      <w:tr w14:paraId="2A5B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B1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2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C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4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青龙县青龙镇康乾街174号</w:t>
            </w:r>
          </w:p>
        </w:tc>
      </w:tr>
      <w:tr w14:paraId="3BEB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EA0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A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F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青龙满族自治县中医院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7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青龙县青龙镇燕山路149号</w:t>
            </w:r>
          </w:p>
        </w:tc>
      </w:tr>
      <w:tr w14:paraId="59D5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AFC3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D3B0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136E0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C49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91AF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BEC4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7732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CE49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9CB3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322F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5120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B013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447E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8C9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728A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EA5F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9CB2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F34D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190C9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唐山</w:t>
            </w:r>
          </w:p>
          <w:p w14:paraId="1CAF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0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B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路北区妇幼保健院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1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唐山市路北区团结楼17号</w:t>
            </w:r>
          </w:p>
        </w:tc>
      </w:tr>
      <w:tr w14:paraId="5981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21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6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唐山市工人医院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0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唐山市路北区文化路27号</w:t>
            </w:r>
          </w:p>
        </w:tc>
      </w:tr>
      <w:tr w14:paraId="32B1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0B0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5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9C8C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唐山市妇幼</w:t>
            </w:r>
          </w:p>
          <w:p w14:paraId="76C24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7236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唐山市路南区</w:t>
            </w:r>
          </w:p>
          <w:p w14:paraId="59941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和泰道1号</w:t>
            </w:r>
          </w:p>
        </w:tc>
      </w:tr>
      <w:tr w14:paraId="34E0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9D87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0275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4E67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唐山市路南区胜利路65号</w:t>
            </w:r>
          </w:p>
        </w:tc>
      </w:tr>
      <w:tr w14:paraId="592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D92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0ED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曹妃甸区医院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35DA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唐山市曹妃甸区滨海大街61号</w:t>
            </w:r>
          </w:p>
        </w:tc>
      </w:tr>
      <w:tr w14:paraId="5568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CA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6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13D83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唐山曹妃甸唐海中医医院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6EFD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唐山市曹妃甸区唐海镇迎宾路6号、16号</w:t>
            </w:r>
          </w:p>
        </w:tc>
      </w:tr>
      <w:tr w14:paraId="4B3E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1B3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1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ABFC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遵化市第二医院（遵化市妇幼保健院）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92D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遵化市建明东街16号</w:t>
            </w:r>
          </w:p>
        </w:tc>
      </w:tr>
      <w:tr w14:paraId="2A96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F2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A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54F3F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迁西县妇幼保健院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0DDE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迁西县津源西街6号</w:t>
            </w:r>
          </w:p>
        </w:tc>
      </w:tr>
      <w:tr w14:paraId="783D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252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乐亭县妇幼保健院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6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乐亭县金融大街21号</w:t>
            </w:r>
          </w:p>
        </w:tc>
      </w:tr>
      <w:tr w14:paraId="0025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89C5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9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B801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唐山高新技术产业开发区庆北办事处社区卫生服务中心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0FBE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唐山高新技术产业开发区大庆道20号</w:t>
            </w:r>
          </w:p>
        </w:tc>
      </w:tr>
      <w:tr w14:paraId="3EC5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7779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4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4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丰南区妇幼保健院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D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唐山市丰南区文化大街212号</w:t>
            </w:r>
          </w:p>
        </w:tc>
      </w:tr>
      <w:tr w14:paraId="02D1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B25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E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36E5D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迁安市妇幼保健计划生育服务中心（迁安市妇幼保健院）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B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迁安市永顺街6号</w:t>
            </w:r>
          </w:p>
        </w:tc>
      </w:tr>
      <w:tr w14:paraId="569D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03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0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58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迁安市惠安大街3668号</w:t>
            </w:r>
          </w:p>
        </w:tc>
      </w:tr>
      <w:tr w14:paraId="6499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30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1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04B1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BC8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迁安市佛山路66号</w:t>
            </w:r>
          </w:p>
        </w:tc>
      </w:tr>
      <w:tr w14:paraId="06C5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9F2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3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玉田县妇幼保健院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玉田县伯庸东街180号</w:t>
            </w:r>
          </w:p>
        </w:tc>
      </w:tr>
      <w:tr w14:paraId="045B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BBB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2A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7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滦南县妇幼保健院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9F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滦南县倴城镇北环路6号</w:t>
            </w:r>
          </w:p>
        </w:tc>
      </w:tr>
      <w:tr w14:paraId="1E73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E5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1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开滦总医院林西医院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6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唐山市古冶区林西道29号</w:t>
            </w:r>
          </w:p>
        </w:tc>
      </w:tr>
      <w:tr w14:paraId="4E26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F73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A6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唐山和平医院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3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唐山市开平区马家沟马砖小区</w:t>
            </w:r>
          </w:p>
        </w:tc>
      </w:tr>
      <w:tr w14:paraId="1EFC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930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0D9E3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丰润区人民医院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10A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唐山市丰润区曹雪芹西道456号</w:t>
            </w:r>
          </w:p>
        </w:tc>
      </w:tr>
      <w:tr w14:paraId="2FAD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464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C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3149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丰润区第二人民医院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0F42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唐山市丰润区康健街15号</w:t>
            </w:r>
          </w:p>
        </w:tc>
      </w:tr>
      <w:tr w14:paraId="1410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3736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A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D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B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滦州市滦河街道人民西道94号</w:t>
            </w:r>
          </w:p>
        </w:tc>
      </w:tr>
      <w:tr w14:paraId="5680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A31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6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DFE8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544A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滦州市新城建华南路1号</w:t>
            </w:r>
          </w:p>
        </w:tc>
      </w:tr>
      <w:tr w14:paraId="1DEF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4298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04E1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532B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BBBE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3D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CB9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4D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4FA8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C7E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11E1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ACB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785E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11AB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DF88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2521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BC1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0E72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3E86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1984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59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</w:t>
            </w:r>
          </w:p>
          <w:p w14:paraId="7B533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D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D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廊坊市新华路37号</w:t>
            </w:r>
          </w:p>
        </w:tc>
      </w:tr>
      <w:tr w14:paraId="1AEE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873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C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3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河北中石油中心医院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廊坊市新开路51号</w:t>
            </w:r>
          </w:p>
        </w:tc>
      </w:tr>
      <w:tr w14:paraId="479C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3CA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A2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C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廊坊市银河北路108号</w:t>
            </w:r>
          </w:p>
        </w:tc>
      </w:tr>
      <w:tr w14:paraId="51C0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27F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7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92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廊坊市广阳道150号</w:t>
            </w:r>
          </w:p>
        </w:tc>
      </w:tr>
      <w:tr w14:paraId="5C34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CBE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2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1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廊坊爱德堡医院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廊坊市广阳区裕华路325号</w:t>
            </w:r>
          </w:p>
        </w:tc>
      </w:tr>
      <w:tr w14:paraId="2956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E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廊坊万福妇产医院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廊坊市新华路136号</w:t>
            </w:r>
          </w:p>
        </w:tc>
      </w:tr>
      <w:tr w14:paraId="259A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B48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6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1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廊坊广安医院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1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廊坊市第八大街2号商业楼</w:t>
            </w:r>
          </w:p>
        </w:tc>
      </w:tr>
      <w:tr w14:paraId="6F06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4F3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D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廊坊市久安瑞和妇产医院股份有限公司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廊坊市广阳区北凤道196号中房大厦B座</w:t>
            </w:r>
          </w:p>
        </w:tc>
      </w:tr>
      <w:tr w14:paraId="4906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EA1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2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4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4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廊坊市爱民东道12号</w:t>
            </w:r>
          </w:p>
        </w:tc>
      </w:tr>
      <w:tr w14:paraId="615D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534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D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62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廊坊市银河北路37号</w:t>
            </w:r>
          </w:p>
        </w:tc>
      </w:tr>
      <w:tr w14:paraId="73F8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03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9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9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廊坊市安次区医院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C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廊坊市安次区光明西道100号</w:t>
            </w:r>
          </w:p>
        </w:tc>
      </w:tr>
      <w:tr w14:paraId="178C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201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9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AC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三河市妇幼保健院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1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三河市府东路176号</w:t>
            </w:r>
          </w:p>
        </w:tc>
      </w:tr>
      <w:tr w14:paraId="1D0A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52C2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7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1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大厂回族自治县妇幼保健计划生育服务中心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大厂回族自治县大安东街58号</w:t>
            </w:r>
          </w:p>
        </w:tc>
      </w:tr>
      <w:tr w14:paraId="07AC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147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0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香河县新开街32号</w:t>
            </w:r>
          </w:p>
        </w:tc>
      </w:tr>
      <w:tr w14:paraId="10D4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2CD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6F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8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4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香河县新开街30号</w:t>
            </w:r>
          </w:p>
        </w:tc>
      </w:tr>
      <w:tr w14:paraId="68C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6B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1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香河县府前街16号</w:t>
            </w:r>
          </w:p>
        </w:tc>
      </w:tr>
      <w:tr w14:paraId="5217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564B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7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8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香河县中西医结合医院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香河县经济技术开发区</w:t>
            </w:r>
          </w:p>
        </w:tc>
      </w:tr>
      <w:tr w14:paraId="5DD1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100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8A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9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永清县妇幼保健计划生育服务中心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9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永清县金雀街32号</w:t>
            </w:r>
          </w:p>
        </w:tc>
      </w:tr>
      <w:tr w14:paraId="217A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F9B7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0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固安县妇幼保健计划生育服务中心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3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固安县新源街259号</w:t>
            </w:r>
          </w:p>
        </w:tc>
      </w:tr>
      <w:tr w14:paraId="22C5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9587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A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霸州市镇府东街2号</w:t>
            </w:r>
          </w:p>
        </w:tc>
      </w:tr>
      <w:tr w14:paraId="5D0A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9DEE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6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4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廊坊市第四人民医院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霸州市金康道1128号</w:t>
            </w:r>
          </w:p>
        </w:tc>
      </w:tr>
      <w:tr w14:paraId="3007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A2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0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9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霸州市第三医院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8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霸州市建设东道96号</w:t>
            </w:r>
          </w:p>
        </w:tc>
      </w:tr>
      <w:tr w14:paraId="6594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EF6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D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3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霸州市第二医院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霸州市胜芳镇武平路</w:t>
            </w:r>
          </w:p>
        </w:tc>
      </w:tr>
      <w:tr w14:paraId="12DF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1C8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39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9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文安县妇幼保健院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文安县城东关盐店街南路</w:t>
            </w:r>
          </w:p>
        </w:tc>
      </w:tr>
      <w:tr w14:paraId="33C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2BD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3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大城县妇幼保健计划生育服务中心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7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大城县城内东环路17号</w:t>
            </w:r>
          </w:p>
        </w:tc>
      </w:tr>
      <w:tr w14:paraId="3C4C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84C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8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廊坊经济技术开发区人民医院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D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廊坊市开发区云鹏道50号</w:t>
            </w:r>
          </w:p>
        </w:tc>
      </w:tr>
      <w:tr w14:paraId="238A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866" w:type="dxa"/>
            <w:vMerge w:val="restart"/>
          </w:tcPr>
          <w:p w14:paraId="0EBEE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6454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8656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E4C9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26FE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BA9E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226D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D37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0F5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1EFF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7686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64A8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A20F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1441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EDED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C847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3FB6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23A2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9FB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021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保定</w:t>
            </w:r>
          </w:p>
          <w:p w14:paraId="050C3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9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1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保定市莲池区金专路399号</w:t>
            </w:r>
          </w:p>
        </w:tc>
      </w:tr>
      <w:tr w14:paraId="074E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  <w:tcBorders>
              <w:right w:val="single" w:color="auto" w:sz="4" w:space="0"/>
            </w:tcBorders>
          </w:tcPr>
          <w:p w14:paraId="3E33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F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竞秀区妇幼保健院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B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保定市竞秀区建民街69号</w:t>
            </w:r>
          </w:p>
        </w:tc>
      </w:tr>
      <w:tr w14:paraId="6DD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C9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2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莲池区妇幼保健院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0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莲池南大街1246-1号</w:t>
            </w:r>
          </w:p>
        </w:tc>
      </w:tr>
      <w:tr w14:paraId="58C8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A7F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3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保定市第五医院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7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保定市瑞祥大街340号</w:t>
            </w:r>
          </w:p>
        </w:tc>
      </w:tr>
      <w:tr w14:paraId="73D9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66" w:type="dxa"/>
            <w:vMerge w:val="continue"/>
          </w:tcPr>
          <w:p w14:paraId="2F7F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5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F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清苑区妇幼保健院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7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保定市清苑区兴贸路20号</w:t>
            </w:r>
          </w:p>
        </w:tc>
      </w:tr>
      <w:tr w14:paraId="1DF4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3F9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9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保定市第六医院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保定市清苑区和平路689号</w:t>
            </w:r>
          </w:p>
        </w:tc>
      </w:tr>
      <w:tr w14:paraId="4684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CA01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3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80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满城区妇幼保健院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8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保定市满城区满于西线2号</w:t>
            </w:r>
          </w:p>
        </w:tc>
      </w:tr>
      <w:tr w14:paraId="3469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01B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F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D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徐水区妇幼保健院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6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保定市徐水区盛源南大街巨力尚品小区南侧100米</w:t>
            </w:r>
          </w:p>
        </w:tc>
      </w:tr>
      <w:tr w14:paraId="3722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F10E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7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6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徐水区人民医院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保定市徐水区振兴东路29号</w:t>
            </w:r>
          </w:p>
        </w:tc>
      </w:tr>
      <w:tr w14:paraId="0854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6371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2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5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F6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顺平县纬十一街</w:t>
            </w:r>
          </w:p>
        </w:tc>
      </w:tr>
      <w:tr w14:paraId="5DE5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AB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D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0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0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阜平县阜平镇白河村</w:t>
            </w:r>
          </w:p>
        </w:tc>
      </w:tr>
      <w:tr w14:paraId="3ED6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EB34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0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E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定兴县妇幼保健计划生育服务中心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A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定兴县城内兴华路22号</w:t>
            </w:r>
          </w:p>
        </w:tc>
      </w:tr>
      <w:tr w14:paraId="6740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D5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6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E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涞源县妇幼保健院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B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涞源县惠民路与幸福大街交叉口</w:t>
            </w:r>
          </w:p>
        </w:tc>
      </w:tr>
      <w:tr w14:paraId="0E05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210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D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5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望都县妇幼保健院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2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望都县庆都路</w:t>
            </w:r>
          </w:p>
        </w:tc>
      </w:tr>
      <w:tr w14:paraId="35F9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CCE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4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5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C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高阳县和平路6号</w:t>
            </w:r>
          </w:p>
        </w:tc>
      </w:tr>
      <w:tr w14:paraId="3258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88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7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5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A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高阳县宏润大街112号</w:t>
            </w:r>
          </w:p>
        </w:tc>
      </w:tr>
      <w:tr w14:paraId="0848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06B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7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E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涿州市桃园大街29号</w:t>
            </w:r>
          </w:p>
        </w:tc>
      </w:tr>
      <w:tr w14:paraId="30E6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96A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D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9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保定市第二中心医院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32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涿州市范阳中路57号</w:t>
            </w:r>
          </w:p>
        </w:tc>
      </w:tr>
      <w:tr w14:paraId="72A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33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5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6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易县妇幼保健院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易县朝阳西路98号</w:t>
            </w:r>
          </w:p>
        </w:tc>
      </w:tr>
      <w:tr w14:paraId="4213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630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29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3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博野县妇幼保健站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6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博野县兴华北路270号</w:t>
            </w:r>
          </w:p>
        </w:tc>
      </w:tr>
      <w:tr w14:paraId="2020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E8E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27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0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涞水县妇幼保健院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4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涞水县太行路49号</w:t>
            </w:r>
          </w:p>
        </w:tc>
      </w:tr>
      <w:tr w14:paraId="005D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D7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6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6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安国市妇幼保健计划生育服务中心（安国市妇幼保健院）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安国市药华大路162号</w:t>
            </w:r>
          </w:p>
        </w:tc>
      </w:tr>
      <w:tr w14:paraId="40DE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EB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C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2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唐县向阳南大街建卫路6号</w:t>
            </w:r>
          </w:p>
        </w:tc>
      </w:tr>
      <w:tr w14:paraId="0F11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5AD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D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1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曲阳县二中路100号</w:t>
            </w:r>
          </w:p>
        </w:tc>
      </w:tr>
      <w:tr w14:paraId="1AA8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CBC5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4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A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蠡县妇幼保健计划生育服务中心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4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蠡县范蠡东路486号</w:t>
            </w:r>
          </w:p>
        </w:tc>
      </w:tr>
      <w:tr w14:paraId="2975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974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2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白沟新城航天医院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3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白沟新城友谊路135号</w:t>
            </w:r>
          </w:p>
        </w:tc>
      </w:tr>
      <w:tr w14:paraId="6220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E04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E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7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高碑店市妇幼保健计划生育服务中心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9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高碑店市和平路86号</w:t>
            </w:r>
          </w:p>
        </w:tc>
      </w:tr>
      <w:tr w14:paraId="418B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3592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95A9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80B4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AD6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F2A7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A37B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ECBE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773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C77A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F165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CF09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DE60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55A7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18F9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B11A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ABEA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55E1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441F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E57A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66C5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D9D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  <w:p w14:paraId="24B1C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家）</w:t>
            </w:r>
            <w:bookmarkEnd w:id="0"/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532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DD3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D82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沧州市运河区浮阳北大道92号</w:t>
            </w:r>
          </w:p>
        </w:tc>
      </w:tr>
      <w:tr w14:paraId="42E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426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2D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2ED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DF9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沧州市清池大道7号</w:t>
            </w:r>
          </w:p>
        </w:tc>
      </w:tr>
      <w:tr w14:paraId="673A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66E3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BD1E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E7D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沧州中西医结合医院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4FA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沧州市黄河路31号</w:t>
            </w:r>
          </w:p>
        </w:tc>
      </w:tr>
      <w:tr w14:paraId="30EE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A97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00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0D0D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2D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沧州市运河区新华西路16号</w:t>
            </w:r>
          </w:p>
        </w:tc>
      </w:tr>
      <w:tr w14:paraId="5129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4895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EF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D17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沧州市和平医院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BA7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沧州市运河区清池南大道20号</w:t>
            </w:r>
          </w:p>
        </w:tc>
      </w:tr>
      <w:tr w14:paraId="25B6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0C53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4B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B1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8BA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东光县东升路6号</w:t>
            </w:r>
          </w:p>
        </w:tc>
      </w:tr>
      <w:tr w14:paraId="3788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9CD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29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69C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A75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东光县东兴路1号</w:t>
            </w:r>
          </w:p>
        </w:tc>
      </w:tr>
      <w:tr w14:paraId="508D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FB2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271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55F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805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东光县府前街东首北侧</w:t>
            </w:r>
          </w:p>
        </w:tc>
      </w:tr>
      <w:tr w14:paraId="05C0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FB1E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83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6AB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973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海兴县海中路与兴融街交叉口东南120米</w:t>
            </w:r>
          </w:p>
        </w:tc>
      </w:tr>
      <w:tr w14:paraId="52F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0EE1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6C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F4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23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海兴县学前路北兴盛街西</w:t>
            </w:r>
          </w:p>
        </w:tc>
      </w:tr>
      <w:tr w14:paraId="34F5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A2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5D8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E60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河间市妇幼保健院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2D5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河间市育才街161号</w:t>
            </w:r>
          </w:p>
        </w:tc>
      </w:tr>
      <w:tr w14:paraId="1564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F48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D28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50C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华北石油管理局总医院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5CB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任丘市会战道</w:t>
            </w:r>
          </w:p>
        </w:tc>
      </w:tr>
      <w:tr w14:paraId="09B2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0822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396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5FA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黄骅开发区博爱医院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331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黄骅市开发区205国道西2号路南侧3号</w:t>
            </w:r>
          </w:p>
        </w:tc>
      </w:tr>
      <w:tr w14:paraId="1618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D05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B3F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15D5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693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黄骅市学院路北、华东街东</w:t>
            </w:r>
          </w:p>
        </w:tc>
      </w:tr>
      <w:tr w14:paraId="2C55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CB5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1B9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C54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28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黄骅市新华路262号</w:t>
            </w:r>
          </w:p>
        </w:tc>
      </w:tr>
      <w:tr w14:paraId="7F55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2FA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AEDF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34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0BB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黄骅市神华大街2345号</w:t>
            </w:r>
          </w:p>
        </w:tc>
      </w:tr>
      <w:tr w14:paraId="3E57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12F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075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558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孟村县妇幼保健所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19C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孟村回族自治县朝阳南大街</w:t>
            </w:r>
          </w:p>
        </w:tc>
      </w:tr>
      <w:tr w14:paraId="358F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9ED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90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B8F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南皮县妇幼保健站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060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南皮县明槐南大街23号</w:t>
            </w:r>
          </w:p>
        </w:tc>
      </w:tr>
      <w:tr w14:paraId="4545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992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20A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0E4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989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南皮县将军中路</w:t>
            </w:r>
          </w:p>
        </w:tc>
      </w:tr>
      <w:tr w14:paraId="6C13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89F3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D5A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26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880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南皮县光明西路46号</w:t>
            </w:r>
          </w:p>
        </w:tc>
      </w:tr>
      <w:tr w14:paraId="6F68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6E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FE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72B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泊头市妇幼保健院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FF2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泊头市胜利西路西关街</w:t>
            </w:r>
          </w:p>
        </w:tc>
      </w:tr>
      <w:tr w14:paraId="0CA1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C2A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CE2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62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4E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青县规划振兴路南侧、西新街西侧、小张庄北侧</w:t>
            </w:r>
          </w:p>
        </w:tc>
      </w:tr>
      <w:tr w14:paraId="3C1D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0B4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0DA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78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2BD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青县南环西路16号</w:t>
            </w:r>
          </w:p>
        </w:tc>
      </w:tr>
      <w:tr w14:paraId="1E78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968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C94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59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64F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任丘市裕华西路5号</w:t>
            </w:r>
          </w:p>
        </w:tc>
      </w:tr>
      <w:tr w14:paraId="363A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955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C94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1B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D0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任丘市裕华西路与106交叉口</w:t>
            </w:r>
          </w:p>
        </w:tc>
      </w:tr>
      <w:tr w14:paraId="42FB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66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3B02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13BD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肃宁县妇幼保健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F49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肃宁县石坊东路249号</w:t>
            </w:r>
          </w:p>
        </w:tc>
      </w:tr>
      <w:tr w14:paraId="3292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9B0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3C0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8F4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肃宁县人民医院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775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肃宁县肃水路61号</w:t>
            </w:r>
          </w:p>
        </w:tc>
      </w:tr>
      <w:tr w14:paraId="762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974B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4B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B03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49C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吴桥县长江东路88号</w:t>
            </w:r>
          </w:p>
        </w:tc>
      </w:tr>
      <w:tr w14:paraId="20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FCD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A99D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>29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AC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65B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吴桥县嘉陵江路86号</w:t>
            </w:r>
          </w:p>
        </w:tc>
      </w:tr>
      <w:tr w14:paraId="5713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C930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6D6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C6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吴桥县中西医结合医院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822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吴桥县桑园镇黄河路北泰山道两侧</w:t>
            </w:r>
          </w:p>
        </w:tc>
      </w:tr>
      <w:tr w14:paraId="16D7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93C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6FC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C02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51F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献县长安大街与建设大街交叉口</w:t>
            </w:r>
          </w:p>
        </w:tc>
      </w:tr>
      <w:tr w14:paraId="13F0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46A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C09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0D9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00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献县长安大道30号</w:t>
            </w:r>
          </w:p>
        </w:tc>
      </w:tr>
      <w:tr w14:paraId="2445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655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08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3F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F28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献县燕京大道32号</w:t>
            </w:r>
          </w:p>
        </w:tc>
      </w:tr>
      <w:tr w14:paraId="0B75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2047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FBC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C70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242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盐山县平安大街东侧靖远西路南侧</w:t>
            </w:r>
          </w:p>
        </w:tc>
      </w:tr>
      <w:tr w14:paraId="5510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CE7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D0A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679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B4D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盐山县盐山镇康复路34号</w:t>
            </w:r>
          </w:p>
        </w:tc>
      </w:tr>
      <w:tr w14:paraId="44AE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1AD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26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1E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渤海新区人民医院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CD9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沧州市港城产业园区渤海路中段</w:t>
            </w:r>
          </w:p>
        </w:tc>
      </w:tr>
      <w:tr w14:paraId="7E97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DD7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E10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F4A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670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沧州市新华区黄河东路62号</w:t>
            </w:r>
          </w:p>
        </w:tc>
      </w:tr>
      <w:tr w14:paraId="343A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B590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4D3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F21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沧州渤海新区中捷医院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2E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沧州市中捷产业园区创业路南端</w:t>
            </w:r>
          </w:p>
        </w:tc>
      </w:tr>
      <w:tr w14:paraId="09B8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143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24B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>39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620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沧州市南大港医院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599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沧州市兴港路西侧南环路南侧</w:t>
            </w:r>
          </w:p>
        </w:tc>
      </w:tr>
      <w:tr w14:paraId="357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3E3E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36F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01A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B2B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河间市城垣东路27号</w:t>
            </w:r>
          </w:p>
        </w:tc>
      </w:tr>
      <w:tr w14:paraId="170F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A173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4B2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DB4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河间市中医院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9148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河间市京开南大街32号</w:t>
            </w:r>
          </w:p>
        </w:tc>
      </w:tr>
      <w:tr w14:paraId="0166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9A7B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978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7F91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D9B0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4C8A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F6A4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92A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0F57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9773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A5DA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5677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衡水</w:t>
            </w:r>
          </w:p>
          <w:p w14:paraId="115B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77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18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衡水市第二人民医院</w:t>
            </w:r>
          </w:p>
        </w:tc>
        <w:tc>
          <w:tcPr>
            <w:tcW w:w="3317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6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衡水市桃城区京衡南大街669号</w:t>
            </w:r>
          </w:p>
        </w:tc>
      </w:tr>
      <w:tr w14:paraId="179F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FF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B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F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桃城区妇幼保健院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F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衡水市人民西路139号</w:t>
            </w:r>
          </w:p>
        </w:tc>
      </w:tr>
      <w:tr w14:paraId="6C9F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F5A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A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C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冀州区妇幼保健与计划生育服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2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hint="eastAsia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衡水市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冀州区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金鸡大街673号</w:t>
            </w: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75B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6" w:type="dxa"/>
            <w:vMerge w:val="continue"/>
          </w:tcPr>
          <w:p w14:paraId="052E0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F7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3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枣强县新华东街117号</w:t>
            </w:r>
          </w:p>
        </w:tc>
      </w:tr>
      <w:tr w14:paraId="3D4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349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枣强县富强南路与幸福街交叉口</w:t>
            </w:r>
          </w:p>
        </w:tc>
      </w:tr>
      <w:tr w14:paraId="3B56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C397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4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武邑县医院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E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武邑县腾达北大街144号</w:t>
            </w:r>
          </w:p>
        </w:tc>
      </w:tr>
      <w:tr w14:paraId="7921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0034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7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4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深州市永安大街310号</w:t>
            </w:r>
          </w:p>
        </w:tc>
      </w:tr>
      <w:tr w14:paraId="16DB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A6B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3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0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深州市永平大街83号</w:t>
            </w:r>
          </w:p>
        </w:tc>
      </w:tr>
      <w:tr w14:paraId="77FC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17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D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1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武强县妇幼保健院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C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武强县武强镇新开街12号</w:t>
            </w:r>
          </w:p>
        </w:tc>
      </w:tr>
      <w:tr w14:paraId="2936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C8A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E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8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6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饶阳县健康东路205号</w:t>
            </w:r>
          </w:p>
        </w:tc>
      </w:tr>
      <w:tr w14:paraId="1D46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23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6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5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饶阳县平安西路390号</w:t>
            </w:r>
          </w:p>
        </w:tc>
      </w:tr>
      <w:tr w14:paraId="226C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1FE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0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安平县人民医院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安平县光明东街229号</w:t>
            </w:r>
          </w:p>
        </w:tc>
      </w:tr>
      <w:tr w14:paraId="4BE7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E900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7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3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</w:t>
            </w:r>
            <w:r>
              <w:rPr>
                <w:rFonts w:hint="eastAsia" w:ascii="仿宋" w:hAnsi="仿宋" w:eastAsia="仿宋"/>
                <w:sz w:val="24"/>
              </w:rPr>
              <w:t>县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>网都医院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3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安平县北新南道45号</w:t>
            </w:r>
          </w:p>
        </w:tc>
      </w:tr>
      <w:tr w14:paraId="63B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FCDB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8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7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安平县妇幼保健</w:t>
            </w:r>
            <w:r>
              <w:rPr>
                <w:rFonts w:hint="eastAsia" w:ascii="仿宋" w:hAnsi="仿宋" w:eastAsia="仿宋"/>
                <w:sz w:val="24"/>
              </w:rPr>
              <w:t>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E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安平县旧城街291号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</w:tr>
      <w:tr w14:paraId="7A9D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27B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6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E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故城县妇幼保健院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6BEE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故城县郑口镇扬帆大街与工业路交叉口西南角</w:t>
            </w:r>
          </w:p>
          <w:p w14:paraId="05CDC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</w:tr>
      <w:tr w14:paraId="5AEE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EB1E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D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E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故城县医院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6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故城县郑口镇康宁东路55号</w:t>
            </w:r>
          </w:p>
        </w:tc>
      </w:tr>
      <w:tr w14:paraId="6A4A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3FF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5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BD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景县景安大街446号</w:t>
            </w:r>
          </w:p>
        </w:tc>
      </w:tr>
      <w:tr w14:paraId="7B12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66" w:type="dxa"/>
            <w:vMerge w:val="continue"/>
          </w:tcPr>
          <w:p w14:paraId="00B8C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8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2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阜城县光明西路703号</w:t>
            </w:r>
          </w:p>
        </w:tc>
      </w:tr>
      <w:tr w14:paraId="5A29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66" w:type="dxa"/>
            <w:vMerge w:val="continue"/>
          </w:tcPr>
          <w:p w14:paraId="23DF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2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5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阜城县人民医院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A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阜城县东安南大街1080号</w:t>
            </w:r>
          </w:p>
        </w:tc>
      </w:tr>
      <w:tr w14:paraId="1005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C6FB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981C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433C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723A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7989A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1019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5573D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592F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07711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4DC6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7B25A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C0EE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5155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027C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0C32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3B23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  <w:p w14:paraId="7EFA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B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5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F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邢台市信都区冶金南路187号</w:t>
            </w:r>
          </w:p>
        </w:tc>
      </w:tr>
      <w:tr w14:paraId="220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904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邢台市襄都区红星街16号</w:t>
            </w:r>
          </w:p>
        </w:tc>
      </w:tr>
      <w:tr w14:paraId="64CE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F741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5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邢台市第一医院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6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邢台市襄都区顺德路376号</w:t>
            </w:r>
          </w:p>
        </w:tc>
      </w:tr>
      <w:tr w14:paraId="22F8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182C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E4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2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D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信都区钢铁南路和平大街钢铁路小学东卫生服务综合楼</w:t>
            </w:r>
          </w:p>
        </w:tc>
      </w:tr>
      <w:tr w14:paraId="4B41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C52A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D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1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邢台市襄都区开元北路669号</w:t>
            </w:r>
          </w:p>
        </w:tc>
      </w:tr>
      <w:tr w14:paraId="53C6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C1EB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D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信都区中心医院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4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邢台市邢州大道2899号</w:t>
            </w:r>
          </w:p>
        </w:tc>
      </w:tr>
      <w:tr w14:paraId="1A80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E427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7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B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临城县临城大道与友谊街交叉口路东</w:t>
            </w:r>
          </w:p>
        </w:tc>
      </w:tr>
      <w:tr w14:paraId="6879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0C0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F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A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临城县妇幼保健计划生育服务中心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2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临城县兴临大街22号</w:t>
            </w:r>
          </w:p>
        </w:tc>
      </w:tr>
      <w:tr w14:paraId="67DB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C72D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E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3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7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内丘县邢瓷南大街90号</w:t>
            </w:r>
          </w:p>
        </w:tc>
      </w:tr>
      <w:tr w14:paraId="1F4D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251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7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4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内丘县胜利西路9号</w:t>
            </w:r>
          </w:p>
        </w:tc>
      </w:tr>
      <w:tr w14:paraId="5CC1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6F3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E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3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柏乡县妇幼保健院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柏乡县槐东大街357号</w:t>
            </w:r>
          </w:p>
        </w:tc>
      </w:tr>
      <w:tr w14:paraId="413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7D4C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7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9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隆尧县柴荣大街70号</w:t>
            </w:r>
          </w:p>
        </w:tc>
      </w:tr>
      <w:tr w14:paraId="01B8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0D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0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E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隆尧县城金隆路166号</w:t>
            </w:r>
          </w:p>
        </w:tc>
      </w:tr>
      <w:tr w14:paraId="0000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544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B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1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任泽区妇幼保健服务中心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邢台市任泽区昌平路17号</w:t>
            </w:r>
          </w:p>
        </w:tc>
      </w:tr>
      <w:tr w14:paraId="042C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78DC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任泽区人民医院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4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邢台市任泽区滏阳路18号</w:t>
            </w:r>
          </w:p>
        </w:tc>
      </w:tr>
      <w:tr w14:paraId="38DE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E09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F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南和区宋璟大街196号</w:t>
            </w:r>
          </w:p>
        </w:tc>
      </w:tr>
      <w:tr w14:paraId="10C4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4F13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6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D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A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南和区文明路17号</w:t>
            </w:r>
          </w:p>
        </w:tc>
      </w:tr>
      <w:tr w14:paraId="207C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F58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7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宁晋县妇幼保健院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宁晋县工业路12号</w:t>
            </w:r>
          </w:p>
        </w:tc>
      </w:tr>
      <w:tr w14:paraId="5562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0377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0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巨鹿县妇幼保健院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B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巨鹿县西平街与富强路交叉口西行200米</w:t>
            </w:r>
          </w:p>
        </w:tc>
      </w:tr>
      <w:tr w14:paraId="244D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B2E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E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新河县人民医院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新河县富强街南段</w:t>
            </w:r>
          </w:p>
        </w:tc>
      </w:tr>
      <w:tr w14:paraId="65FB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DCFB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7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广宗县府前街74号</w:t>
            </w:r>
          </w:p>
        </w:tc>
      </w:tr>
      <w:tr w14:paraId="148F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523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4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D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E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广宗县文明街31号</w:t>
            </w:r>
          </w:p>
        </w:tc>
      </w:tr>
      <w:tr w14:paraId="7C03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76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6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B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平乡县丰州镇中华路269号</w:t>
            </w:r>
          </w:p>
        </w:tc>
      </w:tr>
      <w:tr w14:paraId="7C16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5B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4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4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平乡康泰医院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C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平乡县昌平街102号</w:t>
            </w:r>
          </w:p>
        </w:tc>
      </w:tr>
      <w:tr w14:paraId="17AE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AC9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8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5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平乡县妇幼保健计划生育服务中心 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C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平乡县文明路242号</w:t>
            </w:r>
          </w:p>
        </w:tc>
      </w:tr>
      <w:tr w14:paraId="3BE3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698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3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威县光明路与中华大街交叉口西行500米路北</w:t>
            </w:r>
          </w:p>
        </w:tc>
      </w:tr>
      <w:tr w14:paraId="1804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F6A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C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5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威县人民医院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C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威县开放西路359号</w:t>
            </w:r>
          </w:p>
        </w:tc>
      </w:tr>
      <w:tr w14:paraId="4A98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D9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1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1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清河县宏毅路10号</w:t>
            </w:r>
          </w:p>
        </w:tc>
      </w:tr>
      <w:tr w14:paraId="4D80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817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4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0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D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清河县三羊东街80号</w:t>
            </w:r>
          </w:p>
        </w:tc>
      </w:tr>
      <w:tr w14:paraId="617A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95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5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8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C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清河县长江西街37号</w:t>
            </w:r>
          </w:p>
        </w:tc>
      </w:tr>
      <w:tr w14:paraId="41C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053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5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5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临西县阳光大街与阳光路交叉口</w:t>
            </w:r>
          </w:p>
        </w:tc>
      </w:tr>
      <w:tr w14:paraId="5A55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6D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1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2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临西县城文化大街</w:t>
            </w:r>
          </w:p>
        </w:tc>
      </w:tr>
      <w:tr w14:paraId="0510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EC1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C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南宫市普彤大街29号</w:t>
            </w:r>
          </w:p>
        </w:tc>
      </w:tr>
      <w:tr w14:paraId="3384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DB06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A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6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2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沙河市聚英路10号</w:t>
            </w:r>
          </w:p>
        </w:tc>
      </w:tr>
      <w:tr w14:paraId="0264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A1F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5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8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沙河市迎新大街188号</w:t>
            </w:r>
          </w:p>
        </w:tc>
      </w:tr>
      <w:tr w14:paraId="1FAB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E80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9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1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沙河明华医院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B9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沙河市新兴路396号</w:t>
            </w:r>
          </w:p>
        </w:tc>
      </w:tr>
      <w:tr w14:paraId="384B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237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C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沙河市中医院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9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沙河市健康街445号</w:t>
            </w:r>
          </w:p>
        </w:tc>
      </w:tr>
      <w:tr w14:paraId="4FFB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2C3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9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D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邢台美和妇产医院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邢台市经济开发区祥和大街529号</w:t>
            </w:r>
          </w:p>
        </w:tc>
      </w:tr>
      <w:tr w14:paraId="6C35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6F85A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6D7E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CBF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953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777E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04B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B6B1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423C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</w:t>
            </w:r>
          </w:p>
          <w:p w14:paraId="4534D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9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D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成安县妇幼保健院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成安县成安镇鱼池街7号</w:t>
            </w:r>
          </w:p>
        </w:tc>
      </w:tr>
      <w:tr w14:paraId="7DD3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02C6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B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2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磁县妇幼保健院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磁县建设西路63号</w:t>
            </w:r>
          </w:p>
        </w:tc>
      </w:tr>
      <w:tr w14:paraId="642B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230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C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7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1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大名县215省道于府南路交叉口西行100米</w:t>
            </w:r>
          </w:p>
        </w:tc>
      </w:tr>
      <w:tr w14:paraId="7CB3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9F10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1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D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大名县人民医院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21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大名县北京路188号</w:t>
            </w:r>
          </w:p>
        </w:tc>
      </w:tr>
      <w:tr w14:paraId="3E60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A47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3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馆陶县妇幼保健院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馆陶县湖北路</w:t>
            </w:r>
          </w:p>
        </w:tc>
      </w:tr>
      <w:tr w14:paraId="23E2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A382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3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5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广平县妇幼保健院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9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广平县长春大道南段路东</w:t>
            </w:r>
          </w:p>
        </w:tc>
      </w:tr>
      <w:tr w14:paraId="3BC7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EE0D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2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4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邯郸钢铁集团有限责任公司职工医院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9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邯郸市邯山区农林路188号</w:t>
            </w:r>
          </w:p>
        </w:tc>
      </w:tr>
      <w:tr w14:paraId="2B6C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CA6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B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6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邯郸市第二医院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邯郸市邯山区贸易路100号</w:t>
            </w:r>
          </w:p>
        </w:tc>
      </w:tr>
      <w:tr w14:paraId="62EA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4D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3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0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邯郸市第一医院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4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邯郸市丛台路25号</w:t>
            </w:r>
          </w:p>
        </w:tc>
      </w:tr>
      <w:tr w14:paraId="0A19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B26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D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8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肥乡区妇幼保健计划生育服务中心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78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邯郸市肥乡区希望街与惠安路交叉口东50米路北</w:t>
            </w:r>
          </w:p>
        </w:tc>
      </w:tr>
      <w:tr w14:paraId="485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4C38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F9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邯郸市峰峰矿区妇幼保健院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邯郸市峰峰矿区滏阳路光华街1号</w:t>
            </w:r>
          </w:p>
        </w:tc>
      </w:tr>
      <w:tr w14:paraId="681C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392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04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邯郸市妇幼保健院（保健院区）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3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邯郸市黎明街50号</w:t>
            </w:r>
          </w:p>
        </w:tc>
      </w:tr>
      <w:tr w14:paraId="1CA9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7CE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6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邯郸市妇幼保健院（儿童院区）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邯郸市中华北大街与丰收路交叉口西行300米路北</w:t>
            </w:r>
          </w:p>
        </w:tc>
      </w:tr>
      <w:tr w14:paraId="767F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82D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7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7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邯山区妇幼保健院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C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邯郸市邯山区兴华路18号</w:t>
            </w:r>
          </w:p>
        </w:tc>
      </w:tr>
      <w:tr w14:paraId="5036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FE81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4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永年区妇幼保健院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A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邯郸市永年区洺州大道12号</w:t>
            </w:r>
          </w:p>
        </w:tc>
      </w:tr>
      <w:tr w14:paraId="090B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A1C7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7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A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邯郸市中心医院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8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邯郸市中华南大街15号；邯郸市丛台北路59号</w:t>
            </w:r>
          </w:p>
        </w:tc>
      </w:tr>
      <w:tr w14:paraId="507D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F5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河北工程大学附属医院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1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邯郸市丛台区丛台路81号</w:t>
            </w:r>
          </w:p>
        </w:tc>
      </w:tr>
      <w:tr w14:paraId="00F7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2C9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3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河北工程大学附属医院复兴院区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5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邯郸市建设大街80号</w:t>
            </w:r>
          </w:p>
        </w:tc>
      </w:tr>
      <w:tr w14:paraId="52E5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F84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9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鸡泽县妇幼保健院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1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鸡泽县祖望大街322号</w:t>
            </w:r>
          </w:p>
        </w:tc>
      </w:tr>
      <w:tr w14:paraId="1443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4A4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B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临漳县妇幼保健院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3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临漳县西门北大街245号</w:t>
            </w:r>
          </w:p>
        </w:tc>
      </w:tr>
      <w:tr w14:paraId="3C8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421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C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B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8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邱县颐宁街2号</w:t>
            </w:r>
          </w:p>
        </w:tc>
      </w:tr>
      <w:tr w14:paraId="7C8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7A3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2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曲周县妇幼保健院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4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曲周县东环路西侧、晨光路东段路北</w:t>
            </w:r>
          </w:p>
        </w:tc>
      </w:tr>
      <w:tr w14:paraId="0993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E7B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3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B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涉县妇幼保健院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4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涉县涉城镇龙南路19号</w:t>
            </w:r>
          </w:p>
        </w:tc>
      </w:tr>
      <w:tr w14:paraId="1881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C82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C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95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魏县天安大道西段169号</w:t>
            </w:r>
          </w:p>
        </w:tc>
      </w:tr>
      <w:tr w14:paraId="46C7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3CF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3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武安市第一人民医院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F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武安市矿建路北侧西环路西侧</w:t>
            </w:r>
          </w:p>
        </w:tc>
      </w:tr>
      <w:tr w14:paraId="578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C3B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1C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3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E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武安市中兴路641号</w:t>
            </w:r>
          </w:p>
        </w:tc>
      </w:tr>
      <w:tr w14:paraId="6D05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B27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9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F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邯郸冀南新区马头镇中心卫生院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B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邯郸冀南新区马头镇中大街35号</w:t>
            </w:r>
          </w:p>
        </w:tc>
      </w:tr>
      <w:tr w14:paraId="6BCF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A5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81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A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邯郸经济开发区医院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C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邯郸经济开区西二路与北二路交叉口路南</w:t>
            </w:r>
          </w:p>
        </w:tc>
      </w:tr>
      <w:tr w14:paraId="5AEE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CDF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F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1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邯郸市第七医院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9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邯郸市雪驰路33号、邯郸工业园区309国道15号</w:t>
            </w:r>
          </w:p>
        </w:tc>
      </w:tr>
      <w:tr w14:paraId="567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</w:tcPr>
          <w:p w14:paraId="2B611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D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D4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辛集市安定大街东段118号</w:t>
            </w:r>
          </w:p>
        </w:tc>
      </w:tr>
      <w:tr w14:paraId="3A24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11ACC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432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定州</w:t>
            </w:r>
          </w:p>
          <w:p w14:paraId="149FB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2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1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定州市中兴路116号</w:t>
            </w:r>
          </w:p>
        </w:tc>
      </w:tr>
      <w:tr w14:paraId="359B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38B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8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E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5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定州市中兴西路320号</w:t>
            </w:r>
          </w:p>
        </w:tc>
      </w:tr>
      <w:tr w14:paraId="4809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DDD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7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7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河北省第七人民医院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91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河北省定州市军工路389号</w:t>
            </w:r>
          </w:p>
        </w:tc>
      </w:tr>
      <w:tr w14:paraId="3369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5395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AB58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雄安新区</w:t>
            </w:r>
          </w:p>
          <w:p w14:paraId="7CFF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03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0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F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雄安新区雄县龙宫街1号</w:t>
            </w:r>
          </w:p>
        </w:tc>
      </w:tr>
      <w:tr w14:paraId="499B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EC78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2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D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B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容城县罗萨大街157号</w:t>
            </w:r>
          </w:p>
        </w:tc>
      </w:tr>
      <w:tr w14:paraId="4A85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351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0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C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容城县金台路78号</w:t>
            </w:r>
          </w:p>
        </w:tc>
      </w:tr>
      <w:tr w14:paraId="3D24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ED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2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2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</w:rPr>
              <w:t>安新县妇幼保健院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F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安新县安新镇建昌南街2号</w:t>
            </w:r>
          </w:p>
        </w:tc>
      </w:tr>
    </w:tbl>
    <w:p w14:paraId="29F88B2D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FDF6B8D"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三、河北省孕妇耳聋基因免费筛查项目合作医学检验实验室（共1家）</w:t>
      </w:r>
    </w:p>
    <w:tbl>
      <w:tblPr>
        <w:tblStyle w:val="7"/>
        <w:tblW w:w="8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4041"/>
      </w:tblGrid>
      <w:tr w14:paraId="14EC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41" w:type="dxa"/>
          </w:tcPr>
          <w:p w14:paraId="292DCADA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041" w:type="dxa"/>
          </w:tcPr>
          <w:p w14:paraId="5CCBE3BC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6355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041" w:type="dxa"/>
          </w:tcPr>
          <w:p w14:paraId="541B64C0">
            <w:pPr>
              <w:ind w:left="960" w:hanging="960" w:hangingChars="4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石家庄华大医学检验实验</w:t>
            </w:r>
          </w:p>
          <w:p w14:paraId="39F4FDDB">
            <w:pPr>
              <w:ind w:left="960" w:hanging="960" w:hangingChars="400"/>
              <w:textAlignment w:val="center"/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室有限公司</w:t>
            </w:r>
          </w:p>
        </w:tc>
        <w:tc>
          <w:tcPr>
            <w:tcW w:w="4041" w:type="dxa"/>
          </w:tcPr>
          <w:p w14:paraId="06BB87D0">
            <w:pPr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石家庄高新区太行南大街1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号智同药谷四号楼</w:t>
            </w:r>
          </w:p>
        </w:tc>
      </w:tr>
    </w:tbl>
    <w:p w14:paraId="738FE153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1C42F86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0E6029FC"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5CCFEFF-E4E0-40A2-A325-4AAD9BFC35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A7DD02-A5AE-418B-840A-3C145BDA24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BC168BBB-B18A-40A8-946C-E98DE4825C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040AED-706D-4493-8EB8-9383DD9570C3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A4BEA866-88F2-4062-B8F0-3111424C72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8BAF07E-75C8-4E67-AB0F-7F4117E5D8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20D9C496-A0DB-470B-B78E-2BE7A4569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DRjMWY2NTFlYzRlNzNhMzBmMWQyOWY1MjJjNDc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6CB1"/>
    <w:rsid w:val="009004A6"/>
    <w:rsid w:val="00906447"/>
    <w:rsid w:val="00921641"/>
    <w:rsid w:val="00967CE9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C4B0F"/>
    <w:rsid w:val="00CD4B18"/>
    <w:rsid w:val="00CE7B8D"/>
    <w:rsid w:val="00D1424F"/>
    <w:rsid w:val="00D2362A"/>
    <w:rsid w:val="00D53046"/>
    <w:rsid w:val="00D81B7B"/>
    <w:rsid w:val="00E07062"/>
    <w:rsid w:val="00E23218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24768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49F796B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0640A3F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4895</Words>
  <Characters>5268</Characters>
  <Lines>64</Lines>
  <Paragraphs>18</Paragraphs>
  <TotalTime>0</TotalTime>
  <ScaleCrop>false</ScaleCrop>
  <LinksUpToDate>false</LinksUpToDate>
  <CharactersWithSpaces>5268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2024-01-12T09:02:00Z</dcterms:created>
  <dc:creator>Sijie</dc:creator>
  <cp:lastModifiedBy>四海翻腾云水怒</cp:lastModifiedBy>
  <cp:lastPrinted>2024-01-09T09:34:00Z</cp:lastPrinted>
  <dcterms:modified xsi:type="dcterms:W3CDTF">2024-12-31T02:36:47Z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F61B443EB7F0440998B4B7B544B79440</vt:lpwstr>
  </property>
  <property fmtid="{D5CDD505-2E9C-101B-9397-08002B2CF9AE}" pid="4" name="KSOTemplateDocerSaveRecord">
    <vt:lpwstr>eyJoZGlkIjoiMTZhMDRjMWY2NTFlYzRlNzNhMzBmMWQyOWY1MjJjNDciLCJ1c2VySWQiOiIxMTk3NDk5NTI0In0=</vt:lpwstr>
  </property>
</Properties>
</file>