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5EA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  <w:t>附件1</w:t>
      </w:r>
    </w:p>
    <w:p w14:paraId="037B7E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eastAsia" w:ascii="黑体" w:hAnsi="黑体" w:eastAsia="黑体" w:cs="黑体"/>
          <w:b/>
          <w:bCs/>
          <w:color w:val="000000"/>
          <w:spacing w:val="0"/>
          <w:kern w:val="0"/>
          <w:sz w:val="32"/>
          <w:szCs w:val="32"/>
        </w:rPr>
      </w:pPr>
    </w:p>
    <w:p w14:paraId="26D364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中国医疗保险研究会专业委员会</w:t>
      </w:r>
    </w:p>
    <w:p w14:paraId="0966EE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</w:rPr>
        <w:t>单位会员申请表</w:t>
      </w:r>
    </w:p>
    <w:bookmarkEnd w:id="0"/>
    <w:p w14:paraId="290AA8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kern w:val="0"/>
          <w:sz w:val="44"/>
          <w:szCs w:val="44"/>
        </w:rPr>
        <w:t xml:space="preserve"> </w:t>
      </w:r>
    </w:p>
    <w:tbl>
      <w:tblPr>
        <w:tblStyle w:val="4"/>
        <w:tblW w:w="9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600"/>
        <w:gridCol w:w="1382"/>
        <w:gridCol w:w="1586"/>
        <w:gridCol w:w="1478"/>
        <w:gridCol w:w="2070"/>
      </w:tblGrid>
      <w:tr w14:paraId="40309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09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专委会名称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B9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  <w:t>支付改革专业委员会</w:t>
            </w:r>
          </w:p>
        </w:tc>
      </w:tr>
      <w:tr w14:paraId="28CA0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98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98A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6"/>
                <w:szCs w:val="36"/>
                <w:lang w:val="en-US" w:eastAsia="zh-CN" w:bidi="ar-SA"/>
              </w:rPr>
              <w:t>基本情况</w:t>
            </w:r>
          </w:p>
        </w:tc>
      </w:tr>
      <w:tr w14:paraId="1AA6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977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CE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5D124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A8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地址</w:t>
            </w:r>
          </w:p>
        </w:tc>
        <w:tc>
          <w:tcPr>
            <w:tcW w:w="4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61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6D72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邮政编码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AD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F96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E3E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单位会员 代表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BB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50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单位职务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18C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28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221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53B63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AC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参加其它 社团情况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00B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4D58D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  <w:jc w:val="center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71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单位意见</w:t>
            </w:r>
          </w:p>
        </w:tc>
        <w:tc>
          <w:tcPr>
            <w:tcW w:w="81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25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  <w:p w14:paraId="6A8145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单位签章：                </w:t>
            </w:r>
          </w:p>
          <w:p w14:paraId="1032D7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日期：                </w:t>
            </w:r>
          </w:p>
        </w:tc>
      </w:tr>
    </w:tbl>
    <w:p w14:paraId="3FAF9E08"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承诺所提供信息真实、完整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符合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中申请条件要求。如有虚假或隐瞒，本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承担一切法律责任。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A4C1501-2DFC-41CA-89E9-83220568C8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6F4AE23-3EF8-4413-A6AD-51D8D31099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FEE1CDA-C323-4491-A3DD-D1C1F93570F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774FE50-D29B-4DB5-90F4-6994ECDFA6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029739C-671B-4470-85A2-651100F393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2E6A1EF2"/>
    <w:rsid w:val="2E6A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2024-11-01T09:45:00Z</dcterms:created>
  <dc:creator>WPS_1684203075</dc:creator>
  <cp:lastModifiedBy>WPS_1684203075</cp:lastModifiedBy>
  <dcterms:modified xsi:type="dcterms:W3CDTF">2024-11-01T09:46:17Z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6A70E1FA5F16486C8D462F58F2274BDA_11</vt:lpwstr>
  </property>
</Properties>
</file>