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F607" w14:textId="77777777" w:rsidR="0040138B" w:rsidRDefault="00000000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宋体" w:cs="宋体"/>
          <w:sz w:val="44"/>
          <w:szCs w:val="44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11</w:t>
      </w:r>
    </w:p>
    <w:p w14:paraId="690854F0" w14:textId="77777777" w:rsidR="0040138B" w:rsidRDefault="00000000">
      <w:pPr>
        <w:pStyle w:val="a0"/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服务基层考核表</w:t>
      </w:r>
    </w:p>
    <w:p w14:paraId="7FAF78B0" w14:textId="77777777" w:rsidR="0040138B" w:rsidRDefault="0040138B">
      <w:pPr>
        <w:pStyle w:val="5"/>
        <w:ind w:left="1680"/>
        <w:rPr>
          <w:rFonts w:ascii="原版宋体" w:hAnsi="原版宋体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200"/>
        <w:gridCol w:w="842"/>
        <w:gridCol w:w="1485"/>
        <w:gridCol w:w="279"/>
        <w:gridCol w:w="1071"/>
        <w:gridCol w:w="1215"/>
        <w:gridCol w:w="2015"/>
      </w:tblGrid>
      <w:tr w:rsidR="0040138B" w14:paraId="5660EDE7" w14:textId="77777777">
        <w:trPr>
          <w:cantSplit/>
          <w:trHeight w:val="66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01A9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   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5E7A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3CFE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D1D5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D85C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   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1FE30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5D31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0138B" w14:paraId="125D2802" w14:textId="77777777">
        <w:trPr>
          <w:cantSplit/>
          <w:trHeight w:val="51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38D3C" w14:textId="77777777" w:rsidR="0040138B" w:rsidRDefault="00000000">
            <w:pPr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E1A3A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FE55" w14:textId="77777777" w:rsidR="0040138B" w:rsidRDefault="00000000">
            <w:pPr>
              <w:ind w:firstLineChars="100" w:firstLine="24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现聘职称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E5DC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00BC" w14:textId="77777777" w:rsidR="0040138B" w:rsidRDefault="0040138B"/>
        </w:tc>
      </w:tr>
      <w:tr w:rsidR="0040138B" w14:paraId="391D9A63" w14:textId="77777777">
        <w:trPr>
          <w:cantSplit/>
          <w:trHeight w:val="57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8402" w14:textId="77777777" w:rsidR="0040138B" w:rsidRDefault="00000000">
            <w:pPr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派出机构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0BCD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B7D3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从事专业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6F942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5507D" w14:textId="77777777" w:rsidR="0040138B" w:rsidRDefault="0040138B"/>
        </w:tc>
      </w:tr>
      <w:tr w:rsidR="0040138B" w14:paraId="35EAFB72" w14:textId="77777777">
        <w:trPr>
          <w:cantSplit/>
          <w:trHeight w:val="544"/>
          <w:jc w:val="center"/>
        </w:trPr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8CAD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服务机构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991FB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20872" w14:textId="77777777" w:rsidR="0040138B" w:rsidRDefault="0040138B"/>
        </w:tc>
      </w:tr>
      <w:tr w:rsidR="0040138B" w14:paraId="68095D96" w14:textId="77777777">
        <w:trPr>
          <w:trHeight w:val="479"/>
          <w:jc w:val="center"/>
        </w:trPr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D0BF9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服务时间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114D6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0138B" w14:paraId="3BF5DF8A" w14:textId="77777777">
        <w:trPr>
          <w:trHeight w:val="812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2978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工作内容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C29A" w14:textId="77777777" w:rsidR="0040138B" w:rsidRDefault="00000000"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诊疗病人（人次）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557E7" w14:textId="77777777" w:rsidR="0040138B" w:rsidRDefault="0040138B"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9F71B" w14:textId="77777777" w:rsidR="0040138B" w:rsidRDefault="00000000"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开展手术（台次）/流行病学调查（人次）/健康教育（人次）等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BDDF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0138B" w14:paraId="3C284ECC" w14:textId="77777777">
        <w:trPr>
          <w:trHeight w:val="785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8E91" w14:textId="77777777" w:rsidR="0040138B" w:rsidRDefault="0040138B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33DEB" w14:textId="77777777" w:rsidR="0040138B" w:rsidRDefault="00000000"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主持病（案）例讨论（次）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5A20" w14:textId="77777777" w:rsidR="0040138B" w:rsidRDefault="0040138B"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D8446" w14:textId="77777777" w:rsidR="0040138B" w:rsidRDefault="00000000">
            <w:pPr>
              <w:spacing w:line="36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带教下级医生（人）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834A3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0138B" w14:paraId="114346C6" w14:textId="77777777">
        <w:trPr>
          <w:trHeight w:val="764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AC11" w14:textId="77777777" w:rsidR="0040138B" w:rsidRDefault="0040138B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CFEB7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开展专题讲座（次）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473BF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21E0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开展新技术新项目（项）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971F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0138B" w14:paraId="63B846B9" w14:textId="77777777">
        <w:trPr>
          <w:trHeight w:val="639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ECA7B" w14:textId="77777777" w:rsidR="0040138B" w:rsidRDefault="0040138B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C57F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其他工作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79CB" w14:textId="77777777" w:rsidR="0040138B" w:rsidRDefault="0040138B">
            <w:pPr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0138B" w14:paraId="2E217369" w14:textId="77777777" w:rsidTr="000840C1">
        <w:trPr>
          <w:trHeight w:val="424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094A" w14:textId="77777777" w:rsidR="0040138B" w:rsidRDefault="00000000">
            <w:pPr>
              <w:jc w:val="center"/>
              <w:textAlignment w:val="baseline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工作总结（500字以内）</w:t>
            </w:r>
          </w:p>
        </w:tc>
        <w:tc>
          <w:tcPr>
            <w:tcW w:w="8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72CCF" w14:textId="77777777" w:rsidR="0040138B" w:rsidRDefault="0040138B">
            <w:pPr>
              <w:widowControl/>
              <w:jc w:val="center"/>
              <w:textAlignment w:val="baseline"/>
              <w:rPr>
                <w:rFonts w:ascii="仿宋_GB2312" w:eastAsia="仿宋_GB2312" w:cs="仿宋_GB2312"/>
                <w:sz w:val="18"/>
                <w:szCs w:val="18"/>
              </w:rPr>
            </w:pPr>
          </w:p>
          <w:p w14:paraId="3BE07CD3" w14:textId="77777777" w:rsidR="0040138B" w:rsidRDefault="0040138B">
            <w:pPr>
              <w:textAlignment w:val="baseline"/>
              <w:rPr>
                <w:rFonts w:ascii="仿宋_GB2312" w:eastAsia="仿宋_GB2312" w:cs="仿宋_GB2312" w:hint="eastAsia"/>
                <w:sz w:val="18"/>
                <w:szCs w:val="18"/>
              </w:rPr>
            </w:pPr>
          </w:p>
        </w:tc>
      </w:tr>
      <w:tr w:rsidR="0040138B" w14:paraId="07BA357D" w14:textId="77777777">
        <w:trPr>
          <w:trHeight w:val="2692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544EE" w14:textId="77777777" w:rsidR="0040138B" w:rsidRDefault="00000000"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服务机构科室考核意见</w:t>
            </w:r>
          </w:p>
        </w:tc>
        <w:tc>
          <w:tcPr>
            <w:tcW w:w="8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24ABB" w14:textId="77777777" w:rsidR="0040138B" w:rsidRDefault="00000000">
            <w:pPr>
              <w:widowControl/>
              <w:spacing w:line="560" w:lineRule="exact"/>
              <w:ind w:firstLineChars="500" w:firstLine="1200"/>
              <w:jc w:val="left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同志于     年  月  日至     年  月  日，在我科室完成基层服务工作，经考核      。</w:t>
            </w:r>
          </w:p>
          <w:p w14:paraId="1839D3D5" w14:textId="77777777" w:rsidR="0040138B" w:rsidRDefault="0040138B">
            <w:pPr>
              <w:pStyle w:val="a0"/>
              <w:rPr>
                <w:rFonts w:ascii="仿宋_GB2312" w:eastAsia="仿宋_GB2312" w:cs="仿宋_GB2312"/>
              </w:rPr>
            </w:pPr>
          </w:p>
          <w:p w14:paraId="7D805B6E" w14:textId="77777777" w:rsidR="0040138B" w:rsidRDefault="00000000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科室负责人签名：</w:t>
            </w:r>
          </w:p>
          <w:p w14:paraId="40408EFC" w14:textId="77777777" w:rsidR="0040138B" w:rsidRDefault="00000000">
            <w:pPr>
              <w:pStyle w:val="a0"/>
              <w:overflowPunct/>
              <w:autoSpaceDE/>
              <w:autoSpaceDN/>
              <w:adjustRightInd/>
              <w:spacing w:line="560" w:lineRule="exact"/>
              <w:jc w:val="righ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年   月   日  </w:t>
            </w:r>
          </w:p>
        </w:tc>
      </w:tr>
      <w:tr w:rsidR="0040138B" w14:paraId="43768163" w14:textId="77777777">
        <w:trPr>
          <w:trHeight w:val="294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2AB05" w14:textId="77777777" w:rsidR="0040138B" w:rsidRDefault="00000000"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服务机构考核意见</w:t>
            </w:r>
          </w:p>
        </w:tc>
        <w:tc>
          <w:tcPr>
            <w:tcW w:w="8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7918B" w14:textId="77777777" w:rsidR="0040138B" w:rsidRDefault="00000000">
            <w:pPr>
              <w:widowControl/>
              <w:spacing w:line="560" w:lineRule="exact"/>
              <w:ind w:firstLineChars="500" w:firstLine="1200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同志于     年  月  日至     年  月  日在我单位服务，经考核      。以上情况已于  年  月 日--  月 日在本单位公示，无异议。</w:t>
            </w:r>
          </w:p>
          <w:p w14:paraId="4FE75A36" w14:textId="77777777" w:rsidR="0040138B" w:rsidRDefault="0040138B">
            <w:pPr>
              <w:spacing w:line="560" w:lineRule="exact"/>
              <w:ind w:firstLineChars="200" w:firstLine="480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 w14:paraId="797CA5DA" w14:textId="77777777" w:rsidR="0040138B" w:rsidRDefault="00000000">
            <w:pPr>
              <w:spacing w:line="560" w:lineRule="exact"/>
              <w:ind w:firstLineChars="200" w:firstLine="480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单位负责人签名：                    单位公章</w:t>
            </w:r>
          </w:p>
          <w:p w14:paraId="3DF38D0A" w14:textId="77777777" w:rsidR="0040138B" w:rsidRDefault="00000000">
            <w:pPr>
              <w:spacing w:line="560" w:lineRule="exact"/>
              <w:ind w:firstLineChars="1900" w:firstLine="4560"/>
              <w:jc w:val="right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40138B" w14:paraId="4787509E" w14:textId="77777777">
        <w:trPr>
          <w:trHeight w:val="198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E9B1E" w14:textId="77777777" w:rsidR="0040138B" w:rsidRDefault="00000000"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服务机构所在地卫生健康行政部门</w:t>
            </w:r>
          </w:p>
          <w:p w14:paraId="46A193CE" w14:textId="77777777" w:rsidR="0040138B" w:rsidRDefault="00000000"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031BC" w14:textId="77777777" w:rsidR="0040138B" w:rsidRDefault="00000000">
            <w:pPr>
              <w:spacing w:line="560" w:lineRule="exact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考核结果：</w:t>
            </w:r>
          </w:p>
          <w:p w14:paraId="6570C25A" w14:textId="77777777" w:rsidR="0040138B" w:rsidRDefault="0040138B">
            <w:pPr>
              <w:pStyle w:val="a0"/>
            </w:pPr>
          </w:p>
          <w:p w14:paraId="31DCD45B" w14:textId="77777777" w:rsidR="0040138B" w:rsidRDefault="0040138B">
            <w:pPr>
              <w:pStyle w:val="5"/>
              <w:ind w:left="1680"/>
            </w:pPr>
          </w:p>
          <w:p w14:paraId="7FCB82D8" w14:textId="77777777" w:rsidR="0040138B" w:rsidRDefault="00000000">
            <w:pPr>
              <w:spacing w:line="560" w:lineRule="exact"/>
              <w:ind w:firstLineChars="2000" w:firstLine="480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单位公章</w:t>
            </w:r>
          </w:p>
          <w:p w14:paraId="3D6785DD" w14:textId="77777777" w:rsidR="0040138B" w:rsidRDefault="00000000">
            <w:pPr>
              <w:widowControl/>
              <w:spacing w:line="560" w:lineRule="exact"/>
              <w:ind w:firstLineChars="1900" w:firstLine="4560"/>
              <w:jc w:val="right"/>
              <w:textAlignment w:val="baseline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40138B" w14:paraId="25311BB0" w14:textId="77777777">
        <w:trPr>
          <w:trHeight w:val="47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C955E" w14:textId="77777777" w:rsidR="0040138B" w:rsidRDefault="00000000">
            <w:pPr>
              <w:spacing w:line="380" w:lineRule="exact"/>
              <w:jc w:val="center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派出机构考核意见</w:t>
            </w:r>
          </w:p>
        </w:tc>
        <w:tc>
          <w:tcPr>
            <w:tcW w:w="8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F411" w14:textId="77777777" w:rsidR="0040138B" w:rsidRDefault="00000000">
            <w:pPr>
              <w:widowControl/>
              <w:spacing w:line="560" w:lineRule="exact"/>
              <w:ind w:firstLineChars="550" w:firstLine="132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同志完成到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（基层医疗卫生机构名称）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服务任务，经考核        。以上情况已于    年  月  日--  月 日在本单位公示，无异议。</w:t>
            </w:r>
          </w:p>
          <w:p w14:paraId="7C21FD80" w14:textId="77777777" w:rsidR="0040138B" w:rsidRDefault="0040138B">
            <w:pPr>
              <w:spacing w:line="560" w:lineRule="exact"/>
              <w:ind w:firstLineChars="200" w:firstLine="48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F0702B9" w14:textId="77777777" w:rsidR="0040138B" w:rsidRDefault="00000000">
            <w:pPr>
              <w:spacing w:line="560" w:lineRule="exact"/>
              <w:ind w:firstLineChars="200" w:firstLine="480"/>
              <w:textAlignment w:val="baseline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单位负责人签名：                    单位公章</w:t>
            </w:r>
          </w:p>
          <w:p w14:paraId="0B004A5A" w14:textId="77777777" w:rsidR="0040138B" w:rsidRDefault="00000000">
            <w:pPr>
              <w:widowControl/>
              <w:spacing w:line="560" w:lineRule="exact"/>
              <w:ind w:firstLineChars="1900" w:firstLine="4560"/>
              <w:jc w:val="right"/>
              <w:textAlignment w:val="baseline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14:paraId="6800033B" w14:textId="77777777" w:rsidR="0040138B" w:rsidRDefault="00000000">
      <w:pPr>
        <w:spacing w:line="360" w:lineRule="exact"/>
        <w:ind w:firstLineChars="200" w:firstLine="420"/>
        <w:textAlignment w:val="baseline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备注：1.考核结果分为合格和不合格。</w:t>
      </w:r>
    </w:p>
    <w:p w14:paraId="6388D588" w14:textId="77777777" w:rsidR="0040138B" w:rsidRDefault="00000000">
      <w:pPr>
        <w:spacing w:line="360" w:lineRule="exact"/>
        <w:ind w:firstLineChars="500" w:firstLine="1050"/>
        <w:textAlignment w:val="baseline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2.此表作为完成下基层服务认定证明。各签章单位对考核内容及意见负责。</w:t>
      </w:r>
    </w:p>
    <w:p w14:paraId="1374C037" w14:textId="77777777" w:rsidR="0040138B" w:rsidRDefault="00000000">
      <w:pPr>
        <w:pStyle w:val="a5"/>
        <w:shd w:val="clear" w:color="auto" w:fill="FFFFFF"/>
        <w:spacing w:before="0" w:beforeAutospacing="0" w:after="0" w:afterAutospacing="0" w:line="360" w:lineRule="exact"/>
        <w:ind w:firstLineChars="500" w:firstLine="1050"/>
        <w:jc w:val="both"/>
        <w:rPr>
          <w:rFonts w:ascii="仿宋_GB2312" w:eastAsia="仿宋_GB2312" w:cs="仿宋_GB2312"/>
          <w:sz w:val="21"/>
          <w:szCs w:val="21"/>
        </w:rPr>
      </w:pPr>
      <w:r>
        <w:rPr>
          <w:rFonts w:ascii="仿宋_GB2312" w:eastAsia="仿宋_GB2312" w:cs="仿宋_GB2312" w:hint="eastAsia"/>
          <w:sz w:val="21"/>
          <w:szCs w:val="21"/>
        </w:rPr>
        <w:t>3.此表正反面打印。</w:t>
      </w:r>
    </w:p>
    <w:sectPr w:rsidR="004013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Arial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variable"/>
    <w:sig w:usb0="00000001" w:usb1="08000000" w:usb2="00000000" w:usb3="00000000" w:csb0="00040000" w:csb1="00000000"/>
  </w:font>
  <w:font w:name="原版宋体">
    <w:altName w:val="微软雅黑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8B"/>
    <w:rsid w:val="000840C1"/>
    <w:rsid w:val="0040138B"/>
    <w:rsid w:val="006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E229"/>
  <w15:docId w15:val="{B7C9CB16-5FD8-41B9-A469-FF504F0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Arial"/>
      <w:bCs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5">
    <w:name w:val="index 5"/>
    <w:basedOn w:val="a"/>
    <w:next w:val="a"/>
    <w:pPr>
      <w:ind w:leftChars="800" w:left="800"/>
    </w:pPr>
  </w:style>
  <w:style w:type="paragraph" w:styleId="a4">
    <w:name w:val="table of authorities"/>
    <w:basedOn w:val="a"/>
    <w:next w:val="a"/>
    <w:pPr>
      <w:ind w:leftChars="200" w:left="200"/>
    </w:pPr>
    <w:rPr>
      <w:rFonts w:ascii="Times New Roman" w:hAnsi="Times New Roman" w:cs="Times New Roman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样式1"/>
    <w:basedOn w:val="a"/>
    <w:rPr>
      <w:b/>
      <w:color w:val="54823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97</Words>
  <Characters>558</Characters>
  <Application>Microsoft Office Word</Application>
  <DocSecurity>0</DocSecurity>
  <Lines>4</Lines>
  <Paragraphs>1</Paragraphs>
  <ScaleCrop>false</ScaleCrop>
  <Company>Yozosoft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wolf</cp:lastModifiedBy>
  <cp:revision>2</cp:revision>
  <cp:lastPrinted>2024-04-08T08:09:00Z</cp:lastPrinted>
  <dcterms:created xsi:type="dcterms:W3CDTF">2020-05-11T22:11:00Z</dcterms:created>
  <dcterms:modified xsi:type="dcterms:W3CDTF">2024-08-15T11:01:00Z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