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ED07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 w:bidi="ar-SA"/>
        </w:rPr>
        <w:t>附件6</w:t>
      </w:r>
    </w:p>
    <w:p w14:paraId="4F34627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5440" w:firstLineChars="17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 w:bidi="ar-SA"/>
        </w:rPr>
      </w:pPr>
    </w:p>
    <w:p w14:paraId="05AF4B6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none" w:color="auto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single" w:color="auto"/>
          <w:lang w:val="en-US" w:eastAsia="zh-CN" w:bidi="ar-SA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none" w:color="auto"/>
          <w:lang w:val="en-US" w:eastAsia="zh-CN" w:bidi="ar-SA"/>
        </w:rPr>
        <w:t>年度职业禁忌证人员名单（样式）</w:t>
      </w:r>
    </w:p>
    <w:p w14:paraId="53523061">
      <w:pPr>
        <w:pStyle w:val="5"/>
        <w:ind w:firstLine="3570" w:firstLineChars="1700"/>
        <w:rPr>
          <w:rFonts w:hint="eastAsia" w:ascii="宋体" w:eastAsia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</w:pPr>
    </w:p>
    <w:p w14:paraId="4098E50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 w:color="auto"/>
          <w:lang w:val="en-US" w:eastAsia="zh-CN" w:bidi="ar-SA"/>
        </w:rPr>
        <w:t>填报单位（盖章）：                                    填报日期：       年     月    日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1582"/>
        <w:gridCol w:w="697"/>
        <w:gridCol w:w="499"/>
        <w:gridCol w:w="499"/>
        <w:gridCol w:w="1055"/>
        <w:gridCol w:w="1213"/>
        <w:gridCol w:w="827"/>
        <w:gridCol w:w="1037"/>
        <w:gridCol w:w="436"/>
      </w:tblGrid>
      <w:tr w14:paraId="45A6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A4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序号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44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职业健康检查类别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58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姓名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00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性别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4B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年龄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F3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接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触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工龄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A2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职业病危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害</w:t>
            </w:r>
          </w:p>
          <w:p w14:paraId="2FA06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因素名称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29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禁忌证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3A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用人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单位</w:t>
            </w:r>
          </w:p>
          <w:p w14:paraId="16B05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名称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B7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备注</w:t>
            </w:r>
          </w:p>
        </w:tc>
      </w:tr>
      <w:tr w14:paraId="25EF7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CC4E969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B4199B9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0335719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DD5E16A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9882640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9D72CB5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ADF96C2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059F431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53D03E9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5E79257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721B8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10594B9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42B339E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1FCF37E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6C65483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AB5ABC5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71BB78E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03A339B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FC21A21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746A371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01D2A71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514E1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5FFC8F0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7DDEF1E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73D7C27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4E34BDB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7FC31FE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3F88462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229B51B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93E0E7A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CBDFCC5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3344E92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3C1A9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6139EEB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6D8790F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86D3195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2E924C2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1E90C14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34CD616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5E9765E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D66F348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C67EDC2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BB06A67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264D7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2C2D8C1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A2ED144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494AE2B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5AB3E0B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899C70F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DCF639B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7587F57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7283C3B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8627C7C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13456F2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15007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576105A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F65CE3F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FFB450E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315485C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E3B55E5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B64BE87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22E261D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488EB25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FC4B3BE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BD53145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290A6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F65C38C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9966B53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2F111D5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D5B2C72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C92D104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4340EE3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F960E6C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0AE6367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FC402AA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943674E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0E3B2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B64AD7D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9DB5D2D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045249E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2C16484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3A247FF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9AD555A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96DC6C1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EB40D6B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D4D69A2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17E71C1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1AF4C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3B65AED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7A759EB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A5D3D8A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95B9623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B155C66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08D8A40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8D16D90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89E39EA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01642BA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538FA8B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70761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3AB41FC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10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648A013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4E28F90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8FF3EE3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7FA2882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02928AC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6958F43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D5DBA42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2B590ED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DDEB160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51EC2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CDD7CC3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11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2AFF69D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7603FE3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1A53501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6838DF0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3904EAD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48B6CCA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A1A16E4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A93F1D8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5CD3836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0745C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C8B60AA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12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972FB63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69BFBD9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6D1D255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2593B7C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8B98EDC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B4F9E2C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690E125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3286DF8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E7BFC67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6A17A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D346D4A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13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54D1A0C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5FFAF84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38349D1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3F7A72C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367834D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42451B3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846F13D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6C72847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23AD921">
            <w:pPr>
              <w:spacing w:line="360" w:lineRule="auto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</w:pPr>
          </w:p>
        </w:tc>
      </w:tr>
      <w:tr w14:paraId="512C8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910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F5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备注：统计</w:t>
            </w: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时间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为</w:t>
            </w: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当年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1月1日至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12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月3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 w:color="auto"/>
                <w:lang w:bidi="ar-SA"/>
              </w:rPr>
              <w:t>日</w:t>
            </w: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u w:val="none" w:color="auto"/>
                <w:lang w:eastAsia="zh-CN" w:bidi="ar-SA"/>
              </w:rPr>
              <w:t>。</w:t>
            </w:r>
          </w:p>
        </w:tc>
      </w:tr>
    </w:tbl>
    <w:p w14:paraId="1E9B1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100" w:lineRule="exact"/>
        <w:ind w:left="0" w:right="0" w:firstLine="420" w:firstLineChars="200"/>
        <w:textAlignment w:val="auto"/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val="en-US" w:eastAsia="zh-CN" w:bidi="ar-SA"/>
        </w:rPr>
      </w:pPr>
    </w:p>
    <w:p w14:paraId="21FC22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GI5NDdiNjVkZDM4MmM0NDMzNmJhNmUwNjQxOTYifQ=="/>
  </w:docVars>
  <w:rsids>
    <w:rsidRoot w:val="77193838"/>
    <w:rsid w:val="24323971"/>
    <w:rsid w:val="4E865DE0"/>
    <w:rsid w:val="52EF5D1F"/>
    <w:rsid w:val="5BB47782"/>
    <w:rsid w:val="5F5F34B8"/>
    <w:rsid w:val="745B77F1"/>
    <w:rsid w:val="7719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准文件_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character" w:customStyle="1" w:styleId="6">
    <w:name w:val="NormalCharacter"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2024-09-24T08:47:00Z</dcterms:created>
  <dc:creator>张宇</dc:creator>
  <cp:lastModifiedBy>张宇</cp:lastModifiedBy>
  <dcterms:modified xsi:type="dcterms:W3CDTF">2024-09-24T08:50:14Z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7668F6D4797F4C59A8F9E967D1A6A2AD_13</vt:lpwstr>
  </property>
</Properties>
</file>