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9BB2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firstLine="0" w:firstLineChars="0"/>
        <w:jc w:val="both"/>
        <w:textAlignment w:val="auto"/>
        <w:rPr>
          <w:rFonts w:hint="default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eastAsia="zh-CN" w:bidi="ar-SA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  <w:t>3</w:t>
      </w:r>
    </w:p>
    <w:p w14:paraId="7853D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20" w:firstLineChars="1300"/>
        <w:jc w:val="left"/>
        <w:textAlignment w:val="auto"/>
        <w:rPr>
          <w:rFonts w:hint="eastAsia" w:ascii="宋体" w:eastAsia="宋体" w:cs="宋体"/>
          <w:color w:val="auto"/>
          <w:sz w:val="44"/>
          <w:szCs w:val="44"/>
          <w:highlight w:val="none"/>
          <w:u w:val="none" w:color="auto"/>
          <w:lang w:bidi="ar-SA"/>
        </w:rPr>
      </w:pPr>
    </w:p>
    <w:p w14:paraId="3ADC1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  <w:highlight w:val="none"/>
          <w:u w:val="none" w:color="auto"/>
          <w:lang w:eastAsia="zh-CN" w:bidi="ar-SA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  <w:highlight w:val="none"/>
          <w:u w:val="none" w:color="auto"/>
          <w:lang w:bidi="ar-SA"/>
        </w:rPr>
        <w:t>职业健康检查人员信息表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highlight w:val="none"/>
          <w:u w:val="none" w:color="auto"/>
          <w:lang w:eastAsia="zh-CN" w:bidi="ar-SA"/>
        </w:rPr>
        <w:t>（样式）</w:t>
      </w:r>
    </w:p>
    <w:p w14:paraId="3BCF3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宋体" w:eastAsia="宋体" w:cs="宋体"/>
          <w:color w:val="auto"/>
          <w:sz w:val="44"/>
          <w:szCs w:val="44"/>
          <w:highlight w:val="none"/>
          <w:u w:val="none" w:color="auto"/>
          <w:lang w:bidi="ar-SA"/>
        </w:rPr>
      </w:pPr>
    </w:p>
    <w:p w14:paraId="701A35E8">
      <w:pPr>
        <w:spacing w:line="360" w:lineRule="auto"/>
        <w:rPr>
          <w:rFonts w:hint="eastAsia" w:ascii="宋体" w:eastAsia="宋体" w:cs="宋体"/>
          <w:b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用人单位名称：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         </w:t>
      </w: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72"/>
        <w:gridCol w:w="915"/>
        <w:gridCol w:w="855"/>
        <w:gridCol w:w="825"/>
        <w:gridCol w:w="1065"/>
        <w:gridCol w:w="1155"/>
        <w:gridCol w:w="910"/>
        <w:gridCol w:w="1190"/>
        <w:gridCol w:w="1020"/>
      </w:tblGrid>
      <w:tr w14:paraId="1B42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76" w:type="dxa"/>
            <w:noWrap w:val="0"/>
            <w:vAlign w:val="center"/>
          </w:tcPr>
          <w:p w14:paraId="3B41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序号</w:t>
            </w:r>
          </w:p>
        </w:tc>
        <w:tc>
          <w:tcPr>
            <w:tcW w:w="672" w:type="dxa"/>
            <w:noWrap w:val="0"/>
            <w:vAlign w:val="center"/>
          </w:tcPr>
          <w:p w14:paraId="1D44B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身份证号</w:t>
            </w:r>
          </w:p>
        </w:tc>
        <w:tc>
          <w:tcPr>
            <w:tcW w:w="915" w:type="dxa"/>
            <w:noWrap w:val="0"/>
            <w:vAlign w:val="center"/>
          </w:tcPr>
          <w:p w14:paraId="1AE8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5495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 w14:paraId="46B47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年龄</w:t>
            </w:r>
          </w:p>
        </w:tc>
        <w:tc>
          <w:tcPr>
            <w:tcW w:w="1065" w:type="dxa"/>
            <w:noWrap w:val="0"/>
            <w:vAlign w:val="center"/>
          </w:tcPr>
          <w:p w14:paraId="0365D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总工龄</w:t>
            </w:r>
          </w:p>
        </w:tc>
        <w:tc>
          <w:tcPr>
            <w:tcW w:w="1155" w:type="dxa"/>
            <w:noWrap w:val="0"/>
            <w:vAlign w:val="center"/>
          </w:tcPr>
          <w:p w14:paraId="0BD78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接害</w:t>
            </w:r>
          </w:p>
          <w:p w14:paraId="74A8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工龄</w:t>
            </w:r>
          </w:p>
        </w:tc>
        <w:tc>
          <w:tcPr>
            <w:tcW w:w="910" w:type="dxa"/>
            <w:noWrap w:val="0"/>
            <w:vAlign w:val="center"/>
          </w:tcPr>
          <w:p w14:paraId="54F1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63" w:hanging="863" w:hangingChars="411"/>
              <w:jc w:val="center"/>
              <w:textAlignment w:val="auto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工种</w:t>
            </w:r>
          </w:p>
        </w:tc>
        <w:tc>
          <w:tcPr>
            <w:tcW w:w="1190" w:type="dxa"/>
            <w:noWrap w:val="0"/>
            <w:vAlign w:val="center"/>
          </w:tcPr>
          <w:p w14:paraId="076B4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职业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病危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害因素</w:t>
            </w:r>
          </w:p>
          <w:p w14:paraId="5748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名称</w:t>
            </w:r>
          </w:p>
        </w:tc>
        <w:tc>
          <w:tcPr>
            <w:tcW w:w="1020" w:type="dxa"/>
            <w:noWrap w:val="0"/>
            <w:vAlign w:val="center"/>
          </w:tcPr>
          <w:p w14:paraId="489DC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职业健康检查类别</w:t>
            </w:r>
          </w:p>
        </w:tc>
      </w:tr>
      <w:tr w14:paraId="6657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center"/>
          </w:tcPr>
          <w:p w14:paraId="3A55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center"/>
          </w:tcPr>
          <w:p w14:paraId="5518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55A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0EB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B55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B0B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043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6254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1B480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952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B07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0EDF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2CFF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4B70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53A7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6D79E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21F4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443A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69BDB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7580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5EB6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7659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21C7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6C7E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2A875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454D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15FC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1402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6B37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5F354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6CA92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4D662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4E7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77CC8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35C2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17C0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292E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3F13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036E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6BCA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148C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6774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2288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DD1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47D4F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7C50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0DA3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2895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60DC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0E0D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394A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7BA0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0E14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62363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6831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04AB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4FD2E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6064C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3E97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34E0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5221A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0E5C9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4299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39E76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372C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4E7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4314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1386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0DC7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00F0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1F27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66F9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0FAB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0AFA5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258E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66C1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56B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5729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5CEB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7D01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4FBF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39C3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7C875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382D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25A23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63FF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6962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F17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1068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65F9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3AE2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5596C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2BD2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135F4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78F3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61B6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3BE8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1BF6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E53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76F5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5415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27D7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5500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4D68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63DA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4796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40E1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1825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4459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4289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779B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6FCD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1886E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6BA5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16C6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675A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18D3E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4765A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6442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26D3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444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40632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0E6D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6C7A1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527F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4586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2205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5025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44E1C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7C171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569B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43F2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0656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4863A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691B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3F7A8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1830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7FBD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4EE0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0599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6FA8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2269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447C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156C5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7071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5030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031C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41CB9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6C62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660AB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7D157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3012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53D2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993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3DF4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417AA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1D0D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59DFE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7D7A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4050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7779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0B0B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1383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7388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825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38D4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5787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1D85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0D05B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4627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086E7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1058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5A56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3466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2398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A71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312D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15B4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4B1D9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008C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35346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6068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4302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72F8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62CD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2E641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7BD7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noWrap w:val="0"/>
            <w:vAlign w:val="top"/>
          </w:tcPr>
          <w:p w14:paraId="735D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672" w:type="dxa"/>
            <w:noWrap w:val="0"/>
            <w:vAlign w:val="top"/>
          </w:tcPr>
          <w:p w14:paraId="0B456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5" w:type="dxa"/>
            <w:noWrap w:val="0"/>
            <w:vAlign w:val="top"/>
          </w:tcPr>
          <w:p w14:paraId="04FCE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2C29E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58AEF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63E3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55" w:type="dxa"/>
            <w:noWrap w:val="0"/>
            <w:vAlign w:val="top"/>
          </w:tcPr>
          <w:p w14:paraId="0543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17AE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90" w:type="dxa"/>
            <w:noWrap w:val="0"/>
            <w:vAlign w:val="top"/>
          </w:tcPr>
          <w:p w14:paraId="3D76E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020" w:type="dxa"/>
            <w:noWrap w:val="0"/>
            <w:vAlign w:val="top"/>
          </w:tcPr>
          <w:p w14:paraId="2871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 w:cs="宋体"/>
                <w:b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</w:tbl>
    <w:p w14:paraId="336074AC">
      <w:pPr>
        <w:spacing w:line="360" w:lineRule="auto"/>
        <w:ind w:firstLine="3675" w:firstLineChars="1750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    </w:t>
      </w:r>
    </w:p>
    <w:p w14:paraId="7929756C">
      <w:pPr>
        <w:spacing w:line="360" w:lineRule="auto"/>
        <w:ind w:firstLine="420" w:firstLineChars="200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7C0D8B41">
      <w:pPr>
        <w:spacing w:line="360" w:lineRule="auto"/>
        <w:ind w:firstLine="420" w:firstLineChars="200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32070017">
      <w:pPr>
        <w:spacing w:line="360" w:lineRule="auto"/>
        <w:ind w:firstLine="420" w:firstLineChars="200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用人单位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：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（盖章）                        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年    月    日</w:t>
      </w:r>
    </w:p>
    <w:p w14:paraId="5F26D0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7193838"/>
    <w:rsid w:val="4E865DE0"/>
    <w:rsid w:val="5BB47782"/>
    <w:rsid w:val="5F5F34B8"/>
    <w:rsid w:val="771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6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2024-09-24T08:47:00Z</dcterms:created>
  <dc:creator>张宇</dc:creator>
  <cp:lastModifiedBy>张宇</cp:lastModifiedBy>
  <dcterms:modified xsi:type="dcterms:W3CDTF">2024-09-24T08:48:44Z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DF3F6550897340968CBB9404B4580411_13</vt:lpwstr>
  </property>
</Properties>
</file>