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DA92D">
      <w:pPr>
        <w:spacing w:line="560" w:lineRule="exact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附件7</w:t>
      </w:r>
    </w:p>
    <w:p w14:paraId="1DB6ACEF">
      <w:pPr>
        <w:jc w:val="center"/>
        <w:rPr>
          <w:rFonts w:ascii="方正小标宋简体" w:hAnsi="宋体" w:eastAsia="方正小标宋简体" w:cs="方正小标宋_GBK"/>
          <w:sz w:val="44"/>
          <w:szCs w:val="44"/>
        </w:rPr>
      </w:pPr>
      <w:bookmarkStart w:id="0" w:name="_GoBack"/>
      <w:r>
        <w:rPr>
          <w:rFonts w:ascii="方正小标宋简体" w:hAnsi="宋体" w:eastAsia="方正小标宋简体" w:cs="方正小标宋_GBK"/>
          <w:sz w:val="44"/>
          <w:szCs w:val="44"/>
        </w:rPr>
        <w:t>工作业绩和成果对照表（副主任医师）</w:t>
      </w:r>
      <w:bookmarkEnd w:id="0"/>
      <w:r>
        <w:rPr>
          <w:rFonts w:ascii="方正小标宋简体" w:hAnsi="宋体" w:eastAsia="方正小标宋简体" w:cs="方正小标宋_GBK"/>
          <w:sz w:val="44"/>
          <w:szCs w:val="44"/>
        </w:rPr>
        <w:t xml:space="preserve"> </w:t>
      </w:r>
    </w:p>
    <w:tbl>
      <w:tblPr>
        <w:tblStyle w:val="6"/>
        <w:tblW w:w="10658" w:type="dxa"/>
        <w:tblInd w:w="-7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941"/>
        <w:gridCol w:w="2039"/>
        <w:gridCol w:w="1838"/>
      </w:tblGrid>
      <w:tr w14:paraId="5B6C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53FDFB20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5941" w:type="dxa"/>
            <w:vAlign w:val="center"/>
          </w:tcPr>
          <w:p w14:paraId="3FCF4DF6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标准条件</w:t>
            </w:r>
          </w:p>
        </w:tc>
        <w:tc>
          <w:tcPr>
            <w:tcW w:w="2039" w:type="dxa"/>
            <w:vAlign w:val="center"/>
          </w:tcPr>
          <w:p w14:paraId="6C33109A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符合条件的业绩成果名称</w:t>
            </w:r>
          </w:p>
        </w:tc>
        <w:tc>
          <w:tcPr>
            <w:tcW w:w="1838" w:type="dxa"/>
            <w:vAlign w:val="center"/>
          </w:tcPr>
          <w:p w14:paraId="4BD878E3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业绩成果批复/颁发机构</w:t>
            </w:r>
          </w:p>
        </w:tc>
      </w:tr>
      <w:tr w14:paraId="718B8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1661A4E9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5941" w:type="dxa"/>
          </w:tcPr>
          <w:p w14:paraId="36C5020A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临床、口腔、中医提交临床案例、手术视频、专业技术报告等；公共卫生类提交流行病学调查报告、指导方案、处置报告等。</w:t>
            </w:r>
          </w:p>
        </w:tc>
        <w:tc>
          <w:tcPr>
            <w:tcW w:w="2039" w:type="dxa"/>
          </w:tcPr>
          <w:p w14:paraId="55CF87B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048677EB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18A4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40" w:type="dxa"/>
            <w:vAlign w:val="center"/>
          </w:tcPr>
          <w:p w14:paraId="47705E22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5941" w:type="dxa"/>
          </w:tcPr>
          <w:p w14:paraId="482BBDDB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获得本专业相关的授权发明专利（前3位），须在实际工作中推广应用。</w:t>
            </w:r>
          </w:p>
        </w:tc>
        <w:tc>
          <w:tcPr>
            <w:tcW w:w="2039" w:type="dxa"/>
          </w:tcPr>
          <w:p w14:paraId="2B03A0D0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674CD65E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1884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2397E8A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5941" w:type="dxa"/>
          </w:tcPr>
          <w:p w14:paraId="1423E0D6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作为第一作者或者通讯作者，在公开发行的医药卫生类学术期刊正刊发表的专业论文。</w:t>
            </w:r>
          </w:p>
        </w:tc>
        <w:tc>
          <w:tcPr>
            <w:tcW w:w="2039" w:type="dxa"/>
          </w:tcPr>
          <w:p w14:paraId="3C82A2E0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6DAADC2B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474E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2AA6689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5941" w:type="dxa"/>
          </w:tcPr>
          <w:p w14:paraId="39C1189A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作为主要完成人（前5位）完成本专业省部级科研或主要完成人（前3位）完成市厅级科研，或作为负责人完成市级科技、卫生健康行政部门科研。</w:t>
            </w:r>
          </w:p>
        </w:tc>
        <w:tc>
          <w:tcPr>
            <w:tcW w:w="2039" w:type="dxa"/>
          </w:tcPr>
          <w:p w14:paraId="0DC9DF95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01B3127D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14DB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71C0A8B0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5941" w:type="dxa"/>
          </w:tcPr>
          <w:p w14:paraId="2B9CF13E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参与编写公开出版本专业学术专著。</w:t>
            </w:r>
          </w:p>
        </w:tc>
        <w:tc>
          <w:tcPr>
            <w:tcW w:w="2039" w:type="dxa"/>
          </w:tcPr>
          <w:p w14:paraId="48CC9992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7CE95C8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3CB4E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42C5735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5941" w:type="dxa"/>
          </w:tcPr>
          <w:p w14:paraId="248A0658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主编或副主编，公开出版本专业科普专著；作为第一作者在报纸或杂志发表科普文章；进社区、乡村、学校等作为主讲人的科普讲座；作为宣讲专家在电台、电视台宣讲科普节目；作为供稿或主讲在单位官方网站、公众号发布科普知识</w:t>
            </w:r>
          </w:p>
        </w:tc>
        <w:tc>
          <w:tcPr>
            <w:tcW w:w="2039" w:type="dxa"/>
          </w:tcPr>
          <w:p w14:paraId="342B80F1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7A9CF7D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01B4B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6C7DAA8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5941" w:type="dxa"/>
          </w:tcPr>
          <w:p w14:paraId="366E095E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参与研究并印发省部级技术规范或卫生标准。</w:t>
            </w:r>
          </w:p>
        </w:tc>
        <w:tc>
          <w:tcPr>
            <w:tcW w:w="2039" w:type="dxa"/>
          </w:tcPr>
          <w:p w14:paraId="1A897045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7781D58D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508BA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66F210C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5941" w:type="dxa"/>
          </w:tcPr>
          <w:p w14:paraId="5FE6C811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省部级以上科学技术奖；县级以上党委政府和省级以上工作部门表彰；作为主要参与者（前3位），获市级以上卫生健康部门岗位练兵比武一等或二等奖（或省级以上卫生健康部门三等奖）。</w:t>
            </w:r>
          </w:p>
        </w:tc>
        <w:tc>
          <w:tcPr>
            <w:tcW w:w="2039" w:type="dxa"/>
          </w:tcPr>
          <w:p w14:paraId="1FB703F5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6764239B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2507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70921600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5941" w:type="dxa"/>
          </w:tcPr>
          <w:p w14:paraId="33FBC173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带教本专业进修、住培、实习等人员工作情况。</w:t>
            </w:r>
          </w:p>
        </w:tc>
        <w:tc>
          <w:tcPr>
            <w:tcW w:w="2039" w:type="dxa"/>
          </w:tcPr>
          <w:p w14:paraId="7FD5AA2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74A9F1F0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0DB2F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33743DAD">
            <w:pPr>
              <w:snapToGrid w:val="0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10</w:t>
            </w:r>
          </w:p>
        </w:tc>
        <w:tc>
          <w:tcPr>
            <w:tcW w:w="5941" w:type="dxa"/>
          </w:tcPr>
          <w:p w14:paraId="58A15A5E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其他代表本专业能力和水平的标志性工作业绩。</w:t>
            </w:r>
          </w:p>
        </w:tc>
        <w:tc>
          <w:tcPr>
            <w:tcW w:w="2039" w:type="dxa"/>
          </w:tcPr>
          <w:p w14:paraId="4E4FF512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5C6F439E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A4E8C07">
      <w:pPr>
        <w:snapToGrid w:val="0"/>
        <w:ind w:left="-416" w:leftChars="-200" w:right="-636" w:rightChars="-306"/>
        <w:rPr>
          <w:rFonts w:ascii="宋体" w:hAnsi="宋体" w:eastAsia="仿宋" w:cs="仿宋"/>
          <w:sz w:val="28"/>
          <w:szCs w:val="28"/>
        </w:rPr>
      </w:pPr>
      <w:r>
        <w:rPr>
          <w:rFonts w:hint="eastAsia" w:ascii="宋体" w:hAnsi="宋体" w:eastAsia="仿宋" w:cs="仿宋"/>
          <w:sz w:val="28"/>
          <w:szCs w:val="28"/>
        </w:rPr>
        <w:t>注：申报人认真对照《山东省卫生系列高级职称评价标准条件（试行）》（鲁卫人才字〔2023〕3号）填写此表，需至少符合2项，其中1为必备项。</w:t>
      </w:r>
    </w:p>
    <w:p w14:paraId="47FA031E">
      <w:pPr>
        <w:snapToGrid w:val="0"/>
        <w:rPr>
          <w:rFonts w:ascii="宋体" w:hAnsi="宋体" w:eastAsia="仿宋" w:cs="仿宋"/>
          <w:sz w:val="28"/>
          <w:szCs w:val="28"/>
        </w:rPr>
      </w:pPr>
    </w:p>
    <w:p w14:paraId="284A3AD2">
      <w:pPr>
        <w:snapToGrid w:val="0"/>
        <w:rPr>
          <w:rFonts w:ascii="宋体" w:hAnsi="宋体" w:eastAsia="仿宋" w:cs="仿宋"/>
          <w:sz w:val="28"/>
          <w:szCs w:val="28"/>
        </w:rPr>
      </w:pPr>
    </w:p>
    <w:p w14:paraId="633E492C">
      <w:pPr>
        <w:spacing w:line="520" w:lineRule="exact"/>
        <w:rPr>
          <w:rFonts w:ascii="宋体" w:hAnsi="宋体" w:eastAsia="仿宋" w:cs="仿宋"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588" w:bottom="1588" w:left="1588" w:header="851" w:footer="992" w:gutter="0"/>
          <w:cols w:space="425" w:num="1"/>
          <w:docGrid w:type="linesAndChars" w:linePitch="312" w:charSpace="-439"/>
        </w:sectPr>
      </w:pPr>
      <w:r>
        <w:rPr>
          <w:rFonts w:hint="eastAsia" w:ascii="宋体" w:hAnsi="宋体" w:eastAsia="仿宋" w:cs="仿宋"/>
          <w:sz w:val="28"/>
          <w:szCs w:val="28"/>
        </w:rPr>
        <w:t>申报人签字：          审核人签字：            工作单位盖章：</w:t>
      </w:r>
    </w:p>
    <w:p w14:paraId="02BF7A9C">
      <w:pPr>
        <w:jc w:val="center"/>
        <w:rPr>
          <w:rFonts w:ascii="方正小标宋简体" w:hAnsi="宋体" w:eastAsia="方正小标宋简体" w:cs="方正小标宋_GBK"/>
          <w:sz w:val="44"/>
          <w:szCs w:val="44"/>
        </w:rPr>
      </w:pPr>
      <w:r>
        <w:rPr>
          <w:rFonts w:ascii="方正小标宋简体" w:hAnsi="宋体" w:eastAsia="方正小标宋简体" w:cs="方正小标宋_GBK"/>
          <w:sz w:val="44"/>
          <w:szCs w:val="44"/>
        </w:rPr>
        <w:t xml:space="preserve">工作业绩和成果对照表（副主任护师） </w:t>
      </w:r>
    </w:p>
    <w:p w14:paraId="393E7C97">
      <w:pPr>
        <w:ind w:firstLine="720"/>
        <w:rPr>
          <w:rFonts w:ascii="宋体" w:hAnsi="宋体"/>
        </w:rPr>
      </w:pPr>
    </w:p>
    <w:tbl>
      <w:tblPr>
        <w:tblStyle w:val="6"/>
        <w:tblW w:w="10658" w:type="dxa"/>
        <w:tblInd w:w="-7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978"/>
        <w:gridCol w:w="2002"/>
        <w:gridCol w:w="1838"/>
      </w:tblGrid>
      <w:tr w14:paraId="268E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7035AE0B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5978" w:type="dxa"/>
            <w:vAlign w:val="center"/>
          </w:tcPr>
          <w:p w14:paraId="3A37AC46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标准条件</w:t>
            </w:r>
          </w:p>
        </w:tc>
        <w:tc>
          <w:tcPr>
            <w:tcW w:w="2002" w:type="dxa"/>
            <w:vAlign w:val="center"/>
          </w:tcPr>
          <w:p w14:paraId="3ABF6626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符合条件的业绩成果名称</w:t>
            </w:r>
          </w:p>
        </w:tc>
        <w:tc>
          <w:tcPr>
            <w:tcW w:w="1838" w:type="dxa"/>
            <w:vAlign w:val="center"/>
          </w:tcPr>
          <w:p w14:paraId="53FF729E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业绩成果批复/颁发机构</w:t>
            </w:r>
          </w:p>
        </w:tc>
      </w:tr>
      <w:tr w14:paraId="1E4E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5C9BF044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5978" w:type="dxa"/>
          </w:tcPr>
          <w:p w14:paraId="34144F86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抢救和护理危重病人、解决护理专业多学科合作复杂问题、开展新技术或新业务的专题报告、护理案例、操作视频、应急处置情况报告等。</w:t>
            </w:r>
          </w:p>
        </w:tc>
        <w:tc>
          <w:tcPr>
            <w:tcW w:w="2002" w:type="dxa"/>
          </w:tcPr>
          <w:p w14:paraId="108BB45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6144156D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497D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40" w:type="dxa"/>
            <w:vAlign w:val="center"/>
          </w:tcPr>
          <w:p w14:paraId="49AFDD1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5978" w:type="dxa"/>
          </w:tcPr>
          <w:p w14:paraId="13E05FBF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获得本专业相关的授权发明专利（前3位），须在实际工作中推广应用。</w:t>
            </w:r>
          </w:p>
        </w:tc>
        <w:tc>
          <w:tcPr>
            <w:tcW w:w="2002" w:type="dxa"/>
          </w:tcPr>
          <w:p w14:paraId="488AA03B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27BC2AE5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2CAE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129D300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5978" w:type="dxa"/>
          </w:tcPr>
          <w:p w14:paraId="0DB282BE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作为第一作者或者通讯作者，在公开发行的医药卫生类学术期刊正刊发表的专业论文。</w:t>
            </w:r>
          </w:p>
        </w:tc>
        <w:tc>
          <w:tcPr>
            <w:tcW w:w="2002" w:type="dxa"/>
          </w:tcPr>
          <w:p w14:paraId="395E1512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163D6259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4F932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600F4024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14:paraId="3FBA8329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完成本专业省部级科研（前5位）或完成市厅级科研（前3位），或作为负责人完成市级科技、卫生部门科研项目。</w:t>
            </w:r>
          </w:p>
        </w:tc>
        <w:tc>
          <w:tcPr>
            <w:tcW w:w="2002" w:type="dxa"/>
          </w:tcPr>
          <w:p w14:paraId="17D789D0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313721D9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5727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69674FFE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5978" w:type="dxa"/>
          </w:tcPr>
          <w:p w14:paraId="53BB0282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参与编写公开出版本专业学术专著。</w:t>
            </w:r>
          </w:p>
        </w:tc>
        <w:tc>
          <w:tcPr>
            <w:tcW w:w="2002" w:type="dxa"/>
          </w:tcPr>
          <w:p w14:paraId="3310AAB0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34DA99BB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7641B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75FBD8B0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14:paraId="2AE19865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主编或副主编，公开出版本专业科普专著；作为第一作者在报纸或杂志发表科普文章；进社区、乡村、学校等作为主讲人的科普讲座；作为宣讲专家在电台、电视台宣讲科普节目；作为供稿或主讲在单位官方网站、公众号发布科普知识</w:t>
            </w:r>
          </w:p>
        </w:tc>
        <w:tc>
          <w:tcPr>
            <w:tcW w:w="2002" w:type="dxa"/>
          </w:tcPr>
          <w:p w14:paraId="5C99901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7632462D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692E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2124AFF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14:paraId="51B7A40D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参与研究并印发省部级技术规范或卫生标准。</w:t>
            </w:r>
          </w:p>
        </w:tc>
        <w:tc>
          <w:tcPr>
            <w:tcW w:w="2002" w:type="dxa"/>
          </w:tcPr>
          <w:p w14:paraId="59C09822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4481062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5EAE7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7D63F58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5978" w:type="dxa"/>
          </w:tcPr>
          <w:p w14:paraId="2DFACF2D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省部级以上科学技术奖；县级以上党委政府和省级以上工作部门表彰；作为主要参与者（前3位），获市级以上卫生健康部门岗位练兵比武一等或二等奖（或省级以上卫生健康部门三等奖）。</w:t>
            </w:r>
          </w:p>
        </w:tc>
        <w:tc>
          <w:tcPr>
            <w:tcW w:w="2002" w:type="dxa"/>
          </w:tcPr>
          <w:p w14:paraId="7B8051E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406290B2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40DBC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2A761F12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5978" w:type="dxa"/>
          </w:tcPr>
          <w:p w14:paraId="595703BE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带教本专业进修、实习等人员工作情况。</w:t>
            </w:r>
          </w:p>
        </w:tc>
        <w:tc>
          <w:tcPr>
            <w:tcW w:w="2002" w:type="dxa"/>
          </w:tcPr>
          <w:p w14:paraId="720E28A9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47BA23D7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6F77D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329D66F3">
            <w:pPr>
              <w:snapToGrid w:val="0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10</w:t>
            </w:r>
          </w:p>
        </w:tc>
        <w:tc>
          <w:tcPr>
            <w:tcW w:w="5978" w:type="dxa"/>
          </w:tcPr>
          <w:p w14:paraId="736B4F0C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其他代表本专业能力和水平的标志性工作业绩。</w:t>
            </w:r>
          </w:p>
        </w:tc>
        <w:tc>
          <w:tcPr>
            <w:tcW w:w="2002" w:type="dxa"/>
          </w:tcPr>
          <w:p w14:paraId="081A8A3F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2AB4BC7D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40EC09B">
      <w:pPr>
        <w:snapToGrid w:val="0"/>
        <w:ind w:left="-420" w:leftChars="-200" w:right="-643" w:rightChars="-306"/>
        <w:rPr>
          <w:rFonts w:ascii="宋体" w:hAnsi="宋体" w:eastAsia="仿宋" w:cs="仿宋"/>
          <w:sz w:val="28"/>
          <w:szCs w:val="28"/>
        </w:rPr>
      </w:pPr>
      <w:r>
        <w:rPr>
          <w:rFonts w:hint="eastAsia" w:ascii="宋体" w:hAnsi="宋体" w:eastAsia="仿宋" w:cs="仿宋"/>
          <w:sz w:val="28"/>
          <w:szCs w:val="28"/>
        </w:rPr>
        <w:t>注：申报人认真对照《山东省卫生系列高级职称评价标准条件（试行）》（鲁卫人才字〔2023〕3号）填写此表，需至少符合2项，其中1为必备项。</w:t>
      </w:r>
    </w:p>
    <w:p w14:paraId="411F0E2E">
      <w:pPr>
        <w:snapToGrid w:val="0"/>
        <w:rPr>
          <w:rFonts w:ascii="宋体" w:hAnsi="宋体" w:eastAsia="仿宋" w:cs="仿宋"/>
          <w:sz w:val="28"/>
          <w:szCs w:val="28"/>
        </w:rPr>
      </w:pPr>
    </w:p>
    <w:p w14:paraId="63E55DC2">
      <w:pPr>
        <w:snapToGrid w:val="0"/>
        <w:rPr>
          <w:rFonts w:ascii="宋体" w:hAnsi="宋体" w:eastAsia="仿宋" w:cs="仿宋"/>
          <w:sz w:val="28"/>
          <w:szCs w:val="28"/>
        </w:rPr>
      </w:pPr>
    </w:p>
    <w:p w14:paraId="79CD1CE5">
      <w:pPr>
        <w:spacing w:line="520" w:lineRule="exact"/>
        <w:rPr>
          <w:rFonts w:ascii="宋体" w:hAnsi="宋体" w:eastAsia="仿宋" w:cs="仿宋"/>
          <w:sz w:val="28"/>
          <w:szCs w:val="28"/>
        </w:rPr>
        <w:sectPr>
          <w:headerReference r:id="rId11" w:type="first"/>
          <w:footerReference r:id="rId13" w:type="first"/>
          <w:headerReference r:id="rId9" w:type="default"/>
          <w:headerReference r:id="rId10" w:type="even"/>
          <w:footerReference r:id="rId12" w:type="even"/>
          <w:pgSz w:w="11906" w:h="16838"/>
          <w:pgMar w:top="1134" w:right="1644" w:bottom="1134" w:left="164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仿宋" w:cs="仿宋"/>
          <w:sz w:val="28"/>
          <w:szCs w:val="28"/>
        </w:rPr>
        <w:t>申报人签字：        审核人签字：             工作单位盖章：</w:t>
      </w:r>
    </w:p>
    <w:p w14:paraId="16DD8BBA">
      <w:pPr>
        <w:jc w:val="center"/>
        <w:rPr>
          <w:rFonts w:ascii="方正小标宋简体" w:hAnsi="宋体" w:eastAsia="方正小标宋简体" w:cs="方正小标宋_GBK"/>
          <w:sz w:val="44"/>
          <w:szCs w:val="44"/>
        </w:rPr>
      </w:pPr>
      <w:r>
        <w:rPr>
          <w:rFonts w:ascii="方正小标宋简体" w:hAnsi="宋体" w:eastAsia="方正小标宋简体" w:cs="方正小标宋_GBK"/>
          <w:sz w:val="44"/>
          <w:szCs w:val="44"/>
        </w:rPr>
        <w:t>工作业绩和成果对照表（副主任药师）</w:t>
      </w:r>
    </w:p>
    <w:p w14:paraId="3168C91B">
      <w:pPr>
        <w:ind w:firstLine="720"/>
        <w:rPr>
          <w:rFonts w:ascii="宋体" w:hAnsi="宋体"/>
        </w:rPr>
      </w:pPr>
    </w:p>
    <w:tbl>
      <w:tblPr>
        <w:tblStyle w:val="6"/>
        <w:tblW w:w="10658" w:type="dxa"/>
        <w:tblInd w:w="-7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978"/>
        <w:gridCol w:w="2002"/>
        <w:gridCol w:w="1838"/>
      </w:tblGrid>
      <w:tr w14:paraId="3FF7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588BF84A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5978" w:type="dxa"/>
            <w:vAlign w:val="center"/>
          </w:tcPr>
          <w:p w14:paraId="13E293D9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标准条件</w:t>
            </w:r>
          </w:p>
        </w:tc>
        <w:tc>
          <w:tcPr>
            <w:tcW w:w="2002" w:type="dxa"/>
            <w:vAlign w:val="center"/>
          </w:tcPr>
          <w:p w14:paraId="5544AAF0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符合条件的业绩成果名称</w:t>
            </w:r>
          </w:p>
        </w:tc>
        <w:tc>
          <w:tcPr>
            <w:tcW w:w="1838" w:type="dxa"/>
            <w:vAlign w:val="center"/>
          </w:tcPr>
          <w:p w14:paraId="3B6F249D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业绩成果批复/颁发机构</w:t>
            </w:r>
          </w:p>
        </w:tc>
      </w:tr>
      <w:tr w14:paraId="750C2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3CB4140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5978" w:type="dxa"/>
          </w:tcPr>
          <w:p w14:paraId="2736873C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解决药品制用监管改等环节复杂问题的合理用药分析报告、技术应用案例、疑难病例讨论、会诊、个体化用药、药品损害事件监测报告等。</w:t>
            </w:r>
          </w:p>
        </w:tc>
        <w:tc>
          <w:tcPr>
            <w:tcW w:w="2002" w:type="dxa"/>
          </w:tcPr>
          <w:p w14:paraId="71A1411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52A56352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44EE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40" w:type="dxa"/>
            <w:vAlign w:val="center"/>
          </w:tcPr>
          <w:p w14:paraId="03B42BF2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5978" w:type="dxa"/>
          </w:tcPr>
          <w:p w14:paraId="64599FA5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获专业相关发明专利，须实际推广应用（前3位）；参与研发并获生产许可的医疗新制剂批件/备案号；新药临床试验许可、新药生产批件。</w:t>
            </w:r>
          </w:p>
        </w:tc>
        <w:tc>
          <w:tcPr>
            <w:tcW w:w="2002" w:type="dxa"/>
          </w:tcPr>
          <w:p w14:paraId="42E39109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42B928DD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06C2C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73A37989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5978" w:type="dxa"/>
          </w:tcPr>
          <w:p w14:paraId="35D3DD0C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作为第一作者或者通讯作者，在公开发行的医药卫生类学术期刊正刊发表的专业论文。</w:t>
            </w:r>
          </w:p>
        </w:tc>
        <w:tc>
          <w:tcPr>
            <w:tcW w:w="2002" w:type="dxa"/>
          </w:tcPr>
          <w:p w14:paraId="5E6D046F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41CDC964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27CD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1B72CAC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14:paraId="3C90E3A1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完成本专业省部级科研（前5位）或完成市厅级科研（前3位）或作为负责人完成市级科技、卫生部门科研项目。</w:t>
            </w:r>
          </w:p>
        </w:tc>
        <w:tc>
          <w:tcPr>
            <w:tcW w:w="2002" w:type="dxa"/>
          </w:tcPr>
          <w:p w14:paraId="7872266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57F402C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1AB2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79933FC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5978" w:type="dxa"/>
          </w:tcPr>
          <w:p w14:paraId="2A9F8201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参与编写公开出版本专业学术专著。</w:t>
            </w:r>
          </w:p>
        </w:tc>
        <w:tc>
          <w:tcPr>
            <w:tcW w:w="2002" w:type="dxa"/>
          </w:tcPr>
          <w:p w14:paraId="4CCA05F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43CC31A5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7A295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24395EF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14:paraId="2E07944E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主编或副主编，公开出版本专业科普专著；作为第一作者在报纸或杂志发表科普文章；进社区、乡村、学校等作为主讲人的科普讲座；作为宣讲专家在电台、电视台宣讲科普节目；作为供稿或主讲在单位官方网站、公众号发布科普知识</w:t>
            </w:r>
          </w:p>
        </w:tc>
        <w:tc>
          <w:tcPr>
            <w:tcW w:w="2002" w:type="dxa"/>
          </w:tcPr>
          <w:p w14:paraId="076BA5C0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4BBC8535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30755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170CF17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14:paraId="4DE2D0C5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参与研究并印发省部级技术规范或卫生标准。</w:t>
            </w:r>
          </w:p>
        </w:tc>
        <w:tc>
          <w:tcPr>
            <w:tcW w:w="2002" w:type="dxa"/>
          </w:tcPr>
          <w:p w14:paraId="2020462E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029D5CF7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7039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678FF16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5978" w:type="dxa"/>
          </w:tcPr>
          <w:p w14:paraId="63117E69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省部级以上科学技术奖；县级以上党委政府和省级以上工作部门表彰；作为主要参与者（前3位），获市级以上卫生健康部门岗位练兵比武一等或二等奖（或省级以上卫生健康部门三等奖）。</w:t>
            </w:r>
          </w:p>
        </w:tc>
        <w:tc>
          <w:tcPr>
            <w:tcW w:w="2002" w:type="dxa"/>
          </w:tcPr>
          <w:p w14:paraId="286580AB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7904155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596C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3D0D9F3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5978" w:type="dxa"/>
          </w:tcPr>
          <w:p w14:paraId="43DB6400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带教本专业进修、实习等人员工作情况。</w:t>
            </w:r>
          </w:p>
        </w:tc>
        <w:tc>
          <w:tcPr>
            <w:tcW w:w="2002" w:type="dxa"/>
          </w:tcPr>
          <w:p w14:paraId="090F1F79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1C6B172B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099A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23974AD2">
            <w:pPr>
              <w:snapToGrid w:val="0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10</w:t>
            </w:r>
          </w:p>
        </w:tc>
        <w:tc>
          <w:tcPr>
            <w:tcW w:w="5978" w:type="dxa"/>
          </w:tcPr>
          <w:p w14:paraId="44A85192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其他代表本专业能力和水平的标志性工作业绩。</w:t>
            </w:r>
          </w:p>
        </w:tc>
        <w:tc>
          <w:tcPr>
            <w:tcW w:w="2002" w:type="dxa"/>
          </w:tcPr>
          <w:p w14:paraId="3B49C947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25AA02C2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8BE8826">
      <w:pPr>
        <w:snapToGrid w:val="0"/>
        <w:ind w:left="-420" w:leftChars="-200" w:right="-643" w:rightChars="-306"/>
        <w:rPr>
          <w:rFonts w:ascii="宋体" w:hAnsi="宋体" w:eastAsia="仿宋" w:cs="仿宋"/>
          <w:sz w:val="28"/>
          <w:szCs w:val="28"/>
        </w:rPr>
      </w:pPr>
      <w:r>
        <w:rPr>
          <w:rFonts w:hint="eastAsia" w:ascii="宋体" w:hAnsi="宋体" w:eastAsia="仿宋" w:cs="仿宋"/>
          <w:sz w:val="28"/>
          <w:szCs w:val="28"/>
        </w:rPr>
        <w:t>注：申报人认真对照《山东省卫生系列高级职称评价标准条件（试行）》（鲁卫人才字〔2023〕3号）填写此表，需至少符合2项，其中1为必备项。</w:t>
      </w:r>
    </w:p>
    <w:p w14:paraId="79A98823">
      <w:pPr>
        <w:snapToGrid w:val="0"/>
        <w:rPr>
          <w:rFonts w:ascii="宋体" w:hAnsi="宋体" w:eastAsia="仿宋" w:cs="仿宋"/>
          <w:sz w:val="28"/>
          <w:szCs w:val="28"/>
        </w:rPr>
      </w:pPr>
    </w:p>
    <w:p w14:paraId="59A4186F">
      <w:pPr>
        <w:snapToGrid w:val="0"/>
        <w:rPr>
          <w:rFonts w:ascii="宋体" w:hAnsi="宋体" w:eastAsia="仿宋" w:cs="仿宋"/>
          <w:sz w:val="28"/>
          <w:szCs w:val="28"/>
        </w:rPr>
      </w:pPr>
    </w:p>
    <w:p w14:paraId="4B9A1483">
      <w:pPr>
        <w:spacing w:line="520" w:lineRule="exact"/>
        <w:rPr>
          <w:rFonts w:ascii="宋体" w:hAnsi="宋体" w:eastAsia="仿宋" w:cs="仿宋"/>
          <w:sz w:val="44"/>
          <w:szCs w:val="44"/>
        </w:rPr>
        <w:sectPr>
          <w:headerReference r:id="rId16" w:type="first"/>
          <w:footerReference r:id="rId18" w:type="first"/>
          <w:headerReference r:id="rId14" w:type="default"/>
          <w:footerReference r:id="rId17" w:type="default"/>
          <w:headerReference r:id="rId15" w:type="even"/>
          <w:pgSz w:w="11906" w:h="16838"/>
          <w:pgMar w:top="1134" w:right="1644" w:bottom="1134" w:left="164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仿宋" w:cs="仿宋"/>
          <w:sz w:val="28"/>
          <w:szCs w:val="28"/>
        </w:rPr>
        <w:t>申报人签字：          审核人签字：             工作单位盖章：</w:t>
      </w:r>
    </w:p>
    <w:p w14:paraId="6B15CBEA">
      <w:pPr>
        <w:jc w:val="center"/>
        <w:rPr>
          <w:rFonts w:ascii="方正小标宋简体" w:hAnsi="宋体" w:eastAsia="方正小标宋简体" w:cs="方正小标宋_GBK"/>
          <w:sz w:val="44"/>
          <w:szCs w:val="44"/>
        </w:rPr>
      </w:pPr>
      <w:r>
        <w:rPr>
          <w:rFonts w:ascii="方正小标宋简体" w:hAnsi="宋体" w:eastAsia="方正小标宋简体" w:cs="方正小标宋_GBK"/>
          <w:sz w:val="44"/>
          <w:szCs w:val="44"/>
        </w:rPr>
        <w:t xml:space="preserve">工作业绩和成果对照表（副主任技师） </w:t>
      </w:r>
    </w:p>
    <w:p w14:paraId="71300915">
      <w:pPr>
        <w:ind w:firstLine="720"/>
        <w:rPr>
          <w:rFonts w:ascii="宋体" w:hAnsi="宋体"/>
        </w:rPr>
      </w:pPr>
    </w:p>
    <w:tbl>
      <w:tblPr>
        <w:tblStyle w:val="6"/>
        <w:tblW w:w="10092" w:type="dxa"/>
        <w:tblInd w:w="-7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308"/>
        <w:gridCol w:w="2056"/>
        <w:gridCol w:w="1888"/>
      </w:tblGrid>
      <w:tr w14:paraId="37205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255E7915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5308" w:type="dxa"/>
            <w:vAlign w:val="center"/>
          </w:tcPr>
          <w:p w14:paraId="34E639C0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标准条件</w:t>
            </w:r>
          </w:p>
        </w:tc>
        <w:tc>
          <w:tcPr>
            <w:tcW w:w="2056" w:type="dxa"/>
            <w:vAlign w:val="center"/>
          </w:tcPr>
          <w:p w14:paraId="278BB0F6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符合条件的业绩成果名称</w:t>
            </w:r>
          </w:p>
        </w:tc>
        <w:tc>
          <w:tcPr>
            <w:tcW w:w="1888" w:type="dxa"/>
            <w:vAlign w:val="center"/>
          </w:tcPr>
          <w:p w14:paraId="365F3785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业绩成果批复/颁发机构</w:t>
            </w:r>
          </w:p>
        </w:tc>
      </w:tr>
      <w:tr w14:paraId="7AE7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38C85BF9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5D47F0F8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解决本专业负责问题形成的专业技术报告、操作视频、应急处置情况报告等。</w:t>
            </w:r>
          </w:p>
        </w:tc>
        <w:tc>
          <w:tcPr>
            <w:tcW w:w="2056" w:type="dxa"/>
          </w:tcPr>
          <w:p w14:paraId="7F8F100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8" w:type="dxa"/>
          </w:tcPr>
          <w:p w14:paraId="5FDFD10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062D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40" w:type="dxa"/>
            <w:vAlign w:val="center"/>
          </w:tcPr>
          <w:p w14:paraId="0466950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14:paraId="33A17FFA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获专业相关发明专利，须实际推广应用（前3位）。</w:t>
            </w:r>
          </w:p>
        </w:tc>
        <w:tc>
          <w:tcPr>
            <w:tcW w:w="2056" w:type="dxa"/>
          </w:tcPr>
          <w:p w14:paraId="1BC91AF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8" w:type="dxa"/>
          </w:tcPr>
          <w:p w14:paraId="520041D4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70C6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6402885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14:paraId="2BA2A035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作为第一作者或者通讯作者，在公开发行的医药卫生类学术期刊正刊发表的专业论文。</w:t>
            </w:r>
          </w:p>
        </w:tc>
        <w:tc>
          <w:tcPr>
            <w:tcW w:w="2056" w:type="dxa"/>
          </w:tcPr>
          <w:p w14:paraId="305BEC22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8" w:type="dxa"/>
          </w:tcPr>
          <w:p w14:paraId="45F722AD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2233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70DBD29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5308" w:type="dxa"/>
          </w:tcPr>
          <w:p w14:paraId="10518CD1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完成本专业省部级科研（前5位）或完成市厅级科研（前3位）或作为负责人完成市级科技、卫生部门科研项目。</w:t>
            </w:r>
          </w:p>
        </w:tc>
        <w:tc>
          <w:tcPr>
            <w:tcW w:w="2056" w:type="dxa"/>
          </w:tcPr>
          <w:p w14:paraId="7A8EBE79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8" w:type="dxa"/>
          </w:tcPr>
          <w:p w14:paraId="274D34B1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0CF4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083CF082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5308" w:type="dxa"/>
          </w:tcPr>
          <w:p w14:paraId="453D5273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参与编写公开出版本专业学术专著。</w:t>
            </w:r>
          </w:p>
        </w:tc>
        <w:tc>
          <w:tcPr>
            <w:tcW w:w="2056" w:type="dxa"/>
          </w:tcPr>
          <w:p w14:paraId="47C5CF34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8" w:type="dxa"/>
          </w:tcPr>
          <w:p w14:paraId="4A26FA69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69D65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3F68323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5308" w:type="dxa"/>
          </w:tcPr>
          <w:p w14:paraId="39E65360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主编或副主编，公开出版本专业科普专著；作为第一作者在报纸或杂志发表科普文章；进社区、乡村、学校等作为主讲人的科普讲座；作为宣讲专家在电台、电视台宣讲科普节目；作为供稿或主讲在单位官方网站、公众号发布科普知识</w:t>
            </w:r>
          </w:p>
        </w:tc>
        <w:tc>
          <w:tcPr>
            <w:tcW w:w="2056" w:type="dxa"/>
          </w:tcPr>
          <w:p w14:paraId="042BE74F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8" w:type="dxa"/>
          </w:tcPr>
          <w:p w14:paraId="374F87C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0411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74D69D2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5308" w:type="dxa"/>
          </w:tcPr>
          <w:p w14:paraId="55CDC02D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参与研究并印发省部级技术规范或卫生标准。</w:t>
            </w:r>
          </w:p>
        </w:tc>
        <w:tc>
          <w:tcPr>
            <w:tcW w:w="2056" w:type="dxa"/>
          </w:tcPr>
          <w:p w14:paraId="4516F7B4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</w:tc>
        <w:tc>
          <w:tcPr>
            <w:tcW w:w="1888" w:type="dxa"/>
          </w:tcPr>
          <w:p w14:paraId="1F86C779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1EDC0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3EEEED92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5308" w:type="dxa"/>
          </w:tcPr>
          <w:p w14:paraId="1B97C097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省部级以上科学技术奖；县级以上党委政府和省级以上工作部门表彰；作为主要参与者（前3位），获市级以上卫生健康部门岗位练兵比武一等或二等奖（或省级以上卫生健康部门三等奖）。</w:t>
            </w:r>
          </w:p>
        </w:tc>
        <w:tc>
          <w:tcPr>
            <w:tcW w:w="2056" w:type="dxa"/>
          </w:tcPr>
          <w:p w14:paraId="66BA231F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8" w:type="dxa"/>
          </w:tcPr>
          <w:p w14:paraId="5424C322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3B335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421A2912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5308" w:type="dxa"/>
          </w:tcPr>
          <w:p w14:paraId="16EE44D8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带教本专业进修、实习等人员工作情况。</w:t>
            </w:r>
          </w:p>
        </w:tc>
        <w:tc>
          <w:tcPr>
            <w:tcW w:w="2056" w:type="dxa"/>
          </w:tcPr>
          <w:p w14:paraId="0CE4ECB5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8" w:type="dxa"/>
          </w:tcPr>
          <w:p w14:paraId="5C14D647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66885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18CDD0CA">
            <w:pPr>
              <w:snapToGrid w:val="0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10</w:t>
            </w:r>
          </w:p>
        </w:tc>
        <w:tc>
          <w:tcPr>
            <w:tcW w:w="5308" w:type="dxa"/>
          </w:tcPr>
          <w:p w14:paraId="123BD44D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其他代表本专业能力和水平的标志性工作业绩。</w:t>
            </w:r>
          </w:p>
        </w:tc>
        <w:tc>
          <w:tcPr>
            <w:tcW w:w="2056" w:type="dxa"/>
          </w:tcPr>
          <w:p w14:paraId="5984B4FF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8" w:type="dxa"/>
          </w:tcPr>
          <w:p w14:paraId="29292DE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2380385">
      <w:pPr>
        <w:snapToGrid w:val="0"/>
        <w:ind w:left="-420" w:leftChars="-200" w:right="-643" w:rightChars="-306"/>
        <w:rPr>
          <w:rFonts w:ascii="宋体" w:hAnsi="宋体" w:eastAsia="仿宋" w:cs="仿宋"/>
          <w:sz w:val="28"/>
          <w:szCs w:val="28"/>
        </w:rPr>
      </w:pPr>
      <w:r>
        <w:rPr>
          <w:rFonts w:hint="eastAsia" w:ascii="宋体" w:hAnsi="宋体" w:eastAsia="仿宋" w:cs="仿宋"/>
          <w:sz w:val="28"/>
          <w:szCs w:val="28"/>
        </w:rPr>
        <w:t>注：申报人认真对照《山东省卫生系列高级职称评价标准条件（试行）》（鲁卫人才字〔2023〕3号）填写此表，需至少符合2项，其中1为必备项。</w:t>
      </w:r>
    </w:p>
    <w:p w14:paraId="2A3B3A4A">
      <w:pPr>
        <w:snapToGrid w:val="0"/>
        <w:rPr>
          <w:rFonts w:ascii="宋体" w:hAnsi="宋体" w:eastAsia="仿宋" w:cs="仿宋"/>
          <w:sz w:val="28"/>
          <w:szCs w:val="28"/>
        </w:rPr>
      </w:pPr>
    </w:p>
    <w:p w14:paraId="416660D4">
      <w:pPr>
        <w:snapToGrid w:val="0"/>
        <w:rPr>
          <w:rFonts w:ascii="宋体" w:hAnsi="宋体" w:eastAsia="仿宋" w:cs="仿宋"/>
          <w:sz w:val="28"/>
          <w:szCs w:val="28"/>
        </w:rPr>
      </w:pPr>
    </w:p>
    <w:p w14:paraId="47810CEA">
      <w:pPr>
        <w:spacing w:line="520" w:lineRule="exact"/>
        <w:rPr>
          <w:rFonts w:ascii="宋体" w:hAnsi="宋体" w:eastAsia="仿宋" w:cs="仿宋"/>
          <w:sz w:val="28"/>
          <w:szCs w:val="28"/>
        </w:rPr>
      </w:pPr>
      <w:r>
        <w:rPr>
          <w:rFonts w:hint="eastAsia" w:ascii="宋体" w:hAnsi="宋体" w:eastAsia="仿宋" w:cs="仿宋"/>
          <w:sz w:val="28"/>
          <w:szCs w:val="28"/>
        </w:rPr>
        <w:t>申报人签字：          审核人签字：            工作单位盖章：</w:t>
      </w:r>
    </w:p>
    <w:p w14:paraId="76B5F495">
      <w:pPr>
        <w:jc w:val="center"/>
        <w:rPr>
          <w:rFonts w:ascii="方正小标宋简体" w:hAnsi="宋体" w:eastAsia="方正小标宋简体" w:cs="方正小标宋_GBK"/>
          <w:sz w:val="44"/>
          <w:szCs w:val="44"/>
        </w:rPr>
      </w:pPr>
      <w:r>
        <w:rPr>
          <w:rFonts w:ascii="方正小标宋简体" w:hAnsi="宋体" w:eastAsia="方正小标宋简体" w:cs="方正小标宋_GBK"/>
          <w:sz w:val="44"/>
          <w:szCs w:val="44"/>
        </w:rPr>
        <w:br w:type="column"/>
      </w:r>
      <w:r>
        <w:rPr>
          <w:rFonts w:hint="eastAsia" w:ascii="方正小标宋简体" w:hAnsi="宋体" w:eastAsia="方正小标宋简体" w:cs="方正小标宋_GBK"/>
          <w:sz w:val="44"/>
          <w:szCs w:val="44"/>
        </w:rPr>
        <w:t>工作业绩和成果对照表（</w:t>
      </w:r>
      <w:r>
        <w:rPr>
          <w:rFonts w:ascii="方正小标宋简体" w:hAnsi="宋体" w:eastAsia="方正小标宋简体" w:cs="方正小标宋_GBK"/>
          <w:sz w:val="44"/>
          <w:szCs w:val="44"/>
        </w:rPr>
        <w:t>主任医师</w:t>
      </w:r>
      <w:r>
        <w:rPr>
          <w:rFonts w:hint="eastAsia" w:ascii="方正小标宋简体" w:hAnsi="宋体" w:eastAsia="方正小标宋简体" w:cs="方正小标宋_GBK"/>
          <w:sz w:val="44"/>
          <w:szCs w:val="44"/>
        </w:rPr>
        <w:t>）</w:t>
      </w:r>
    </w:p>
    <w:tbl>
      <w:tblPr>
        <w:tblStyle w:val="6"/>
        <w:tblW w:w="10658" w:type="dxa"/>
        <w:tblInd w:w="-7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978"/>
        <w:gridCol w:w="2002"/>
        <w:gridCol w:w="1838"/>
      </w:tblGrid>
      <w:tr w14:paraId="7DAC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40E765A7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5978" w:type="dxa"/>
            <w:vAlign w:val="center"/>
          </w:tcPr>
          <w:p w14:paraId="35CE8C4C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标准条件</w:t>
            </w:r>
          </w:p>
        </w:tc>
        <w:tc>
          <w:tcPr>
            <w:tcW w:w="2002" w:type="dxa"/>
            <w:vAlign w:val="center"/>
          </w:tcPr>
          <w:p w14:paraId="4E039D51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符合条件的业绩成果名称</w:t>
            </w:r>
          </w:p>
        </w:tc>
        <w:tc>
          <w:tcPr>
            <w:tcW w:w="1838" w:type="dxa"/>
            <w:vAlign w:val="center"/>
          </w:tcPr>
          <w:p w14:paraId="3C01EC1D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业绩成果批复/颁发机构</w:t>
            </w:r>
          </w:p>
        </w:tc>
      </w:tr>
      <w:tr w14:paraId="7410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7661A92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5978" w:type="dxa"/>
          </w:tcPr>
          <w:p w14:paraId="372228F2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临床、口腔、中医提交临床案例、手术视频、专业技术报告等；公共卫生类提交流行病学调查报告、指导方案、处置报告等。</w:t>
            </w:r>
          </w:p>
        </w:tc>
        <w:tc>
          <w:tcPr>
            <w:tcW w:w="2002" w:type="dxa"/>
          </w:tcPr>
          <w:p w14:paraId="5706A9F9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0125937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3F4A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40" w:type="dxa"/>
            <w:vAlign w:val="center"/>
          </w:tcPr>
          <w:p w14:paraId="0BD8586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5978" w:type="dxa"/>
          </w:tcPr>
          <w:p w14:paraId="70AE932F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获得本专业相关的授权发明专利（前3位），须在实际工作中推广应用。</w:t>
            </w:r>
          </w:p>
        </w:tc>
        <w:tc>
          <w:tcPr>
            <w:tcW w:w="2002" w:type="dxa"/>
          </w:tcPr>
          <w:p w14:paraId="48199451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4B25E52F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096A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2D78B51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5978" w:type="dxa"/>
          </w:tcPr>
          <w:p w14:paraId="100A25BB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作为第一作者或者通讯作者，在公开发行的医药卫生类学术期刊正刊发表的专业论文。</w:t>
            </w:r>
          </w:p>
        </w:tc>
        <w:tc>
          <w:tcPr>
            <w:tcW w:w="2002" w:type="dxa"/>
          </w:tcPr>
          <w:p w14:paraId="6853B5F9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7811F3EE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68AB0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71968D4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14:paraId="2CE67D48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作为主要完成人（前3位）完成本专业省部级科研或主要完成人（前2位）完成市厅级科研，或作为负责人完成市级科技、卫生健康行政部门科研。</w:t>
            </w:r>
          </w:p>
        </w:tc>
        <w:tc>
          <w:tcPr>
            <w:tcW w:w="2002" w:type="dxa"/>
          </w:tcPr>
          <w:p w14:paraId="7B86D7FD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74152DA5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25D9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229B0830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5978" w:type="dxa"/>
          </w:tcPr>
          <w:p w14:paraId="2617BCC4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作为主编或副主编，公开出版本专业学术专著。</w:t>
            </w:r>
          </w:p>
        </w:tc>
        <w:tc>
          <w:tcPr>
            <w:tcW w:w="2002" w:type="dxa"/>
          </w:tcPr>
          <w:p w14:paraId="5A9B4B42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62FED815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70E16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0DA2F0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14:paraId="10AB4D42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主编或副主编，公开出版本专业科普专著；作为第一作者在报纸或杂志发表科普文章；进社区、乡村、学校等作为主讲人的科普讲座；作为宣讲专家在电台、电视台宣讲科普节目；作为供稿或主讲在单位官方网站、公众号发布科普知识</w:t>
            </w:r>
          </w:p>
        </w:tc>
        <w:tc>
          <w:tcPr>
            <w:tcW w:w="2002" w:type="dxa"/>
          </w:tcPr>
          <w:p w14:paraId="46483A4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4FAD8FA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7449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481FFDA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14:paraId="537FDA6F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作为主要完成人（前3位），研究并印发省部级技术规范或卫生标准。</w:t>
            </w:r>
          </w:p>
        </w:tc>
        <w:tc>
          <w:tcPr>
            <w:tcW w:w="2002" w:type="dxa"/>
          </w:tcPr>
          <w:p w14:paraId="4D03D45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729B6828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4015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4D26B2D4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5978" w:type="dxa"/>
          </w:tcPr>
          <w:p w14:paraId="2BC67AEE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省部级以上科学技术奖（前6位）；县级以上党委政府和省级以上工作部门表彰；作为主要参与者（前3位），获省级以上卫生健康部门岗位练兵比武一等或二等奖（或市级卫生健康部门一等奖）。</w:t>
            </w:r>
          </w:p>
        </w:tc>
        <w:tc>
          <w:tcPr>
            <w:tcW w:w="2002" w:type="dxa"/>
          </w:tcPr>
          <w:p w14:paraId="52BA22A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791BDBD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3A476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1F6579C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5978" w:type="dxa"/>
          </w:tcPr>
          <w:p w14:paraId="2B7400F3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带教本专业进修、住培、实习等人员工作情况。</w:t>
            </w:r>
          </w:p>
        </w:tc>
        <w:tc>
          <w:tcPr>
            <w:tcW w:w="2002" w:type="dxa"/>
          </w:tcPr>
          <w:p w14:paraId="2FE372B0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45D47B70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2690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62AB6B7A">
            <w:pPr>
              <w:snapToGrid w:val="0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10</w:t>
            </w:r>
          </w:p>
        </w:tc>
        <w:tc>
          <w:tcPr>
            <w:tcW w:w="5978" w:type="dxa"/>
          </w:tcPr>
          <w:p w14:paraId="572F613E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其他代表本专业能力和水平的标志性工作业绩。</w:t>
            </w:r>
          </w:p>
        </w:tc>
        <w:tc>
          <w:tcPr>
            <w:tcW w:w="2002" w:type="dxa"/>
          </w:tcPr>
          <w:p w14:paraId="181A29D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340A78F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B77F798">
      <w:pPr>
        <w:snapToGrid w:val="0"/>
        <w:ind w:left="-420" w:leftChars="-200" w:right="-643" w:rightChars="-306"/>
        <w:rPr>
          <w:rFonts w:ascii="宋体" w:hAnsi="宋体" w:eastAsia="仿宋" w:cs="仿宋"/>
          <w:sz w:val="28"/>
          <w:szCs w:val="28"/>
        </w:rPr>
      </w:pPr>
      <w:r>
        <w:rPr>
          <w:rFonts w:hint="eastAsia" w:ascii="宋体" w:hAnsi="宋体" w:eastAsia="仿宋" w:cs="仿宋"/>
          <w:sz w:val="28"/>
          <w:szCs w:val="28"/>
        </w:rPr>
        <w:t>注：申报人认真对照《山东省卫生系列高级职称评价标准条件（试行）》（鲁卫人才字〔2023〕3号）填写此表，需至少符合2项，其中1为必备项。</w:t>
      </w:r>
    </w:p>
    <w:p w14:paraId="51DD38F3">
      <w:pPr>
        <w:snapToGrid w:val="0"/>
        <w:rPr>
          <w:rFonts w:ascii="宋体" w:hAnsi="宋体" w:eastAsia="仿宋" w:cs="仿宋"/>
          <w:sz w:val="28"/>
          <w:szCs w:val="28"/>
        </w:rPr>
      </w:pPr>
    </w:p>
    <w:p w14:paraId="2CB0AC3B">
      <w:pPr>
        <w:snapToGrid w:val="0"/>
        <w:rPr>
          <w:rFonts w:ascii="宋体" w:hAnsi="宋体" w:eastAsia="仿宋" w:cs="仿宋"/>
          <w:sz w:val="28"/>
          <w:szCs w:val="28"/>
        </w:rPr>
      </w:pPr>
    </w:p>
    <w:p w14:paraId="6B42375C">
      <w:pPr>
        <w:spacing w:line="520" w:lineRule="exact"/>
        <w:rPr>
          <w:rFonts w:ascii="宋体" w:hAnsi="宋体" w:eastAsia="仿宋" w:cs="仿宋"/>
          <w:sz w:val="28"/>
          <w:szCs w:val="28"/>
        </w:rPr>
        <w:sectPr>
          <w:headerReference r:id="rId21" w:type="first"/>
          <w:footerReference r:id="rId24" w:type="first"/>
          <w:headerReference r:id="rId19" w:type="default"/>
          <w:footerReference r:id="rId22" w:type="default"/>
          <w:headerReference r:id="rId20" w:type="even"/>
          <w:footerReference r:id="rId23" w:type="even"/>
          <w:pgSz w:w="11906" w:h="16838"/>
          <w:pgMar w:top="1134" w:right="1644" w:bottom="1134" w:left="164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仿宋" w:cs="仿宋"/>
          <w:sz w:val="28"/>
          <w:szCs w:val="28"/>
        </w:rPr>
        <w:t>申报人签字：          审核人签字：            工作单位盖章：</w:t>
      </w:r>
    </w:p>
    <w:p w14:paraId="4198C91A">
      <w:pPr>
        <w:jc w:val="center"/>
        <w:rPr>
          <w:rFonts w:ascii="方正小标宋简体" w:hAnsi="宋体" w:eastAsia="方正小标宋简体" w:cs="方正小标宋_GBK"/>
          <w:sz w:val="44"/>
          <w:szCs w:val="44"/>
        </w:rPr>
      </w:pPr>
      <w:r>
        <w:rPr>
          <w:rFonts w:ascii="方正小标宋简体" w:hAnsi="宋体" w:eastAsia="方正小标宋简体" w:cs="方正小标宋_GBK"/>
          <w:sz w:val="44"/>
          <w:szCs w:val="44"/>
        </w:rPr>
        <w:t>工作业绩和成果对照表（主任护师）</w:t>
      </w:r>
    </w:p>
    <w:p w14:paraId="79118493">
      <w:pPr>
        <w:ind w:firstLine="720"/>
        <w:rPr>
          <w:rFonts w:ascii="宋体" w:hAnsi="宋体"/>
        </w:rPr>
      </w:pPr>
    </w:p>
    <w:tbl>
      <w:tblPr>
        <w:tblStyle w:val="6"/>
        <w:tblW w:w="10248" w:type="dxa"/>
        <w:tblInd w:w="-7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608"/>
        <w:gridCol w:w="2033"/>
        <w:gridCol w:w="1767"/>
      </w:tblGrid>
      <w:tr w14:paraId="53A3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61A8941E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5608" w:type="dxa"/>
            <w:vAlign w:val="center"/>
          </w:tcPr>
          <w:p w14:paraId="7A4A741C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标准条件</w:t>
            </w:r>
          </w:p>
        </w:tc>
        <w:tc>
          <w:tcPr>
            <w:tcW w:w="2033" w:type="dxa"/>
            <w:vAlign w:val="center"/>
          </w:tcPr>
          <w:p w14:paraId="239D0E77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符合条件的业绩成果名称</w:t>
            </w:r>
          </w:p>
        </w:tc>
        <w:tc>
          <w:tcPr>
            <w:tcW w:w="1767" w:type="dxa"/>
            <w:vAlign w:val="center"/>
          </w:tcPr>
          <w:p w14:paraId="21665FA4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业绩成果批复/颁发机构</w:t>
            </w:r>
          </w:p>
        </w:tc>
      </w:tr>
      <w:tr w14:paraId="0BEF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5C201FF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5608" w:type="dxa"/>
          </w:tcPr>
          <w:p w14:paraId="542FC090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抢救和护理危重病人、解决护理专业多学科合作复杂问题、开展新技术或新业务的专题报告、护理案例、操作视频、情况报告等。</w:t>
            </w:r>
          </w:p>
        </w:tc>
        <w:tc>
          <w:tcPr>
            <w:tcW w:w="2033" w:type="dxa"/>
          </w:tcPr>
          <w:p w14:paraId="45C7D0BF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CC33DD0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713D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40" w:type="dxa"/>
            <w:vAlign w:val="center"/>
          </w:tcPr>
          <w:p w14:paraId="63537D60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5608" w:type="dxa"/>
          </w:tcPr>
          <w:p w14:paraId="4C1FB9ED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获得本专业相关的授权发明专利（前3位），须在实际工作中推广应用。</w:t>
            </w:r>
          </w:p>
        </w:tc>
        <w:tc>
          <w:tcPr>
            <w:tcW w:w="2033" w:type="dxa"/>
          </w:tcPr>
          <w:p w14:paraId="1696A2F0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7" w:type="dxa"/>
          </w:tcPr>
          <w:p w14:paraId="3450FE7D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0BD7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17E5E4B4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5608" w:type="dxa"/>
          </w:tcPr>
          <w:p w14:paraId="5260C3AD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作为第一作者或者通讯作者，在公开发行的医药卫生类学术期刊正刊发表的专业论文。</w:t>
            </w:r>
          </w:p>
        </w:tc>
        <w:tc>
          <w:tcPr>
            <w:tcW w:w="2033" w:type="dxa"/>
          </w:tcPr>
          <w:p w14:paraId="2F77B86F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ACAD7AE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40B36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52027D34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5608" w:type="dxa"/>
          </w:tcPr>
          <w:p w14:paraId="1654960D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完成本专业省部级科研（前3位）或完成市厅级科研（前2位），或作为负责人完成市级科技、卫生部门科研项目。</w:t>
            </w:r>
          </w:p>
        </w:tc>
        <w:tc>
          <w:tcPr>
            <w:tcW w:w="2033" w:type="dxa"/>
          </w:tcPr>
          <w:p w14:paraId="6C87B187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7" w:type="dxa"/>
          </w:tcPr>
          <w:p w14:paraId="39B0551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6CFE8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3C4F4730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5608" w:type="dxa"/>
          </w:tcPr>
          <w:p w14:paraId="138BC5A9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作为主编或副主编，公开出版本专业学术专著。</w:t>
            </w:r>
          </w:p>
        </w:tc>
        <w:tc>
          <w:tcPr>
            <w:tcW w:w="2033" w:type="dxa"/>
          </w:tcPr>
          <w:p w14:paraId="7FD4C27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7" w:type="dxa"/>
          </w:tcPr>
          <w:p w14:paraId="64EDFE9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12D9C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1D6F77A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5608" w:type="dxa"/>
          </w:tcPr>
          <w:p w14:paraId="7DA126F5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主编或副主编，公开出版本专业科普专著；作为第一作者在报纸或杂志发表科普文章；进社区、乡村、学校等作为主讲人的科普讲座；作为宣讲专家在电台、电视台宣讲科普节目；作为供稿或主讲在单位官方网站、公众号发布科普知识</w:t>
            </w:r>
          </w:p>
        </w:tc>
        <w:tc>
          <w:tcPr>
            <w:tcW w:w="2033" w:type="dxa"/>
          </w:tcPr>
          <w:p w14:paraId="3103FB3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7" w:type="dxa"/>
          </w:tcPr>
          <w:p w14:paraId="01DAC70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3829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2EBDF614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5608" w:type="dxa"/>
          </w:tcPr>
          <w:p w14:paraId="5B15CECF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作为主要完成人（前3位），研究并印发省部级技术规范或卫生标准。</w:t>
            </w:r>
          </w:p>
        </w:tc>
        <w:tc>
          <w:tcPr>
            <w:tcW w:w="2033" w:type="dxa"/>
          </w:tcPr>
          <w:p w14:paraId="7A30438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7" w:type="dxa"/>
          </w:tcPr>
          <w:p w14:paraId="5931F85E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7BAA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681A008E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5608" w:type="dxa"/>
          </w:tcPr>
          <w:p w14:paraId="71A08E76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省部级以上科学技术奖（前6位）；县级以上党委政府和省级以上工作部门表彰；作为主要参与者（前3位），获省级以上卫生健康部门岗位练兵比武一等或二等奖（或市级卫生健康部门一等奖）。</w:t>
            </w:r>
          </w:p>
        </w:tc>
        <w:tc>
          <w:tcPr>
            <w:tcW w:w="2033" w:type="dxa"/>
          </w:tcPr>
          <w:p w14:paraId="17D9E6CD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806BB0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3E550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3EFD402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5608" w:type="dxa"/>
          </w:tcPr>
          <w:p w14:paraId="617EA8DA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带教本专业进修、实习等人员工作情况。</w:t>
            </w:r>
          </w:p>
        </w:tc>
        <w:tc>
          <w:tcPr>
            <w:tcW w:w="2033" w:type="dxa"/>
          </w:tcPr>
          <w:p w14:paraId="3B62AFD1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7" w:type="dxa"/>
          </w:tcPr>
          <w:p w14:paraId="560425BD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0C51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05699558">
            <w:pPr>
              <w:snapToGrid w:val="0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10</w:t>
            </w:r>
          </w:p>
        </w:tc>
        <w:tc>
          <w:tcPr>
            <w:tcW w:w="5608" w:type="dxa"/>
          </w:tcPr>
          <w:p w14:paraId="3CE2FB6D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其他代表本专业能力和水平的标志性工作业绩。</w:t>
            </w:r>
          </w:p>
        </w:tc>
        <w:tc>
          <w:tcPr>
            <w:tcW w:w="2033" w:type="dxa"/>
          </w:tcPr>
          <w:p w14:paraId="4A90F06D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7" w:type="dxa"/>
          </w:tcPr>
          <w:p w14:paraId="5F4F255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FE2171F">
      <w:pPr>
        <w:snapToGrid w:val="0"/>
        <w:ind w:left="-420" w:leftChars="-200" w:right="-643" w:rightChars="-306"/>
        <w:rPr>
          <w:rFonts w:ascii="宋体" w:hAnsi="宋体" w:eastAsia="仿宋" w:cs="仿宋"/>
          <w:sz w:val="28"/>
          <w:szCs w:val="28"/>
        </w:rPr>
      </w:pPr>
      <w:r>
        <w:rPr>
          <w:rFonts w:hint="eastAsia" w:ascii="宋体" w:hAnsi="宋体" w:eastAsia="仿宋" w:cs="仿宋"/>
          <w:sz w:val="28"/>
          <w:szCs w:val="28"/>
        </w:rPr>
        <w:t>注：申报人认真对照《山东省卫生系列高级职称评价标准条件（试行）》（鲁卫人才字〔2023〕3号）填写此表，需至少符合2项，其中1为必备项。</w:t>
      </w:r>
    </w:p>
    <w:p w14:paraId="3469A803">
      <w:pPr>
        <w:snapToGrid w:val="0"/>
        <w:rPr>
          <w:rFonts w:ascii="宋体" w:hAnsi="宋体" w:eastAsia="仿宋" w:cs="仿宋"/>
          <w:sz w:val="28"/>
          <w:szCs w:val="28"/>
        </w:rPr>
      </w:pPr>
    </w:p>
    <w:p w14:paraId="60A4C53C">
      <w:pPr>
        <w:snapToGrid w:val="0"/>
        <w:rPr>
          <w:rFonts w:ascii="宋体" w:hAnsi="宋体" w:eastAsia="仿宋" w:cs="仿宋"/>
          <w:sz w:val="28"/>
          <w:szCs w:val="28"/>
        </w:rPr>
      </w:pPr>
    </w:p>
    <w:p w14:paraId="38A32C33">
      <w:pPr>
        <w:spacing w:line="520" w:lineRule="exact"/>
        <w:rPr>
          <w:rFonts w:ascii="宋体" w:hAnsi="宋体" w:eastAsia="仿宋" w:cs="仿宋"/>
          <w:sz w:val="28"/>
          <w:szCs w:val="28"/>
        </w:rPr>
        <w:sectPr>
          <w:headerReference r:id="rId27" w:type="first"/>
          <w:footerReference r:id="rId30" w:type="first"/>
          <w:headerReference r:id="rId25" w:type="default"/>
          <w:footerReference r:id="rId28" w:type="default"/>
          <w:headerReference r:id="rId26" w:type="even"/>
          <w:footerReference r:id="rId29" w:type="even"/>
          <w:pgSz w:w="11906" w:h="16838"/>
          <w:pgMar w:top="1134" w:right="1644" w:bottom="1134" w:left="164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仿宋" w:cs="仿宋"/>
          <w:sz w:val="28"/>
          <w:szCs w:val="28"/>
        </w:rPr>
        <w:t>申报人签字：        审核人签字：             工作单位盖章：</w:t>
      </w:r>
    </w:p>
    <w:p w14:paraId="610DB2A6">
      <w:pPr>
        <w:jc w:val="center"/>
        <w:rPr>
          <w:rFonts w:ascii="方正小标宋简体" w:hAnsi="宋体" w:eastAsia="方正小标宋简体" w:cs="方正小标宋_GBK"/>
          <w:sz w:val="44"/>
          <w:szCs w:val="44"/>
        </w:rPr>
      </w:pPr>
      <w:r>
        <w:rPr>
          <w:rFonts w:ascii="方正小标宋简体" w:hAnsi="宋体" w:eastAsia="方正小标宋简体" w:cs="方正小标宋_GBK"/>
          <w:sz w:val="44"/>
          <w:szCs w:val="44"/>
        </w:rPr>
        <w:t xml:space="preserve">工作业绩和成果对照表（主任药师） </w:t>
      </w:r>
    </w:p>
    <w:p w14:paraId="61151499">
      <w:pPr>
        <w:ind w:firstLine="720"/>
        <w:rPr>
          <w:rFonts w:ascii="宋体" w:hAnsi="宋体"/>
        </w:rPr>
      </w:pPr>
    </w:p>
    <w:tbl>
      <w:tblPr>
        <w:tblStyle w:val="6"/>
        <w:tblW w:w="10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5901"/>
        <w:gridCol w:w="1909"/>
        <w:gridCol w:w="1834"/>
      </w:tblGrid>
      <w:tr w14:paraId="279F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  <w:vAlign w:val="center"/>
          </w:tcPr>
          <w:p w14:paraId="51BBF2AE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5901" w:type="dxa"/>
            <w:vAlign w:val="center"/>
          </w:tcPr>
          <w:p w14:paraId="49F284CD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标准条件</w:t>
            </w:r>
          </w:p>
        </w:tc>
        <w:tc>
          <w:tcPr>
            <w:tcW w:w="1909" w:type="dxa"/>
            <w:vAlign w:val="center"/>
          </w:tcPr>
          <w:p w14:paraId="61F787D4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符合条件的业绩成果名称</w:t>
            </w:r>
          </w:p>
        </w:tc>
        <w:tc>
          <w:tcPr>
            <w:tcW w:w="1834" w:type="dxa"/>
            <w:vAlign w:val="center"/>
          </w:tcPr>
          <w:p w14:paraId="0A972430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业绩成果批复/颁发机构</w:t>
            </w:r>
          </w:p>
        </w:tc>
      </w:tr>
      <w:tr w14:paraId="4CB16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  <w:vAlign w:val="center"/>
          </w:tcPr>
          <w:p w14:paraId="32EF595E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5901" w:type="dxa"/>
          </w:tcPr>
          <w:p w14:paraId="71FF79E8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解决药品制用监管改等环节复杂问题的合理用药分析报告、技术应用案例、疑难病例讨论、会诊、个体化用药、药品损害事件监测报告等。</w:t>
            </w:r>
          </w:p>
        </w:tc>
        <w:tc>
          <w:tcPr>
            <w:tcW w:w="1909" w:type="dxa"/>
          </w:tcPr>
          <w:p w14:paraId="49A980BB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4" w:type="dxa"/>
          </w:tcPr>
          <w:p w14:paraId="66D0F4C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7CFAC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32" w:type="dxa"/>
            <w:vAlign w:val="center"/>
          </w:tcPr>
          <w:p w14:paraId="168EA63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5901" w:type="dxa"/>
          </w:tcPr>
          <w:p w14:paraId="586A4C32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获专业相关发明专利，须实际推广应用（前3位）；参与研发并获生产许可的医疗新制剂批件/备案号；新药临床试验许可、新药生产批件。</w:t>
            </w:r>
          </w:p>
        </w:tc>
        <w:tc>
          <w:tcPr>
            <w:tcW w:w="1909" w:type="dxa"/>
          </w:tcPr>
          <w:p w14:paraId="6D2D0921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4" w:type="dxa"/>
          </w:tcPr>
          <w:p w14:paraId="1D391AE1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6BDC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  <w:vAlign w:val="center"/>
          </w:tcPr>
          <w:p w14:paraId="10D5C8BE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5901" w:type="dxa"/>
          </w:tcPr>
          <w:p w14:paraId="3E652A58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作为第一作者或者通讯作者，在公开发行的医药卫生类学术期刊正刊发表的专业论文。</w:t>
            </w:r>
          </w:p>
        </w:tc>
        <w:tc>
          <w:tcPr>
            <w:tcW w:w="1909" w:type="dxa"/>
          </w:tcPr>
          <w:p w14:paraId="6E8BACC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4" w:type="dxa"/>
          </w:tcPr>
          <w:p w14:paraId="3EC31529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4F06E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  <w:vAlign w:val="center"/>
          </w:tcPr>
          <w:p w14:paraId="3F28709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5901" w:type="dxa"/>
          </w:tcPr>
          <w:p w14:paraId="04E5DFC5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完成本专业省部级科研（前3位）或完成市厅级科研（前2位）或作为负责人完成市级科技、卫生部门科研项目。</w:t>
            </w:r>
          </w:p>
        </w:tc>
        <w:tc>
          <w:tcPr>
            <w:tcW w:w="1909" w:type="dxa"/>
          </w:tcPr>
          <w:p w14:paraId="01B1F5C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4" w:type="dxa"/>
          </w:tcPr>
          <w:p w14:paraId="3B8538D1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6940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  <w:vAlign w:val="center"/>
          </w:tcPr>
          <w:p w14:paraId="4F0053D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5901" w:type="dxa"/>
          </w:tcPr>
          <w:p w14:paraId="2FEF7154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作为主编或副主编，公开出版本专业学术专著。</w:t>
            </w:r>
          </w:p>
        </w:tc>
        <w:tc>
          <w:tcPr>
            <w:tcW w:w="1909" w:type="dxa"/>
          </w:tcPr>
          <w:p w14:paraId="5CB358F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4" w:type="dxa"/>
          </w:tcPr>
          <w:p w14:paraId="30A47457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3A81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  <w:vAlign w:val="center"/>
          </w:tcPr>
          <w:p w14:paraId="4F138FC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5901" w:type="dxa"/>
          </w:tcPr>
          <w:p w14:paraId="0AAE500A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主编或副主编，公开出版本专业科普专著；作为第一作者在报纸或杂志发表科普文章；进社区、乡村、学校等作为主讲人的科普讲座；作为宣讲专家在电台、电视台宣讲科普节目；作为供稿或主讲在单位官方网站、公众号发布科普知识</w:t>
            </w:r>
          </w:p>
        </w:tc>
        <w:tc>
          <w:tcPr>
            <w:tcW w:w="1909" w:type="dxa"/>
          </w:tcPr>
          <w:p w14:paraId="293CD7CF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4" w:type="dxa"/>
          </w:tcPr>
          <w:p w14:paraId="6FA278BF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2E759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  <w:vAlign w:val="center"/>
          </w:tcPr>
          <w:p w14:paraId="2126C0DE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5901" w:type="dxa"/>
          </w:tcPr>
          <w:p w14:paraId="55F9515F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作为主要完成人（前3位），研究并印发省部级技术规范或卫生标准。</w:t>
            </w:r>
          </w:p>
        </w:tc>
        <w:tc>
          <w:tcPr>
            <w:tcW w:w="1909" w:type="dxa"/>
          </w:tcPr>
          <w:p w14:paraId="556118DF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4" w:type="dxa"/>
          </w:tcPr>
          <w:p w14:paraId="663793E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6B74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  <w:vAlign w:val="center"/>
          </w:tcPr>
          <w:p w14:paraId="5E292CF0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5901" w:type="dxa"/>
          </w:tcPr>
          <w:p w14:paraId="4895CFEF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省部级科学技术奖（前6位）；县级以上党委政府和省级以上工作部门表彰；获省级以上卫生健康部门岗位练兵比武一等或二等奖（前3位）（或市级卫生健康部门一等奖）</w:t>
            </w:r>
          </w:p>
        </w:tc>
        <w:tc>
          <w:tcPr>
            <w:tcW w:w="1909" w:type="dxa"/>
          </w:tcPr>
          <w:p w14:paraId="332883B8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4" w:type="dxa"/>
          </w:tcPr>
          <w:p w14:paraId="5806F569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62C06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  <w:vAlign w:val="center"/>
          </w:tcPr>
          <w:p w14:paraId="6ED3D4B2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5901" w:type="dxa"/>
          </w:tcPr>
          <w:p w14:paraId="6C76576E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带教本专业进修、住培、实习等人员工作情况</w:t>
            </w:r>
          </w:p>
        </w:tc>
        <w:tc>
          <w:tcPr>
            <w:tcW w:w="1909" w:type="dxa"/>
          </w:tcPr>
          <w:p w14:paraId="5069D959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4" w:type="dxa"/>
          </w:tcPr>
          <w:p w14:paraId="4DA8CDAE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634A7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  <w:vAlign w:val="center"/>
          </w:tcPr>
          <w:p w14:paraId="2E223EB8">
            <w:pPr>
              <w:snapToGrid w:val="0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10</w:t>
            </w:r>
          </w:p>
        </w:tc>
        <w:tc>
          <w:tcPr>
            <w:tcW w:w="5901" w:type="dxa"/>
          </w:tcPr>
          <w:p w14:paraId="042A5DB8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其他代表本专业能力和水平的标志性工作业绩</w:t>
            </w:r>
          </w:p>
        </w:tc>
        <w:tc>
          <w:tcPr>
            <w:tcW w:w="1909" w:type="dxa"/>
          </w:tcPr>
          <w:p w14:paraId="784CAC2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4" w:type="dxa"/>
          </w:tcPr>
          <w:p w14:paraId="77E578A1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6E2F908">
      <w:pPr>
        <w:snapToGrid w:val="0"/>
        <w:ind w:left="-420" w:leftChars="-200" w:right="-643" w:rightChars="-306"/>
        <w:rPr>
          <w:rFonts w:ascii="宋体" w:hAnsi="宋体" w:eastAsia="仿宋" w:cs="仿宋"/>
          <w:sz w:val="28"/>
          <w:szCs w:val="28"/>
        </w:rPr>
      </w:pPr>
      <w:r>
        <w:rPr>
          <w:rFonts w:hint="eastAsia" w:ascii="宋体" w:hAnsi="宋体" w:eastAsia="仿宋" w:cs="仿宋"/>
          <w:sz w:val="28"/>
          <w:szCs w:val="28"/>
        </w:rPr>
        <w:t>注：申报人认真对照《山东省卫生系列高级职称评价标准条件（试行）》（鲁卫人才字〔2023〕3号）填写此表，需至少符合2项，其中1为必备项。</w:t>
      </w:r>
    </w:p>
    <w:p w14:paraId="55120F09">
      <w:pPr>
        <w:snapToGrid w:val="0"/>
        <w:rPr>
          <w:rFonts w:ascii="宋体" w:hAnsi="宋体" w:eastAsia="仿宋" w:cs="仿宋"/>
          <w:sz w:val="28"/>
          <w:szCs w:val="28"/>
        </w:rPr>
      </w:pPr>
    </w:p>
    <w:p w14:paraId="19CC60DA">
      <w:pPr>
        <w:snapToGrid w:val="0"/>
        <w:rPr>
          <w:rFonts w:ascii="宋体" w:hAnsi="宋体" w:eastAsia="仿宋" w:cs="仿宋"/>
          <w:sz w:val="28"/>
          <w:szCs w:val="28"/>
        </w:rPr>
      </w:pPr>
    </w:p>
    <w:p w14:paraId="1B606D3E">
      <w:pPr>
        <w:spacing w:line="520" w:lineRule="exact"/>
        <w:rPr>
          <w:rFonts w:ascii="宋体" w:hAnsi="宋体" w:eastAsia="仿宋" w:cs="仿宋"/>
          <w:sz w:val="28"/>
          <w:szCs w:val="28"/>
        </w:rPr>
        <w:sectPr>
          <w:headerReference r:id="rId33" w:type="first"/>
          <w:footerReference r:id="rId36" w:type="first"/>
          <w:headerReference r:id="rId31" w:type="default"/>
          <w:footerReference r:id="rId34" w:type="default"/>
          <w:headerReference r:id="rId32" w:type="even"/>
          <w:footerReference r:id="rId35" w:type="even"/>
          <w:pgSz w:w="11906" w:h="16838"/>
          <w:pgMar w:top="1134" w:right="1644" w:bottom="1134" w:left="164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仿宋" w:cs="仿宋"/>
          <w:sz w:val="28"/>
          <w:szCs w:val="28"/>
        </w:rPr>
        <w:t>申报人签字：          审核人签字：             工作单位盖章：</w:t>
      </w:r>
    </w:p>
    <w:p w14:paraId="08513C0E">
      <w:pPr>
        <w:jc w:val="center"/>
        <w:rPr>
          <w:rFonts w:ascii="方正小标宋简体" w:hAnsi="宋体" w:eastAsia="方正小标宋简体" w:cs="方正小标宋_GBK"/>
          <w:sz w:val="44"/>
          <w:szCs w:val="44"/>
        </w:rPr>
      </w:pPr>
      <w:r>
        <w:rPr>
          <w:rFonts w:ascii="方正小标宋简体" w:hAnsi="宋体" w:eastAsia="方正小标宋简体" w:cs="方正小标宋_GBK"/>
          <w:sz w:val="44"/>
          <w:szCs w:val="44"/>
        </w:rPr>
        <w:t xml:space="preserve">工作业绩和成果对照表（主任技师） </w:t>
      </w:r>
    </w:p>
    <w:p w14:paraId="013A1A66">
      <w:pPr>
        <w:ind w:firstLine="720"/>
        <w:rPr>
          <w:rFonts w:ascii="宋体" w:hAnsi="宋体"/>
        </w:rPr>
      </w:pPr>
    </w:p>
    <w:tbl>
      <w:tblPr>
        <w:tblStyle w:val="6"/>
        <w:tblW w:w="10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978"/>
        <w:gridCol w:w="2002"/>
        <w:gridCol w:w="1838"/>
      </w:tblGrid>
      <w:tr w14:paraId="10A0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Align w:val="center"/>
          </w:tcPr>
          <w:p w14:paraId="626E37AF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5978" w:type="dxa"/>
            <w:vAlign w:val="center"/>
          </w:tcPr>
          <w:p w14:paraId="2D1D8375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标准条件</w:t>
            </w:r>
          </w:p>
        </w:tc>
        <w:tc>
          <w:tcPr>
            <w:tcW w:w="2002" w:type="dxa"/>
            <w:vAlign w:val="center"/>
          </w:tcPr>
          <w:p w14:paraId="16D07671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符合条件的业绩成果名称</w:t>
            </w:r>
          </w:p>
        </w:tc>
        <w:tc>
          <w:tcPr>
            <w:tcW w:w="1838" w:type="dxa"/>
            <w:vAlign w:val="center"/>
          </w:tcPr>
          <w:p w14:paraId="476700FA">
            <w:pPr>
              <w:snapToGrid w:val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业绩成果批复/颁发机构</w:t>
            </w:r>
          </w:p>
        </w:tc>
      </w:tr>
      <w:tr w14:paraId="1151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Align w:val="center"/>
          </w:tcPr>
          <w:p w14:paraId="64CBED6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5978" w:type="dxa"/>
          </w:tcPr>
          <w:p w14:paraId="1EE226E1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解决本专业负责问题形成的专业技术报告、操作视频、应急处置情况报告等。</w:t>
            </w:r>
          </w:p>
        </w:tc>
        <w:tc>
          <w:tcPr>
            <w:tcW w:w="2002" w:type="dxa"/>
          </w:tcPr>
          <w:p w14:paraId="0635E7F5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34E05BA5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3DF7E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06" w:type="dxa"/>
            <w:vAlign w:val="center"/>
          </w:tcPr>
          <w:p w14:paraId="6DB6F05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5978" w:type="dxa"/>
          </w:tcPr>
          <w:p w14:paraId="5CA18EDB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获专业相关发明专利，须实际推广应用（前3位）。</w:t>
            </w:r>
          </w:p>
        </w:tc>
        <w:tc>
          <w:tcPr>
            <w:tcW w:w="2002" w:type="dxa"/>
          </w:tcPr>
          <w:p w14:paraId="59335B38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21B9559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2FA8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Align w:val="center"/>
          </w:tcPr>
          <w:p w14:paraId="6660E46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5978" w:type="dxa"/>
          </w:tcPr>
          <w:p w14:paraId="0545FFB5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作为第一作者或者通讯作者，在公开发行的医药卫生类学术期刊正刊发表的专业论文。</w:t>
            </w:r>
          </w:p>
        </w:tc>
        <w:tc>
          <w:tcPr>
            <w:tcW w:w="2002" w:type="dxa"/>
          </w:tcPr>
          <w:p w14:paraId="7BED8A7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6A140AD4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7C37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Align w:val="center"/>
          </w:tcPr>
          <w:p w14:paraId="6C45092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14:paraId="29B24D2C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完成本专业省部级科研（前3位）或完成市厅级科研（前2位）或作为负责人完成市级科技、卫生部门科研项目。</w:t>
            </w:r>
          </w:p>
        </w:tc>
        <w:tc>
          <w:tcPr>
            <w:tcW w:w="2002" w:type="dxa"/>
          </w:tcPr>
          <w:p w14:paraId="6EAB874D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448A7137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5C4BA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Align w:val="center"/>
          </w:tcPr>
          <w:p w14:paraId="24A7B42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5978" w:type="dxa"/>
          </w:tcPr>
          <w:p w14:paraId="0847BDE9">
            <w:pPr>
              <w:snapToGrid w:val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作为主编或副主编，公开出版本专业学术专著。</w:t>
            </w:r>
          </w:p>
        </w:tc>
        <w:tc>
          <w:tcPr>
            <w:tcW w:w="2002" w:type="dxa"/>
          </w:tcPr>
          <w:p w14:paraId="43041B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162B43DD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31CC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Align w:val="center"/>
          </w:tcPr>
          <w:p w14:paraId="3F7D977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14:paraId="6BB4E9F9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主编或副主编，公开出版本专业科普专著；作为第一作者在报纸或杂志发表科普文章；进社区、乡村、学校等作为主讲人的科普讲座；作为宣讲专家在电台、电视台宣讲科普节目；作为供稿或主讲在单位官方网站、公众号发布科普知识</w:t>
            </w:r>
          </w:p>
        </w:tc>
        <w:tc>
          <w:tcPr>
            <w:tcW w:w="2002" w:type="dxa"/>
          </w:tcPr>
          <w:p w14:paraId="316E3CA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1CC1BD87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6B11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Align w:val="center"/>
          </w:tcPr>
          <w:p w14:paraId="7A8DD7E4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14:paraId="2C61A4FF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作为主要完成人（前3位），研究并印发省部级技术规范或卫生标准。</w:t>
            </w:r>
          </w:p>
        </w:tc>
        <w:tc>
          <w:tcPr>
            <w:tcW w:w="2002" w:type="dxa"/>
          </w:tcPr>
          <w:p w14:paraId="31E6C7A0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</w:tc>
        <w:tc>
          <w:tcPr>
            <w:tcW w:w="1838" w:type="dxa"/>
          </w:tcPr>
          <w:p w14:paraId="24D05EDB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0E49E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Align w:val="center"/>
          </w:tcPr>
          <w:p w14:paraId="06278199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5978" w:type="dxa"/>
          </w:tcPr>
          <w:p w14:paraId="0974D22F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省部级科学技术奖（前6位）；县级以上党委政府和省级以上工作部门表彰；获省级以上卫生健康部门岗位练兵比武一等或二等奖（前3位）（或市级卫生健康部门一等奖）。</w:t>
            </w:r>
          </w:p>
        </w:tc>
        <w:tc>
          <w:tcPr>
            <w:tcW w:w="2002" w:type="dxa"/>
          </w:tcPr>
          <w:p w14:paraId="52425FE8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6DBC5B2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703D8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Align w:val="center"/>
          </w:tcPr>
          <w:p w14:paraId="3AE4FD0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5978" w:type="dxa"/>
          </w:tcPr>
          <w:p w14:paraId="2BC1C8D8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带教本专业进修、实习等人员工作情况。</w:t>
            </w:r>
          </w:p>
        </w:tc>
        <w:tc>
          <w:tcPr>
            <w:tcW w:w="2002" w:type="dxa"/>
          </w:tcPr>
          <w:p w14:paraId="4BAC2F32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3ADE73E4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3DD3C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Align w:val="center"/>
          </w:tcPr>
          <w:p w14:paraId="73B0FD0D">
            <w:pPr>
              <w:snapToGrid w:val="0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10</w:t>
            </w:r>
          </w:p>
        </w:tc>
        <w:tc>
          <w:tcPr>
            <w:tcW w:w="5978" w:type="dxa"/>
          </w:tcPr>
          <w:p w14:paraId="7D9400AA">
            <w:pPr>
              <w:pStyle w:val="4"/>
              <w:snapToGrid w:val="0"/>
              <w:spacing w:before="0" w:beforeAutospacing="0" w:after="0" w:afterAutospacing="0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其他代表本专业能力和水平的标志性工作业绩。</w:t>
            </w:r>
          </w:p>
        </w:tc>
        <w:tc>
          <w:tcPr>
            <w:tcW w:w="2002" w:type="dxa"/>
          </w:tcPr>
          <w:p w14:paraId="559FCFA7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5B899FE7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B9F3E2F">
      <w:pPr>
        <w:snapToGrid w:val="0"/>
        <w:ind w:left="-420" w:leftChars="-200" w:right="-643" w:rightChars="-306"/>
        <w:rPr>
          <w:rFonts w:ascii="宋体" w:hAnsi="宋体" w:eastAsia="仿宋" w:cs="仿宋"/>
          <w:sz w:val="28"/>
          <w:szCs w:val="28"/>
        </w:rPr>
      </w:pPr>
      <w:r>
        <w:rPr>
          <w:rFonts w:hint="eastAsia" w:ascii="宋体" w:hAnsi="宋体" w:eastAsia="仿宋" w:cs="仿宋"/>
          <w:sz w:val="28"/>
          <w:szCs w:val="28"/>
        </w:rPr>
        <w:t>注：申报人认真对照《山东省卫生系列高级职称评价标准条件（试行）》（鲁卫人才字〔2023〕3号）填写此表，需至少符合2项，其中1为必备项。</w:t>
      </w:r>
    </w:p>
    <w:p w14:paraId="6BCDC2C5">
      <w:pPr>
        <w:snapToGrid w:val="0"/>
        <w:rPr>
          <w:rFonts w:ascii="宋体" w:hAnsi="宋体" w:eastAsia="仿宋" w:cs="仿宋"/>
          <w:sz w:val="28"/>
          <w:szCs w:val="28"/>
        </w:rPr>
      </w:pPr>
    </w:p>
    <w:p w14:paraId="61EA48AE">
      <w:pPr>
        <w:snapToGrid w:val="0"/>
        <w:rPr>
          <w:rFonts w:ascii="宋体" w:hAnsi="宋体" w:eastAsia="仿宋" w:cs="仿宋"/>
          <w:sz w:val="28"/>
          <w:szCs w:val="28"/>
        </w:rPr>
      </w:pPr>
    </w:p>
    <w:p w14:paraId="227295A1">
      <w:pPr>
        <w:spacing w:line="520" w:lineRule="exact"/>
        <w:rPr>
          <w:rFonts w:ascii="宋体" w:hAnsi="宋体" w:eastAsia="仿宋" w:cs="仿宋"/>
          <w:sz w:val="28"/>
          <w:szCs w:val="28"/>
        </w:rPr>
      </w:pPr>
      <w:r>
        <w:rPr>
          <w:rFonts w:hint="eastAsia" w:ascii="宋体" w:hAnsi="宋体" w:eastAsia="仿宋" w:cs="仿宋"/>
          <w:sz w:val="28"/>
          <w:szCs w:val="28"/>
        </w:rPr>
        <w:t>申报人签字：          审核人签字：            工作单位盖章：</w:t>
      </w:r>
    </w:p>
    <w:p w14:paraId="64A08D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E170FC-1046-4AFB-B701-C8B9FC3119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02DE8A4-6911-4B63-B975-F186CCB5798F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51E9CEA-7A58-476A-82D9-5B51626E7B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40722C9-2361-4976-8913-7F13926963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D4A4D14-B24E-425C-B286-EDE2DE234A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B666B">
    <w:pPr>
      <w:pStyle w:val="2"/>
      <w:ind w:right="280" w:firstLine="7280" w:firstLineChars="2600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23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7AB8B">
    <w:pPr>
      <w:pStyle w:val="2"/>
      <w:ind w:firstLine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F2525">
    <w:pPr>
      <w:pStyle w:val="2"/>
      <w:ind w:firstLine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6E0F5">
    <w:pPr>
      <w:pStyle w:val="2"/>
      <w:ind w:firstLine="360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EE5D0">
    <w:pPr>
      <w:pStyle w:val="2"/>
      <w:ind w:firstLine="360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2C76B">
    <w:pPr>
      <w:pStyle w:val="2"/>
      <w:ind w:firstLine="360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C22FF">
    <w:pPr>
      <w:pStyle w:val="2"/>
      <w:ind w:firstLine="360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B0C3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87BDC">
    <w:pPr>
      <w:pStyle w:val="2"/>
      <w:ind w:firstLine="280" w:firstLineChars="100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24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8E44C">
    <w:pPr>
      <w:pStyle w:val="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924B2">
    <w:pPr>
      <w:pStyle w:val="2"/>
      <w:ind w:firstLine="360"/>
      <w:rPr>
        <w:rFonts w:hint="eastAsia"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36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</w:t>
    </w:r>
    <w:r>
      <w:rPr>
        <w:rFonts w:hint="eastAsia" w:ascii="宋体" w:hAnsi="宋体" w:cstheme="majorBidi"/>
        <w:sz w:val="28"/>
        <w:szCs w:val="28"/>
        <w:lang w:val="zh-CN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301AC">
    <w:pPr>
      <w:pStyle w:val="2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9954F">
    <w:pPr>
      <w:pStyle w:val="2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5674F">
    <w:pPr>
      <w:pStyle w:val="2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03192">
    <w:pPr>
      <w:pStyle w:val="2"/>
      <w:ind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AF70A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C6058">
    <w:pPr>
      <w:pStyle w:val="3"/>
      <w:ind w:firstLine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0854A">
    <w:pPr>
      <w:pStyle w:val="3"/>
      <w:ind w:firstLine="36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C25EE">
    <w:pPr>
      <w:pStyle w:val="3"/>
      <w:ind w:firstLine="36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B0829">
    <w:pPr>
      <w:pStyle w:val="3"/>
      <w:ind w:firstLine="36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3E772">
    <w:pPr>
      <w:pStyle w:val="3"/>
      <w:ind w:firstLine="36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C3DFD">
    <w:pPr>
      <w:pStyle w:val="3"/>
      <w:ind w:firstLine="36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4C94A">
    <w:pPr>
      <w:pStyle w:val="3"/>
      <w:ind w:firstLine="36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F534E">
    <w:pPr>
      <w:pStyle w:val="3"/>
      <w:ind w:firstLine="36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0B2FA">
    <w:pPr>
      <w:pStyle w:val="3"/>
      <w:ind w:firstLine="36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6B486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C1D99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68761">
    <w:pPr>
      <w:pStyle w:val="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6139A">
    <w:pPr>
      <w:pStyle w:val="3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2A417">
    <w:pPr>
      <w:pStyle w:val="3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EEA53">
    <w:pPr>
      <w:pStyle w:val="3"/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056BB">
    <w:pPr>
      <w:pStyle w:val="3"/>
      <w:ind w:firstLine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B1B82">
    <w:pPr>
      <w:pStyle w:val="3"/>
      <w:ind w:firstLine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8ADEF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NGQ1ZmJiNTNlNmEyM2JkZWI5MDBiZDY4MTc5ZWIifQ=="/>
  </w:docVars>
  <w:rsids>
    <w:rsidRoot w:val="1F79263D"/>
    <w:rsid w:val="1F79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theme" Target="theme/theme1.xml"/><Relationship Id="rId36" Type="http://schemas.openxmlformats.org/officeDocument/2006/relationships/footer" Target="footer16.xml"/><Relationship Id="rId35" Type="http://schemas.openxmlformats.org/officeDocument/2006/relationships/footer" Target="footer15.xml"/><Relationship Id="rId34" Type="http://schemas.openxmlformats.org/officeDocument/2006/relationships/footer" Target="footer14.xml"/><Relationship Id="rId33" Type="http://schemas.openxmlformats.org/officeDocument/2006/relationships/header" Target="header18.xml"/><Relationship Id="rId32" Type="http://schemas.openxmlformats.org/officeDocument/2006/relationships/header" Target="header17.xml"/><Relationship Id="rId31" Type="http://schemas.openxmlformats.org/officeDocument/2006/relationships/header" Target="header16.xml"/><Relationship Id="rId30" Type="http://schemas.openxmlformats.org/officeDocument/2006/relationships/footer" Target="footer13.xml"/><Relationship Id="rId3" Type="http://schemas.openxmlformats.org/officeDocument/2006/relationships/header" Target="header1.xml"/><Relationship Id="rId29" Type="http://schemas.openxmlformats.org/officeDocument/2006/relationships/footer" Target="footer12.xml"/><Relationship Id="rId28" Type="http://schemas.openxmlformats.org/officeDocument/2006/relationships/footer" Target="footer11.xml"/><Relationship Id="rId27" Type="http://schemas.openxmlformats.org/officeDocument/2006/relationships/header" Target="header15.xml"/><Relationship Id="rId26" Type="http://schemas.openxmlformats.org/officeDocument/2006/relationships/header" Target="header14.xml"/><Relationship Id="rId25" Type="http://schemas.openxmlformats.org/officeDocument/2006/relationships/header" Target="header13.xml"/><Relationship Id="rId24" Type="http://schemas.openxmlformats.org/officeDocument/2006/relationships/footer" Target="footer10.xml"/><Relationship Id="rId23" Type="http://schemas.openxmlformats.org/officeDocument/2006/relationships/footer" Target="footer9.xml"/><Relationship Id="rId22" Type="http://schemas.openxmlformats.org/officeDocument/2006/relationships/footer" Target="footer8.xml"/><Relationship Id="rId21" Type="http://schemas.openxmlformats.org/officeDocument/2006/relationships/header" Target="header12.xml"/><Relationship Id="rId20" Type="http://schemas.openxmlformats.org/officeDocument/2006/relationships/header" Target="header11.xml"/><Relationship Id="rId2" Type="http://schemas.openxmlformats.org/officeDocument/2006/relationships/settings" Target="settings.xml"/><Relationship Id="rId19" Type="http://schemas.openxmlformats.org/officeDocument/2006/relationships/header" Target="header10.xml"/><Relationship Id="rId18" Type="http://schemas.openxmlformats.org/officeDocument/2006/relationships/footer" Target="footer7.xml"/><Relationship Id="rId17" Type="http://schemas.openxmlformats.org/officeDocument/2006/relationships/footer" Target="footer6.xml"/><Relationship Id="rId16" Type="http://schemas.openxmlformats.org/officeDocument/2006/relationships/header" Target="header9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2024-09-03T03:35:00Z</dcterms:created>
  <dc:creator>gaojie</dc:creator>
  <cp:lastModifiedBy>gaojie</cp:lastModifiedBy>
  <dcterms:modified xsi:type="dcterms:W3CDTF">2024-09-03T03:47:14Z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7DF16601A783412687F835A95493DD82_11</vt:lpwstr>
  </property>
</Properties>
</file>