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textAlignment w:val="baseline"/>
        <w:rPr>
          <w:rFonts w:ascii="Times New Roman" w:hAnsi="Times New Roman" w:eastAsia="方正黑体_GBK" w:cs="方正黑体_GBK"/>
          <w:sz w:val="32"/>
          <w:szCs w:val="32"/>
        </w:rPr>
      </w:pPr>
      <w:bookmarkStart w:id="0" w:name="quanwen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sz w:val="32"/>
          <w:szCs w:val="32"/>
        </w:rPr>
        <w:t>7</w:t>
      </w:r>
    </w:p>
    <w:tbl>
      <w:tblPr>
        <w:tblStyle w:val="9"/>
        <w:tblW w:w="52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56"/>
        <w:gridCol w:w="1752"/>
        <w:gridCol w:w="2261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方正小标宋_GBK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6"/>
                <w:szCs w:val="36"/>
                <w:u w:val="single"/>
                <w:lang w:bidi="ar"/>
              </w:rPr>
              <w:t>XX</w:t>
            </w: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区</w:t>
            </w: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县</w:t>
            </w: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医保电子处方验收申请定点医药机构汇总表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方正小标宋_GBK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方正小标宋_GBK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填报单位: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XXXX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医保局（盖章）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填报时间：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2023-10-XX</w:t>
            </w:r>
          </w:p>
        </w:tc>
        <w:tc>
          <w:tcPr>
            <w:tcW w:w="2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联络人/电话：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姓名/电话号码</w:t>
            </w:r>
          </w:p>
        </w:tc>
        <w:tc>
          <w:tcPr>
            <w:tcW w:w="1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分管领导/电话：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姓名/电话号码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医保区划代码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医保区划名称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定点医药机构名称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定点医药机构代码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atLeast"/>
        <w:textAlignment w:val="baseline"/>
        <w:rPr>
          <w:rFonts w:ascii="Times New Roman" w:hAnsi="Times New Roman" w:eastAsia="方正小标宋_GBK" w:cs="方正小标宋_GBK"/>
          <w:sz w:val="20"/>
          <w:szCs w:val="20"/>
        </w:rPr>
      </w:pPr>
    </w:p>
    <w:p>
      <w:pPr>
        <w:spacing w:line="240" w:lineRule="atLeast"/>
        <w:textAlignment w:val="baseline"/>
        <w:rPr>
          <w:rFonts w:ascii="Times New Roman" w:hAnsi="Times New Roman" w:eastAsia="方正小标宋_GBK" w:cs="方正小标宋_GBK"/>
          <w:sz w:val="20"/>
          <w:szCs w:val="20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br w:type="page"/>
      </w:r>
    </w:p>
    <w:p>
      <w:pPr>
        <w:widowControl/>
        <w:jc w:val="lef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bookmarkStart w:id="2" w:name="_GoBack"/>
      <w:bookmarkEnd w:id="2"/>
    </w:p>
    <w:bookmarkEnd w:id="0"/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1" w:name="公章"/>
      <w:bookmarkEnd w:id="1"/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/>
          <w:vanish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0"/>
        <w:szCs w:val="28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68"/>
    <w:multiLevelType w:val="multilevel"/>
    <w:tmpl w:val="1BCE77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32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mU0NDJhODVlMWU0MDgxMWFjMDdkMmEyNGJmOGMifQ=="/>
  </w:docVars>
  <w:rsids>
    <w:rsidRoot w:val="00172A27"/>
    <w:rsid w:val="000317D8"/>
    <w:rsid w:val="00122843"/>
    <w:rsid w:val="00152A4D"/>
    <w:rsid w:val="00172A27"/>
    <w:rsid w:val="00182E00"/>
    <w:rsid w:val="002720CB"/>
    <w:rsid w:val="002A7DFE"/>
    <w:rsid w:val="00391736"/>
    <w:rsid w:val="004909A4"/>
    <w:rsid w:val="00534D15"/>
    <w:rsid w:val="0054201F"/>
    <w:rsid w:val="005822E6"/>
    <w:rsid w:val="005A2A4B"/>
    <w:rsid w:val="005B6712"/>
    <w:rsid w:val="005F34B5"/>
    <w:rsid w:val="006A3118"/>
    <w:rsid w:val="008A540B"/>
    <w:rsid w:val="008C2254"/>
    <w:rsid w:val="00903FC9"/>
    <w:rsid w:val="00A12F67"/>
    <w:rsid w:val="00A30619"/>
    <w:rsid w:val="00AD757E"/>
    <w:rsid w:val="00B12A7C"/>
    <w:rsid w:val="00B22769"/>
    <w:rsid w:val="00BF4C73"/>
    <w:rsid w:val="00D243E7"/>
    <w:rsid w:val="00FA5DB7"/>
    <w:rsid w:val="00FE47BD"/>
    <w:rsid w:val="01D54643"/>
    <w:rsid w:val="02BD4467"/>
    <w:rsid w:val="02C95F7F"/>
    <w:rsid w:val="032D4533"/>
    <w:rsid w:val="037D2B72"/>
    <w:rsid w:val="03BA68A2"/>
    <w:rsid w:val="03F22C8B"/>
    <w:rsid w:val="04210E57"/>
    <w:rsid w:val="054A06D7"/>
    <w:rsid w:val="056B77C2"/>
    <w:rsid w:val="05865387"/>
    <w:rsid w:val="059B5D2C"/>
    <w:rsid w:val="05DE7794"/>
    <w:rsid w:val="06C0230E"/>
    <w:rsid w:val="09307AB0"/>
    <w:rsid w:val="09B942D4"/>
    <w:rsid w:val="09F4639E"/>
    <w:rsid w:val="0A453C7B"/>
    <w:rsid w:val="0A8C6509"/>
    <w:rsid w:val="0B5D4C16"/>
    <w:rsid w:val="0BE3287A"/>
    <w:rsid w:val="0D3E62D5"/>
    <w:rsid w:val="0D6B035F"/>
    <w:rsid w:val="0D7A6D3C"/>
    <w:rsid w:val="0D881799"/>
    <w:rsid w:val="0E260D76"/>
    <w:rsid w:val="0E293D6E"/>
    <w:rsid w:val="10967DE9"/>
    <w:rsid w:val="118378BD"/>
    <w:rsid w:val="11F85D15"/>
    <w:rsid w:val="125B6C5A"/>
    <w:rsid w:val="129A1D89"/>
    <w:rsid w:val="1362782E"/>
    <w:rsid w:val="13892454"/>
    <w:rsid w:val="14C05911"/>
    <w:rsid w:val="14E630C9"/>
    <w:rsid w:val="15AC75B0"/>
    <w:rsid w:val="17770B02"/>
    <w:rsid w:val="17EE3C39"/>
    <w:rsid w:val="18986835"/>
    <w:rsid w:val="1A1F108F"/>
    <w:rsid w:val="1A3022CF"/>
    <w:rsid w:val="1A584CC0"/>
    <w:rsid w:val="1A8A7BCD"/>
    <w:rsid w:val="1AF165FE"/>
    <w:rsid w:val="1AF2016D"/>
    <w:rsid w:val="1C7A0F4E"/>
    <w:rsid w:val="1CDF6284"/>
    <w:rsid w:val="1D4F5C8D"/>
    <w:rsid w:val="1D8B05A9"/>
    <w:rsid w:val="1DDC1011"/>
    <w:rsid w:val="1EF21F2F"/>
    <w:rsid w:val="1EFA44D7"/>
    <w:rsid w:val="1F253E23"/>
    <w:rsid w:val="1F53304D"/>
    <w:rsid w:val="20041B2F"/>
    <w:rsid w:val="214C1158"/>
    <w:rsid w:val="217365F2"/>
    <w:rsid w:val="21BB3B27"/>
    <w:rsid w:val="22AF5390"/>
    <w:rsid w:val="235B2CCC"/>
    <w:rsid w:val="237B2A26"/>
    <w:rsid w:val="23F81D6B"/>
    <w:rsid w:val="242B1D01"/>
    <w:rsid w:val="24F95907"/>
    <w:rsid w:val="26875B58"/>
    <w:rsid w:val="26903161"/>
    <w:rsid w:val="284C44C1"/>
    <w:rsid w:val="28C55CB5"/>
    <w:rsid w:val="294457CA"/>
    <w:rsid w:val="2A364311"/>
    <w:rsid w:val="2A7B546B"/>
    <w:rsid w:val="2A9430CA"/>
    <w:rsid w:val="2AA44A58"/>
    <w:rsid w:val="2AB16E31"/>
    <w:rsid w:val="2AB72212"/>
    <w:rsid w:val="2AD410C5"/>
    <w:rsid w:val="2B266DD4"/>
    <w:rsid w:val="2B532EB7"/>
    <w:rsid w:val="2B642068"/>
    <w:rsid w:val="2B7937A9"/>
    <w:rsid w:val="2BC04357"/>
    <w:rsid w:val="2BFC342C"/>
    <w:rsid w:val="2DD2419B"/>
    <w:rsid w:val="2DE43F6E"/>
    <w:rsid w:val="2EB172D5"/>
    <w:rsid w:val="2F9B3407"/>
    <w:rsid w:val="2FA10F19"/>
    <w:rsid w:val="302467EC"/>
    <w:rsid w:val="30CB0694"/>
    <w:rsid w:val="317B4B59"/>
    <w:rsid w:val="31F50C3C"/>
    <w:rsid w:val="32EF3929"/>
    <w:rsid w:val="34157A51"/>
    <w:rsid w:val="34C22C7F"/>
    <w:rsid w:val="386B770D"/>
    <w:rsid w:val="387237BB"/>
    <w:rsid w:val="39056F43"/>
    <w:rsid w:val="397D76ED"/>
    <w:rsid w:val="398D4A17"/>
    <w:rsid w:val="3A176FF5"/>
    <w:rsid w:val="3A875485"/>
    <w:rsid w:val="3AC50E9C"/>
    <w:rsid w:val="3B6E080C"/>
    <w:rsid w:val="3C021A8C"/>
    <w:rsid w:val="3C0E7857"/>
    <w:rsid w:val="3CBC1403"/>
    <w:rsid w:val="3D003610"/>
    <w:rsid w:val="3D161887"/>
    <w:rsid w:val="3D5436E4"/>
    <w:rsid w:val="3D7D7AB7"/>
    <w:rsid w:val="3D8654C4"/>
    <w:rsid w:val="3D93538A"/>
    <w:rsid w:val="3DBB141B"/>
    <w:rsid w:val="3E2A46CB"/>
    <w:rsid w:val="3EC328F8"/>
    <w:rsid w:val="3EEE77BC"/>
    <w:rsid w:val="3EF27241"/>
    <w:rsid w:val="3F0E26CF"/>
    <w:rsid w:val="3F9F1B75"/>
    <w:rsid w:val="401D155C"/>
    <w:rsid w:val="41000F67"/>
    <w:rsid w:val="41D55520"/>
    <w:rsid w:val="41FE3FC3"/>
    <w:rsid w:val="42C0157D"/>
    <w:rsid w:val="43A75821"/>
    <w:rsid w:val="441A0E84"/>
    <w:rsid w:val="450B19A4"/>
    <w:rsid w:val="452125D6"/>
    <w:rsid w:val="457F7746"/>
    <w:rsid w:val="4629583F"/>
    <w:rsid w:val="46684FD0"/>
    <w:rsid w:val="499F4710"/>
    <w:rsid w:val="49F47A22"/>
    <w:rsid w:val="49F66B64"/>
    <w:rsid w:val="4A9F1B2A"/>
    <w:rsid w:val="4BBF2D4A"/>
    <w:rsid w:val="4C7E34E1"/>
    <w:rsid w:val="4CD314A1"/>
    <w:rsid w:val="4E1340A9"/>
    <w:rsid w:val="4E290E52"/>
    <w:rsid w:val="4E916209"/>
    <w:rsid w:val="4FB55FFB"/>
    <w:rsid w:val="4FBA0745"/>
    <w:rsid w:val="50137C28"/>
    <w:rsid w:val="50B769E4"/>
    <w:rsid w:val="51682211"/>
    <w:rsid w:val="52B21416"/>
    <w:rsid w:val="52B5209A"/>
    <w:rsid w:val="53C32D17"/>
    <w:rsid w:val="557B4484"/>
    <w:rsid w:val="55E55977"/>
    <w:rsid w:val="56027D15"/>
    <w:rsid w:val="56A435AA"/>
    <w:rsid w:val="57C85D49"/>
    <w:rsid w:val="584559A7"/>
    <w:rsid w:val="584779E0"/>
    <w:rsid w:val="58DF52B9"/>
    <w:rsid w:val="595C4E23"/>
    <w:rsid w:val="59D70DF6"/>
    <w:rsid w:val="5A286221"/>
    <w:rsid w:val="5B032705"/>
    <w:rsid w:val="5BBF47F9"/>
    <w:rsid w:val="5DA07C71"/>
    <w:rsid w:val="5DE700A1"/>
    <w:rsid w:val="5FED28FE"/>
    <w:rsid w:val="600915E9"/>
    <w:rsid w:val="6175447D"/>
    <w:rsid w:val="617F2EE1"/>
    <w:rsid w:val="6193131A"/>
    <w:rsid w:val="62AC28BE"/>
    <w:rsid w:val="64830EEA"/>
    <w:rsid w:val="655D4042"/>
    <w:rsid w:val="65D53629"/>
    <w:rsid w:val="66106F19"/>
    <w:rsid w:val="66546751"/>
    <w:rsid w:val="6658752C"/>
    <w:rsid w:val="67713AA8"/>
    <w:rsid w:val="67862E78"/>
    <w:rsid w:val="678C1036"/>
    <w:rsid w:val="67BD74A0"/>
    <w:rsid w:val="67F21A05"/>
    <w:rsid w:val="685E5C6B"/>
    <w:rsid w:val="69D5399A"/>
    <w:rsid w:val="6AB760D3"/>
    <w:rsid w:val="6B4404BA"/>
    <w:rsid w:val="6E9A1B33"/>
    <w:rsid w:val="6EE455DB"/>
    <w:rsid w:val="6F756601"/>
    <w:rsid w:val="71605AEE"/>
    <w:rsid w:val="71A143C8"/>
    <w:rsid w:val="7243196D"/>
    <w:rsid w:val="729130E1"/>
    <w:rsid w:val="72E71B23"/>
    <w:rsid w:val="733E0012"/>
    <w:rsid w:val="73434868"/>
    <w:rsid w:val="7382704D"/>
    <w:rsid w:val="7419513C"/>
    <w:rsid w:val="750317B6"/>
    <w:rsid w:val="75B53160"/>
    <w:rsid w:val="76110EC5"/>
    <w:rsid w:val="766705D8"/>
    <w:rsid w:val="76B8698D"/>
    <w:rsid w:val="7779772A"/>
    <w:rsid w:val="785E6AE0"/>
    <w:rsid w:val="7867431D"/>
    <w:rsid w:val="786D5A56"/>
    <w:rsid w:val="79141F72"/>
    <w:rsid w:val="79621180"/>
    <w:rsid w:val="797E46DF"/>
    <w:rsid w:val="7A9028F3"/>
    <w:rsid w:val="7B7A5A81"/>
    <w:rsid w:val="7C594943"/>
    <w:rsid w:val="7D8B7E99"/>
    <w:rsid w:val="7E3E42C6"/>
    <w:rsid w:val="7E4A3D15"/>
    <w:rsid w:val="7F015BE1"/>
    <w:rsid w:val="7F671F16"/>
    <w:rsid w:val="7FD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黑体" w:hAnsi="黑体" w:eastAsia="黑体"/>
      <w:bCs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272"/>
    </w:pPr>
    <w:rPr>
      <w:rFonts w:ascii="宋体" w:hAnsi="宋体" w:eastAsia="宋体"/>
      <w:sz w:val="60"/>
      <w:szCs w:val="6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font7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4">
    <w:name w:val="font2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8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single"/>
    </w:rPr>
  </w:style>
  <w:style w:type="paragraph" w:styleId="17">
    <w:name w:val="List Paragraph"/>
    <w:basedOn w:val="1"/>
    <w:link w:val="22"/>
    <w:qFormat/>
    <w:uiPriority w:val="99"/>
    <w:pPr>
      <w:ind w:firstLine="200" w:firstLineChars="200"/>
    </w:pPr>
    <w:rPr>
      <w:rFonts w:ascii="宋体" w:hAnsi="宋体"/>
    </w:rPr>
  </w:style>
  <w:style w:type="paragraph" w:customStyle="1" w:styleId="18">
    <w:name w:val="列出段落1"/>
    <w:basedOn w:val="1"/>
    <w:qFormat/>
    <w:uiPriority w:val="34"/>
    <w:pPr>
      <w:ind w:firstLine="420"/>
    </w:pPr>
  </w:style>
  <w:style w:type="character" w:customStyle="1" w:styleId="19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0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列表段落 字符"/>
    <w:link w:val="17"/>
    <w:qFormat/>
    <w:uiPriority w:val="99"/>
    <w:rPr>
      <w:rFonts w:ascii="宋体" w:hAnsi="宋体" w:eastAsiaTheme="minorEastAsia" w:cstheme="minorBidi"/>
      <w:kern w:val="2"/>
      <w:sz w:val="21"/>
      <w:szCs w:val="24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3637D-D739-4222-9A4C-FF22964ED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1271</Words>
  <Characters>7247</Characters>
  <Lines>60</Lines>
  <Paragraphs>17</Paragraphs>
  <TotalTime>0</TotalTime>
  <ScaleCrop>false</ScaleCrop>
  <LinksUpToDate>false</LinksUpToDate>
  <CharactersWithSpaces>8501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2023-10-31T03:28:00Z</dcterms:created>
  <dc:creator>PICC</dc:creator>
  <cp:lastModifiedBy>Administrator</cp:lastModifiedBy>
  <cp:lastPrinted>2023-11-23T02:47:00Z</cp:lastPrinted>
  <dcterms:modified xsi:type="dcterms:W3CDTF">2023-11-27T07:26:02Z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B49D9BF5397C49D4B521E3F9420A0569</vt:lpwstr>
  </property>
</Properties>
</file>