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方正仿宋_GBK"/>
          <w:sz w:val="32"/>
          <w:szCs w:val="32"/>
        </w:rPr>
      </w:pPr>
      <w:bookmarkStart w:id="2" w:name="_GoBack"/>
      <w:bookmarkEnd w:id="2"/>
      <w:bookmarkStart w:id="0" w:name="quanwen"/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hint="eastAsia" w:ascii="Times New Roman" w:hAnsi="Times New Roman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XX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机构代码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-XX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机构名称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-医保电子处方中心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定点医疗机构接入信息表</w:t>
      </w:r>
    </w:p>
    <w:tbl>
      <w:tblPr>
        <w:tblStyle w:val="9"/>
        <w:tblW w:w="507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843"/>
        <w:gridCol w:w="843"/>
        <w:gridCol w:w="2784"/>
        <w:gridCol w:w="843"/>
        <w:gridCol w:w="843"/>
        <w:gridCol w:w="1103"/>
        <w:gridCol w:w="761"/>
        <w:gridCol w:w="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定点医药机构名称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定点医药机构代码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经度（百度地图）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纬度（百度地图）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医院门诊起始时间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医院服务联系电话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信息化负责人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信息化负责人联系电话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（固话）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1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4"/>
              </w:rPr>
              <w:instrText xml:space="preserve"> HYPERLINK "https://api.map.baidu.com/lbsapi/getpoint/index.html" </w:instrText>
            </w:r>
            <w:r>
              <w:rPr>
                <w:rFonts w:ascii="Times New Roman" w:hAnsi="Times New Roman" w:eastAsia="宋体" w:cs="Times New Roman"/>
                <w:sz w:val="21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color w:val="0000FF"/>
                <w:sz w:val="24"/>
                <w:szCs w:val="24"/>
                <w:u w:val="single"/>
              </w:rPr>
              <w:t>坐标拾取工具：https://api.map.baidu.com/lbsapi/getpoint/index.html</w:t>
            </w:r>
            <w:r>
              <w:rPr>
                <w:rFonts w:hint="eastAsia" w:ascii="Times New Roman" w:hAnsi="Times New Roman" w:eastAsia="方正仿宋_GBK" w:cs="方正仿宋_GBK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ascii="Times New Roman" w:hAnsi="Times New Roman" w:eastAsia="方正仿宋_GBK" w:cs="方正仿宋_GBK"/>
          <w:sz w:val="32"/>
          <w:szCs w:val="32"/>
          <w:u w:val="single"/>
        </w:rPr>
        <w:br w:type="page"/>
      </w:r>
    </w:p>
    <w:bookmarkEnd w:id="0"/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  <w:bookmarkStart w:id="1" w:name="公章"/>
      <w:bookmarkEnd w:id="1"/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/>
          <w:vanish/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20"/>
        <w:szCs w:val="28"/>
        <w:lang w:val="en-US" w:eastAsia="zh-CN" w:bidi="ar-S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768"/>
    <w:multiLevelType w:val="multilevel"/>
    <w:tmpl w:val="1BCE77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0" w:firstLine="0"/>
      </w:pPr>
      <w:rPr>
        <w:rFonts w:hint="eastAsia"/>
        <w:color w:val="auto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32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32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YmU0NDJhODVlMWU0MDgxMWFjMDdkMmEyNGJmOGMifQ=="/>
  </w:docVars>
  <w:rsids>
    <w:rsidRoot w:val="00172A27"/>
    <w:rsid w:val="000317D8"/>
    <w:rsid w:val="00122843"/>
    <w:rsid w:val="00152A4D"/>
    <w:rsid w:val="00172A27"/>
    <w:rsid w:val="00182E00"/>
    <w:rsid w:val="002720CB"/>
    <w:rsid w:val="002A7DFE"/>
    <w:rsid w:val="00391736"/>
    <w:rsid w:val="004909A4"/>
    <w:rsid w:val="00534D15"/>
    <w:rsid w:val="0054201F"/>
    <w:rsid w:val="005822E6"/>
    <w:rsid w:val="005A2A4B"/>
    <w:rsid w:val="005B6712"/>
    <w:rsid w:val="005F34B5"/>
    <w:rsid w:val="006A3118"/>
    <w:rsid w:val="008A540B"/>
    <w:rsid w:val="008C2254"/>
    <w:rsid w:val="00903FC9"/>
    <w:rsid w:val="00A12F67"/>
    <w:rsid w:val="00A30619"/>
    <w:rsid w:val="00AD757E"/>
    <w:rsid w:val="00B12A7C"/>
    <w:rsid w:val="00B22769"/>
    <w:rsid w:val="00BF4C73"/>
    <w:rsid w:val="00D243E7"/>
    <w:rsid w:val="00FA5DB7"/>
    <w:rsid w:val="00FE47BD"/>
    <w:rsid w:val="01D54643"/>
    <w:rsid w:val="02BD4467"/>
    <w:rsid w:val="02C95F7F"/>
    <w:rsid w:val="032D4533"/>
    <w:rsid w:val="037D2B72"/>
    <w:rsid w:val="03BA68A2"/>
    <w:rsid w:val="03F22C8B"/>
    <w:rsid w:val="04210E57"/>
    <w:rsid w:val="054A06D7"/>
    <w:rsid w:val="056B77C2"/>
    <w:rsid w:val="05865387"/>
    <w:rsid w:val="059B5D2C"/>
    <w:rsid w:val="05DE7794"/>
    <w:rsid w:val="06C0230E"/>
    <w:rsid w:val="09307AB0"/>
    <w:rsid w:val="09B942D4"/>
    <w:rsid w:val="09F4639E"/>
    <w:rsid w:val="0A453C7B"/>
    <w:rsid w:val="0A8C6509"/>
    <w:rsid w:val="0B5D4C16"/>
    <w:rsid w:val="0BE3287A"/>
    <w:rsid w:val="0D3E62D5"/>
    <w:rsid w:val="0D6B035F"/>
    <w:rsid w:val="0D7A6D3C"/>
    <w:rsid w:val="0D881799"/>
    <w:rsid w:val="0E260D76"/>
    <w:rsid w:val="0E293D6E"/>
    <w:rsid w:val="10967DE9"/>
    <w:rsid w:val="118378BD"/>
    <w:rsid w:val="11F85D15"/>
    <w:rsid w:val="125B6C5A"/>
    <w:rsid w:val="129A1D89"/>
    <w:rsid w:val="1362782E"/>
    <w:rsid w:val="13892454"/>
    <w:rsid w:val="14C05911"/>
    <w:rsid w:val="14E630C9"/>
    <w:rsid w:val="15AC75B0"/>
    <w:rsid w:val="17770B02"/>
    <w:rsid w:val="17EE3C39"/>
    <w:rsid w:val="18986835"/>
    <w:rsid w:val="1A1F108F"/>
    <w:rsid w:val="1A3022CF"/>
    <w:rsid w:val="1A584CC0"/>
    <w:rsid w:val="1A8A7BCD"/>
    <w:rsid w:val="1AF165FE"/>
    <w:rsid w:val="1AF2016D"/>
    <w:rsid w:val="1C7A0F4E"/>
    <w:rsid w:val="1CDF6284"/>
    <w:rsid w:val="1D4F5C8D"/>
    <w:rsid w:val="1D8B05A9"/>
    <w:rsid w:val="1DDC1011"/>
    <w:rsid w:val="1EF21F2F"/>
    <w:rsid w:val="1EFA44D7"/>
    <w:rsid w:val="1F253E23"/>
    <w:rsid w:val="1F53304D"/>
    <w:rsid w:val="20041B2F"/>
    <w:rsid w:val="214C1158"/>
    <w:rsid w:val="217365F2"/>
    <w:rsid w:val="21BB3B27"/>
    <w:rsid w:val="22AF5390"/>
    <w:rsid w:val="235B2CCC"/>
    <w:rsid w:val="237B2A26"/>
    <w:rsid w:val="23F81D6B"/>
    <w:rsid w:val="242B1D01"/>
    <w:rsid w:val="24F95907"/>
    <w:rsid w:val="26875B58"/>
    <w:rsid w:val="26903161"/>
    <w:rsid w:val="284C44C1"/>
    <w:rsid w:val="28C55CB5"/>
    <w:rsid w:val="294457CA"/>
    <w:rsid w:val="2A364311"/>
    <w:rsid w:val="2A7B546B"/>
    <w:rsid w:val="2A9430CA"/>
    <w:rsid w:val="2AA44A58"/>
    <w:rsid w:val="2AB16E31"/>
    <w:rsid w:val="2AB72212"/>
    <w:rsid w:val="2AD410C5"/>
    <w:rsid w:val="2B266DD4"/>
    <w:rsid w:val="2B532EB7"/>
    <w:rsid w:val="2B642068"/>
    <w:rsid w:val="2B7937A9"/>
    <w:rsid w:val="2BC04357"/>
    <w:rsid w:val="2BFC342C"/>
    <w:rsid w:val="2DD2419B"/>
    <w:rsid w:val="2DE43F6E"/>
    <w:rsid w:val="2EB172D5"/>
    <w:rsid w:val="2F9B3407"/>
    <w:rsid w:val="2FA10F19"/>
    <w:rsid w:val="302467EC"/>
    <w:rsid w:val="30CB0694"/>
    <w:rsid w:val="317B4B59"/>
    <w:rsid w:val="31F50C3C"/>
    <w:rsid w:val="32EF3929"/>
    <w:rsid w:val="34157A51"/>
    <w:rsid w:val="34C22C7F"/>
    <w:rsid w:val="386B770D"/>
    <w:rsid w:val="387237BB"/>
    <w:rsid w:val="39056F43"/>
    <w:rsid w:val="397D76ED"/>
    <w:rsid w:val="398D4A17"/>
    <w:rsid w:val="3A176FF5"/>
    <w:rsid w:val="3A875485"/>
    <w:rsid w:val="3AC50E9C"/>
    <w:rsid w:val="3B6B1A51"/>
    <w:rsid w:val="3B6E080C"/>
    <w:rsid w:val="3C021A8C"/>
    <w:rsid w:val="3C0E7857"/>
    <w:rsid w:val="3CBC1403"/>
    <w:rsid w:val="3D003610"/>
    <w:rsid w:val="3D161887"/>
    <w:rsid w:val="3D5436E4"/>
    <w:rsid w:val="3D7D7AB7"/>
    <w:rsid w:val="3D8654C4"/>
    <w:rsid w:val="3D93538A"/>
    <w:rsid w:val="3DBB141B"/>
    <w:rsid w:val="3E2A46CB"/>
    <w:rsid w:val="3EC328F8"/>
    <w:rsid w:val="3EEE77BC"/>
    <w:rsid w:val="3EF27241"/>
    <w:rsid w:val="3F0E26CF"/>
    <w:rsid w:val="3F9F1B75"/>
    <w:rsid w:val="401D155C"/>
    <w:rsid w:val="41000F67"/>
    <w:rsid w:val="41D55520"/>
    <w:rsid w:val="41FE3FC3"/>
    <w:rsid w:val="43A75821"/>
    <w:rsid w:val="441A0E84"/>
    <w:rsid w:val="450B19A4"/>
    <w:rsid w:val="452125D6"/>
    <w:rsid w:val="457F7746"/>
    <w:rsid w:val="4629583F"/>
    <w:rsid w:val="46684FD0"/>
    <w:rsid w:val="499F4710"/>
    <w:rsid w:val="49F47A22"/>
    <w:rsid w:val="49F66B64"/>
    <w:rsid w:val="4A9F1B2A"/>
    <w:rsid w:val="4BBF2D4A"/>
    <w:rsid w:val="4C7E34E1"/>
    <w:rsid w:val="4CD314A1"/>
    <w:rsid w:val="4E1340A9"/>
    <w:rsid w:val="4E290E52"/>
    <w:rsid w:val="4E916209"/>
    <w:rsid w:val="4FB55FFB"/>
    <w:rsid w:val="4FBA0745"/>
    <w:rsid w:val="50137C28"/>
    <w:rsid w:val="50B769E4"/>
    <w:rsid w:val="51682211"/>
    <w:rsid w:val="52B21416"/>
    <w:rsid w:val="52B5209A"/>
    <w:rsid w:val="53C32D17"/>
    <w:rsid w:val="557B4484"/>
    <w:rsid w:val="55E55977"/>
    <w:rsid w:val="56027D15"/>
    <w:rsid w:val="56A435AA"/>
    <w:rsid w:val="57C85D49"/>
    <w:rsid w:val="584559A7"/>
    <w:rsid w:val="584779E0"/>
    <w:rsid w:val="58DF52B9"/>
    <w:rsid w:val="595C4E23"/>
    <w:rsid w:val="59D70DF6"/>
    <w:rsid w:val="5A286221"/>
    <w:rsid w:val="5B032705"/>
    <w:rsid w:val="5BBF47F9"/>
    <w:rsid w:val="5DA07C71"/>
    <w:rsid w:val="5DE700A1"/>
    <w:rsid w:val="5FED28FE"/>
    <w:rsid w:val="600915E9"/>
    <w:rsid w:val="6175447D"/>
    <w:rsid w:val="617F2EE1"/>
    <w:rsid w:val="6193131A"/>
    <w:rsid w:val="62AC28BE"/>
    <w:rsid w:val="64830EEA"/>
    <w:rsid w:val="655D4042"/>
    <w:rsid w:val="65D53629"/>
    <w:rsid w:val="66106F19"/>
    <w:rsid w:val="66546751"/>
    <w:rsid w:val="6658752C"/>
    <w:rsid w:val="67713AA8"/>
    <w:rsid w:val="67862E78"/>
    <w:rsid w:val="678C1036"/>
    <w:rsid w:val="67BD74A0"/>
    <w:rsid w:val="67F21A05"/>
    <w:rsid w:val="685E5C6B"/>
    <w:rsid w:val="69D5399A"/>
    <w:rsid w:val="6AB760D3"/>
    <w:rsid w:val="6B4404BA"/>
    <w:rsid w:val="6E9A1B33"/>
    <w:rsid w:val="6EE455DB"/>
    <w:rsid w:val="6F756601"/>
    <w:rsid w:val="71605AEE"/>
    <w:rsid w:val="71A143C8"/>
    <w:rsid w:val="7243196D"/>
    <w:rsid w:val="729130E1"/>
    <w:rsid w:val="72E71B23"/>
    <w:rsid w:val="733E0012"/>
    <w:rsid w:val="73434868"/>
    <w:rsid w:val="7382704D"/>
    <w:rsid w:val="7419513C"/>
    <w:rsid w:val="750317B6"/>
    <w:rsid w:val="75B53160"/>
    <w:rsid w:val="76110EC5"/>
    <w:rsid w:val="766705D8"/>
    <w:rsid w:val="76B8698D"/>
    <w:rsid w:val="7779772A"/>
    <w:rsid w:val="785E6AE0"/>
    <w:rsid w:val="7867431D"/>
    <w:rsid w:val="786D5A56"/>
    <w:rsid w:val="79141F72"/>
    <w:rsid w:val="79621180"/>
    <w:rsid w:val="797E46DF"/>
    <w:rsid w:val="7A9028F3"/>
    <w:rsid w:val="7B7A5A81"/>
    <w:rsid w:val="7C594943"/>
    <w:rsid w:val="7D8B7E99"/>
    <w:rsid w:val="7E3E42C6"/>
    <w:rsid w:val="7E4A3D15"/>
    <w:rsid w:val="7F015BE1"/>
    <w:rsid w:val="7F671F16"/>
    <w:rsid w:val="7FD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ascii="黑体" w:hAnsi="黑体" w:eastAsia="黑体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Lines="50" w:afterLines="50"/>
      <w:outlineLvl w:val="2"/>
    </w:pPr>
    <w:rPr>
      <w:rFonts w:ascii="黑体" w:hAnsi="黑体" w:eastAsia="黑体"/>
      <w:bCs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272"/>
    </w:pPr>
    <w:rPr>
      <w:rFonts w:ascii="宋体" w:hAnsi="宋体" w:eastAsia="宋体"/>
      <w:sz w:val="60"/>
      <w:szCs w:val="6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font71"/>
    <w:basedOn w:val="10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4">
    <w:name w:val="font21"/>
    <w:basedOn w:val="10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5">
    <w:name w:val="font3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6">
    <w:name w:val="font8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single"/>
    </w:rPr>
  </w:style>
  <w:style w:type="paragraph" w:styleId="17">
    <w:name w:val="List Paragraph"/>
    <w:basedOn w:val="1"/>
    <w:link w:val="22"/>
    <w:qFormat/>
    <w:uiPriority w:val="99"/>
    <w:pPr>
      <w:ind w:firstLine="200" w:firstLineChars="200"/>
    </w:pPr>
    <w:rPr>
      <w:rFonts w:ascii="宋体" w:hAnsi="宋体"/>
    </w:rPr>
  </w:style>
  <w:style w:type="paragraph" w:customStyle="1" w:styleId="18">
    <w:name w:val="列出段落1"/>
    <w:basedOn w:val="1"/>
    <w:qFormat/>
    <w:uiPriority w:val="34"/>
    <w:pPr>
      <w:ind w:firstLine="420"/>
    </w:pPr>
  </w:style>
  <w:style w:type="character" w:customStyle="1" w:styleId="19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0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列表段落 字符"/>
    <w:link w:val="17"/>
    <w:qFormat/>
    <w:uiPriority w:val="99"/>
    <w:rPr>
      <w:rFonts w:ascii="宋体" w:hAnsi="宋体" w:eastAsiaTheme="minorEastAsia" w:cstheme="minorBidi"/>
      <w:kern w:val="2"/>
      <w:sz w:val="21"/>
      <w:szCs w:val="24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3637D-D739-4222-9A4C-FF22964ED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1271</Words>
  <Characters>7247</Characters>
  <Lines>60</Lines>
  <Paragraphs>17</Paragraphs>
  <TotalTime>2</TotalTime>
  <ScaleCrop>false</ScaleCrop>
  <LinksUpToDate>false</LinksUpToDate>
  <CharactersWithSpaces>8501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2023-10-31T03:28:00Z</dcterms:created>
  <dc:creator>PICC</dc:creator>
  <cp:lastModifiedBy>Administrator</cp:lastModifiedBy>
  <cp:lastPrinted>2023-11-23T02:47:00Z</cp:lastPrinted>
  <dcterms:modified xsi:type="dcterms:W3CDTF">2023-11-27T07:29:11Z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B49D9BF5397C49D4B521E3F9420A0569</vt:lpwstr>
  </property>
</Properties>
</file>