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《关于印发&lt;安徽省医疗机构制剂和新增</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中药饮片纳入基金支付范围品种名单</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（试行）&gt;的通知（征求意见稿）》</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公开征求社会公众意见</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Calibri" w:eastAsia="仿宋_GB2312" w:cs="Arial"/>
          <w:sz w:val="32"/>
          <w:szCs w:val="32"/>
        </w:rPr>
      </w:pPr>
      <w:r>
        <w:rPr>
          <w:rFonts w:hint="eastAsia" w:ascii="仿宋_GB2312" w:hAnsi="Calibri" w:eastAsia="仿宋_GB2312" w:cs="Arial"/>
          <w:sz w:val="32"/>
          <w:szCs w:val="32"/>
        </w:rPr>
        <w:t>为扎实推进我省医疗机构制剂和新增中药饮片纳入基金支付范围工作，</w:t>
      </w:r>
      <w:r>
        <w:rPr>
          <w:rFonts w:hint="eastAsia" w:ascii="仿宋_GB2312" w:hAnsi="Calibri" w:eastAsia="仿宋_GB2312" w:cs="Arial"/>
          <w:sz w:val="32"/>
          <w:szCs w:val="32"/>
          <w:lang w:eastAsia="zh-CN"/>
        </w:rPr>
        <w:t>经初审、复审、反馈、再次评审等程序，</w:t>
      </w:r>
      <w:r>
        <w:rPr>
          <w:rFonts w:hint="eastAsia" w:ascii="仿宋_GB2312" w:hAnsi="Calibri" w:eastAsia="仿宋_GB2312" w:cs="Arial"/>
          <w:sz w:val="32"/>
          <w:szCs w:val="32"/>
        </w:rPr>
        <w:t>我局草拟了《关于印发&lt;安徽省医疗机构制剂和新增中药饮片纳入基金支付范围品种名单（试行）&gt;的通知（征求意见稿）》，</w:t>
      </w:r>
      <w:r>
        <w:rPr>
          <w:rFonts w:hint="eastAsia" w:ascii="仿宋_GB2312" w:hAnsi="Calibri" w:eastAsia="仿宋_GB2312" w:cs="Arial"/>
          <w:sz w:val="32"/>
          <w:szCs w:val="32"/>
          <w:lang w:eastAsia="zh-CN"/>
        </w:rPr>
        <w:t>拟将133个医疗机构制剂（其中中药制剂</w:t>
      </w:r>
      <w:r>
        <w:rPr>
          <w:rFonts w:hint="eastAsia" w:ascii="仿宋_GB2312" w:hAnsi="Calibri" w:eastAsia="仿宋_GB2312" w:cs="Arial"/>
          <w:sz w:val="32"/>
          <w:szCs w:val="32"/>
          <w:lang w:val="en-US" w:eastAsia="zh-CN"/>
        </w:rPr>
        <w:t>108</w:t>
      </w:r>
      <w:r>
        <w:rPr>
          <w:rFonts w:hint="eastAsia" w:ascii="仿宋_GB2312" w:hAnsi="Calibri" w:eastAsia="仿宋_GB2312" w:cs="Arial"/>
          <w:sz w:val="32"/>
          <w:szCs w:val="32"/>
          <w:lang w:eastAsia="zh-CN"/>
        </w:rPr>
        <w:t>个，化学制剂</w:t>
      </w:r>
      <w:r>
        <w:rPr>
          <w:rFonts w:hint="eastAsia" w:ascii="仿宋_GB2312" w:hAnsi="Calibri" w:eastAsia="仿宋_GB2312" w:cs="Arial"/>
          <w:sz w:val="32"/>
          <w:szCs w:val="32"/>
          <w:lang w:val="en-US" w:eastAsia="zh-CN"/>
        </w:rPr>
        <w:t>25</w:t>
      </w:r>
      <w:r>
        <w:rPr>
          <w:rFonts w:hint="eastAsia" w:ascii="仿宋_GB2312" w:hAnsi="Calibri" w:eastAsia="仿宋_GB2312" w:cs="Arial"/>
          <w:sz w:val="32"/>
          <w:szCs w:val="32"/>
          <w:lang w:eastAsia="zh-CN"/>
        </w:rPr>
        <w:t>个）、81个新增中药饮片纳入我省基本医疗保险、工伤保险和生育保险基金支付范围。</w:t>
      </w:r>
      <w:r>
        <w:rPr>
          <w:rFonts w:hint="eastAsia" w:ascii="仿宋_GB2312" w:hAnsi="Calibri" w:eastAsia="仿宋_GB2312" w:cs="Arial"/>
          <w:sz w:val="32"/>
          <w:szCs w:val="32"/>
        </w:rPr>
        <w:t>现向社会公开征求意见。</w:t>
      </w:r>
    </w:p>
    <w:p>
      <w:pPr>
        <w:spacing w:line="540" w:lineRule="exact"/>
        <w:ind w:firstLine="640" w:firstLineChars="200"/>
        <w:rPr>
          <w:rFonts w:ascii="仿宋_GB2312" w:hAnsi="Calibri" w:eastAsia="仿宋_GB2312" w:cs="Arial"/>
          <w:sz w:val="32"/>
          <w:szCs w:val="32"/>
        </w:rPr>
      </w:pPr>
      <w:r>
        <w:rPr>
          <w:rFonts w:hint="eastAsia" w:ascii="仿宋_GB2312" w:hAnsi="Calibri" w:eastAsia="仿宋_GB2312" w:cs="Arial"/>
          <w:sz w:val="32"/>
          <w:szCs w:val="32"/>
        </w:rPr>
        <w:t>如存在医疗机构制剂由药品企业研发和生产等情形</w:t>
      </w:r>
      <w:r>
        <w:rPr>
          <w:rFonts w:hint="eastAsia" w:ascii="仿宋_GB2312" w:hAnsi="Calibri" w:eastAsia="仿宋_GB2312" w:cs="Arial"/>
          <w:sz w:val="32"/>
          <w:szCs w:val="32"/>
          <w:lang w:eastAsia="zh-CN"/>
        </w:rPr>
        <w:t>的</w:t>
      </w:r>
      <w:r>
        <w:rPr>
          <w:rFonts w:hint="eastAsia" w:ascii="仿宋_GB2312" w:hAnsi="Calibri" w:eastAsia="仿宋_GB2312" w:cs="Arial"/>
          <w:sz w:val="32"/>
          <w:szCs w:val="32"/>
        </w:rPr>
        <w:t>，经核查属实，将从名单中调出相关药品。</w:t>
      </w:r>
    </w:p>
    <w:p>
      <w:pPr>
        <w:spacing w:line="540" w:lineRule="exact"/>
        <w:ind w:firstLine="640" w:firstLineChars="200"/>
        <w:rPr>
          <w:rFonts w:ascii="仿宋_GB2312" w:hAnsi="Calibri" w:eastAsia="仿宋_GB2312" w:cs="Arial"/>
          <w:sz w:val="32"/>
          <w:szCs w:val="32"/>
        </w:rPr>
      </w:pPr>
      <w:r>
        <w:rPr>
          <w:rFonts w:hint="eastAsia" w:ascii="仿宋_GB2312" w:hAnsi="Calibri" w:eastAsia="仿宋_GB2312" w:cs="Arial"/>
          <w:sz w:val="32"/>
          <w:szCs w:val="32"/>
        </w:rPr>
        <w:t>征集时间：2022年</w:t>
      </w:r>
      <w:r>
        <w:rPr>
          <w:rFonts w:hint="eastAsia" w:ascii="仿宋_GB2312" w:hAnsi="Calibri" w:eastAsia="仿宋_GB2312" w:cs="Arial"/>
          <w:sz w:val="32"/>
          <w:szCs w:val="32"/>
          <w:lang w:val="en-US" w:eastAsia="zh-CN"/>
        </w:rPr>
        <w:t>10</w:t>
      </w:r>
      <w:r>
        <w:rPr>
          <w:rFonts w:hint="eastAsia" w:ascii="仿宋_GB2312" w:hAnsi="Calibri" w:eastAsia="仿宋_GB2312" w:cs="Arial"/>
          <w:sz w:val="32"/>
          <w:szCs w:val="32"/>
        </w:rPr>
        <w:t>月</w:t>
      </w:r>
      <w:r>
        <w:rPr>
          <w:rFonts w:hint="eastAsia" w:ascii="仿宋_GB2312" w:hAnsi="Calibri" w:eastAsia="仿宋_GB2312" w:cs="Arial"/>
          <w:sz w:val="32"/>
          <w:szCs w:val="32"/>
          <w:lang w:val="en-US" w:eastAsia="zh-CN"/>
        </w:rPr>
        <w:t>14</w:t>
      </w:r>
      <w:r>
        <w:rPr>
          <w:rFonts w:hint="eastAsia" w:ascii="仿宋_GB2312" w:hAnsi="Calibri" w:eastAsia="仿宋_GB2312" w:cs="Arial"/>
          <w:sz w:val="32"/>
          <w:szCs w:val="32"/>
        </w:rPr>
        <w:t>日至1</w:t>
      </w:r>
      <w:r>
        <w:rPr>
          <w:rFonts w:hint="eastAsia" w:ascii="仿宋_GB2312" w:hAnsi="Calibri" w:eastAsia="仿宋_GB2312" w:cs="Arial"/>
          <w:sz w:val="32"/>
          <w:szCs w:val="32"/>
          <w:lang w:val="en-US" w:eastAsia="zh-CN"/>
        </w:rPr>
        <w:t>1</w:t>
      </w:r>
      <w:r>
        <w:rPr>
          <w:rFonts w:hint="eastAsia" w:ascii="仿宋_GB2312" w:hAnsi="Calibri" w:eastAsia="仿宋_GB2312" w:cs="Arial"/>
          <w:sz w:val="32"/>
          <w:szCs w:val="32"/>
        </w:rPr>
        <w:t>月</w:t>
      </w:r>
      <w:r>
        <w:rPr>
          <w:rFonts w:hint="eastAsia" w:ascii="仿宋_GB2312" w:hAnsi="Calibri" w:eastAsia="仿宋_GB2312" w:cs="Arial"/>
          <w:sz w:val="32"/>
          <w:szCs w:val="32"/>
          <w:lang w:val="en-US" w:eastAsia="zh-CN"/>
        </w:rPr>
        <w:t>14</w:t>
      </w:r>
      <w:r>
        <w:rPr>
          <w:rFonts w:hint="eastAsia" w:ascii="仿宋_GB2312" w:hAnsi="Calibri" w:eastAsia="仿宋_GB2312" w:cs="Arial"/>
          <w:sz w:val="32"/>
          <w:szCs w:val="32"/>
        </w:rPr>
        <w:t>日</w:t>
      </w:r>
    </w:p>
    <w:p>
      <w:pPr>
        <w:spacing w:line="540" w:lineRule="exact"/>
        <w:ind w:firstLine="640" w:firstLineChars="200"/>
        <w:rPr>
          <w:rFonts w:ascii="仿宋_GB2312" w:hAnsi="Calibri" w:eastAsia="仿宋_GB2312" w:cs="Arial"/>
          <w:sz w:val="32"/>
          <w:szCs w:val="32"/>
        </w:rPr>
      </w:pPr>
      <w:r>
        <w:rPr>
          <w:rFonts w:hint="eastAsia" w:ascii="仿宋_GB2312" w:hAnsi="Calibri" w:eastAsia="仿宋_GB2312" w:cs="Arial"/>
          <w:sz w:val="32"/>
          <w:szCs w:val="32"/>
        </w:rPr>
        <w:t>征集方式：电子邮箱，1127343256@qq.com</w:t>
      </w:r>
    </w:p>
    <w:p>
      <w:pPr>
        <w:spacing w:line="540" w:lineRule="exact"/>
        <w:ind w:firstLine="640" w:firstLineChars="200"/>
        <w:rPr>
          <w:rFonts w:ascii="仿宋_GB2312" w:hAnsi="Calibri" w:eastAsia="仿宋_GB2312" w:cs="Arial"/>
          <w:sz w:val="32"/>
          <w:szCs w:val="32"/>
        </w:rPr>
      </w:pPr>
      <w:r>
        <w:rPr>
          <w:rFonts w:hint="eastAsia" w:ascii="仿宋_GB2312" w:hAnsi="Calibri" w:eastAsia="仿宋_GB2312" w:cs="Arial"/>
          <w:sz w:val="32"/>
          <w:szCs w:val="32"/>
        </w:rPr>
        <w:t xml:space="preserve">通讯地址：合肥市蜀山区长江西路329号，安徽省医疗保障基金管理中心 </w:t>
      </w:r>
    </w:p>
    <w:p>
      <w:pPr>
        <w:spacing w:line="540" w:lineRule="exact"/>
        <w:rPr>
          <w:rFonts w:ascii="仿宋_GB2312" w:hAnsi="Calibri" w:eastAsia="仿宋_GB2312" w:cs="Arial"/>
          <w:sz w:val="32"/>
          <w:szCs w:val="32"/>
        </w:rPr>
      </w:pPr>
    </w:p>
    <w:p>
      <w:pPr>
        <w:spacing w:line="540" w:lineRule="exact"/>
        <w:ind w:firstLine="640" w:firstLineChars="200"/>
        <w:rPr>
          <w:rFonts w:ascii="仿宋_GB2312" w:hAnsi="Calibri" w:eastAsia="仿宋_GB2312" w:cs="Arial"/>
          <w:sz w:val="32"/>
          <w:szCs w:val="32"/>
        </w:rPr>
      </w:pPr>
    </w:p>
    <w:p>
      <w:pPr>
        <w:spacing w:line="540" w:lineRule="exact"/>
        <w:ind w:firstLine="640" w:firstLineChars="200"/>
        <w:rPr>
          <w:rFonts w:ascii="仿宋_GB2312" w:hAnsi="Calibri" w:eastAsia="仿宋_GB2312" w:cs="Arial"/>
          <w:sz w:val="32"/>
          <w:szCs w:val="32"/>
        </w:rPr>
      </w:pPr>
      <w:r>
        <w:rPr>
          <w:rFonts w:hint="eastAsia" w:ascii="仿宋_GB2312" w:hAnsi="Calibri" w:eastAsia="仿宋_GB2312" w:cs="Arial"/>
          <w:sz w:val="32"/>
          <w:szCs w:val="32"/>
        </w:rPr>
        <w:t xml:space="preserve">                             安徽省医疗保障局</w:t>
      </w:r>
    </w:p>
    <w:p>
      <w:pPr>
        <w:spacing w:line="540" w:lineRule="exact"/>
        <w:ind w:firstLine="5440" w:firstLineChars="1700"/>
        <w:rPr>
          <w:rFonts w:hint="eastAsia" w:ascii="仿宋_GB2312" w:hAnsi="Calibri" w:eastAsia="仿宋_GB2312" w:cs="Arial"/>
          <w:sz w:val="32"/>
          <w:szCs w:val="32"/>
        </w:rPr>
      </w:pPr>
      <w:r>
        <w:rPr>
          <w:rFonts w:hint="eastAsia" w:ascii="仿宋_GB2312" w:hAnsi="Calibri" w:eastAsia="仿宋_GB2312" w:cs="Arial"/>
          <w:sz w:val="32"/>
          <w:szCs w:val="32"/>
        </w:rPr>
        <w:t>2022年</w:t>
      </w:r>
      <w:r>
        <w:rPr>
          <w:rFonts w:hint="eastAsia" w:ascii="仿宋_GB2312" w:hAnsi="Calibri" w:eastAsia="仿宋_GB2312" w:cs="Arial"/>
          <w:sz w:val="32"/>
          <w:szCs w:val="32"/>
          <w:lang w:val="en-US" w:eastAsia="zh-CN"/>
        </w:rPr>
        <w:t>10</w:t>
      </w:r>
      <w:r>
        <w:rPr>
          <w:rFonts w:hint="eastAsia" w:ascii="仿宋_GB2312" w:hAnsi="Calibri" w:eastAsia="仿宋_GB2312" w:cs="Arial"/>
          <w:sz w:val="32"/>
          <w:szCs w:val="32"/>
        </w:rPr>
        <w:t>月</w:t>
      </w:r>
      <w:r>
        <w:rPr>
          <w:rFonts w:hint="eastAsia" w:ascii="仿宋_GB2312" w:hAnsi="Calibri" w:eastAsia="仿宋_GB2312" w:cs="Arial"/>
          <w:sz w:val="32"/>
          <w:szCs w:val="32"/>
          <w:lang w:val="en-US" w:eastAsia="zh-CN"/>
        </w:rPr>
        <w:t>13</w:t>
      </w:r>
      <w:r>
        <w:rPr>
          <w:rFonts w:hint="eastAsia" w:ascii="仿宋_GB2312" w:hAnsi="Calibri" w:eastAsia="仿宋_GB2312" w:cs="Arial"/>
          <w:sz w:val="32"/>
          <w:szCs w:val="32"/>
        </w:rPr>
        <w:t>日</w:t>
      </w:r>
    </w:p>
    <w:p>
      <w:pPr>
        <w:spacing w:line="560" w:lineRule="exact"/>
        <w:jc w:val="both"/>
        <w:rPr>
          <w:rFonts w:ascii="方正小标宋简体" w:hAnsi="方正小标宋简体" w:eastAsia="方正小标宋简体" w:cs="方正小标宋简体"/>
          <w:sz w:val="44"/>
          <w:szCs w:val="44"/>
        </w:rPr>
      </w:pPr>
    </w:p>
    <w:p>
      <w:pPr>
        <w:spacing w:line="560" w:lineRule="exact"/>
        <w:jc w:val="both"/>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关于印发《安徽省医疗机构制剂和新增中药饮片纳入基金支付范围品种名单</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（试行）》的通知</w:t>
      </w:r>
    </w:p>
    <w:p>
      <w:pPr>
        <w:spacing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各市医疗保障局、人力资源与社会保障局、药品监督管理局，各省属医疗机构：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基本医疗保险用药管理暂行办法》（国家医疗保障局令第1号）《安徽省基本医疗保险、工伤保险和生育保险医疗机构制剂支付管理暂行办法》（皖医保秘〔2021〕86号）《安徽省基本医疗保险、工伤保险和生育保险医疗新增中药饮片支付管理暂行办法》（皖医保秘〔2021〕125号）《安徽省医疗保障局 安徽省人力资源和社会保障厅关于启动医疗机构制剂和新增中药饮片纳入基金支付范围工作的通知》（皖医保秘〔2022〕6号）文件要求，为满足广大参保人员就医用药需求，弥补药品市场部分领域临床供应不足</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省医疗保障部门会同省人力资源社会保障部门研究确定了纳入基金支付范围的医疗机构制剂和新增中药饮片品种名单，现印发给你们，请遵照执行，并将有关事项通知如下：</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一、133个医疗机构制剂按乙类药品管理，个人自付比例由各设区市医疗保障部门确定。</w:t>
      </w:r>
      <w:r>
        <w:rPr>
          <w:rFonts w:ascii="仿宋_GB2312" w:hAnsi="仿宋_GB2312" w:eastAsia="仿宋_GB2312" w:cs="仿宋_GB2312"/>
          <w:sz w:val="32"/>
          <w:szCs w:val="32"/>
        </w:rPr>
        <w:t>81个新增中药饮片，原则上参照甲类药品管理，不设个人先行自付比例。对于部分价格较高的中药饮片，各地可根据基金承受能力，确定个人先行自付比例。</w:t>
      </w:r>
    </w:p>
    <w:p>
      <w:pPr>
        <w:pStyle w:val="5"/>
        <w:widowControl/>
        <w:spacing w:line="560" w:lineRule="exact"/>
        <w:ind w:firstLine="640" w:firstLineChars="200"/>
        <w:jc w:val="both"/>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二、纳入基金支付范围的医疗机构制剂，仅在限定使用医疗机构临床使用或药品监管部门规定的调剂范围使用。各限定使用医疗机构应严格执行医疗机构制剂的医保支付标准。</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三、各限定使用医疗机构应严格按照有关部门规定的制剂品种、规格、质量标准、使用说明书等要求生产和使用医疗机构制剂。违反有关部门规定生产和使用的制剂品种，医保基金不予支付。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医疗机构制剂名称、剂型、包装等需要变更的，由所在地设区市医疗保障部门会同人力资源社会保障部门审核后，报省级医疗保障部门及人力资源社会保障部门备案。新增中药饮片，由省医疗保障局向国家医保局申请相应的中药饮片编码，并纳入全省统一药品目录数据库。省医保中心及各统筹地区医保经办机构及时做好数据新增、变更、清理等维护工作。</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五、各地经办机构及时做好本地医保药品信息系统数据更新维护和医疗机构的匹配审核工作。各地经办机构应做好药品使用监测，如遇重大问题，及时向省医疗保障局及省人力资源社会保障厅报告。</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六、本通知自2022年 月 日起全省统一执行。各地应严格执行《安徽省医疗机构制剂和新增中药饮片纳入基金支付范围品种名单（试行）》，不得擅自增减品种名单。省医疗保障局将结合实际对我省医疗机构制剂和新增中药饮片进行动态调整。</w:t>
      </w:r>
    </w:p>
    <w:p>
      <w:pPr>
        <w:widowControl/>
        <w:spacing w:line="560" w:lineRule="exact"/>
        <w:ind w:firstLine="640" w:firstLineChars="200"/>
        <w:jc w:val="left"/>
        <w:rPr>
          <w:rFonts w:ascii="仿宋_GB2312" w:hAnsi="仿宋_GB2312" w:eastAsia="仿宋_GB2312" w:cs="仿宋_GB2312"/>
          <w:sz w:val="32"/>
          <w:szCs w:val="32"/>
        </w:rPr>
      </w:pP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附件：1.安徽省医疗机构制剂纳入基金支付范围品种</w:t>
      </w:r>
    </w:p>
    <w:p>
      <w:pPr>
        <w:widowControl/>
        <w:spacing w:line="560" w:lineRule="exact"/>
        <w:ind w:firstLine="2240" w:firstLineChars="7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名单（试行）</w:t>
      </w:r>
    </w:p>
    <w:p>
      <w:pPr>
        <w:widowControl/>
        <w:spacing w:line="560" w:lineRule="exact"/>
        <w:ind w:left="155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2.安徽省新增中药饮片纳入基金支付范围品种</w:t>
      </w:r>
    </w:p>
    <w:p>
      <w:pPr>
        <w:widowControl/>
        <w:spacing w:line="560" w:lineRule="exact"/>
        <w:ind w:left="1550"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名单（试行）</w:t>
      </w:r>
    </w:p>
    <w:p>
      <w:pPr>
        <w:snapToGrid w:val="0"/>
        <w:spacing w:line="560" w:lineRule="exact"/>
        <w:ind w:firstLine="640" w:firstLineChars="200"/>
        <w:rPr>
          <w:rFonts w:ascii="仿宋_GB2312" w:hAnsi="仿宋_GB2312" w:eastAsia="仿宋_GB2312" w:cs="仿宋_GB2312"/>
          <w:color w:val="0000FF"/>
          <w:sz w:val="32"/>
          <w:szCs w:val="32"/>
        </w:rPr>
      </w:pPr>
    </w:p>
    <w:p>
      <w:pPr>
        <w:snapToGrid w:val="0"/>
        <w:spacing w:line="560" w:lineRule="exact"/>
        <w:ind w:firstLine="640" w:firstLineChars="200"/>
        <w:rPr>
          <w:rFonts w:ascii="仿宋_GB2312" w:hAnsi="仿宋_GB2312" w:eastAsia="仿宋_GB2312" w:cs="仿宋_GB2312"/>
          <w:color w:val="0000FF"/>
          <w:sz w:val="32"/>
          <w:szCs w:val="32"/>
        </w:rPr>
      </w:pPr>
    </w:p>
    <w:p>
      <w:pPr>
        <w:widowControl/>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安徽省医疗保障局     安徽省人力资源和社会保障厅</w:t>
      </w:r>
    </w:p>
    <w:p>
      <w:pPr>
        <w:spacing w:line="560" w:lineRule="exact"/>
        <w:jc w:val="left"/>
        <w:rPr>
          <w:rFonts w:ascii="仿宋_GB2312" w:hAnsi="仿宋_GB2312" w:eastAsia="仿宋_GB2312" w:cs="仿宋_GB2312"/>
          <w:kern w:val="0"/>
          <w:sz w:val="32"/>
          <w:szCs w:val="32"/>
          <w:lang w:bidi="ar"/>
        </w:rPr>
      </w:pPr>
    </w:p>
    <w:p>
      <w:pPr>
        <w:spacing w:line="56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安徽省药品监督管理局</w:t>
      </w:r>
    </w:p>
    <w:p>
      <w:pPr>
        <w:spacing w:line="560" w:lineRule="exact"/>
        <w:ind w:firstLine="4800" w:firstLineChars="1500"/>
        <w:jc w:val="left"/>
        <w:rPr>
          <w:rFonts w:ascii="仿宋_GB2312" w:hAnsi="仿宋_GB2312" w:eastAsia="仿宋_GB2312" w:cs="仿宋_GB2312"/>
          <w:kern w:val="0"/>
          <w:sz w:val="32"/>
          <w:szCs w:val="32"/>
          <w:lang w:bidi="ar"/>
        </w:rPr>
      </w:pPr>
    </w:p>
    <w:p>
      <w:pPr>
        <w:spacing w:line="560" w:lineRule="exact"/>
        <w:ind w:firstLine="4800" w:firstLineChars="1500"/>
        <w:jc w:val="left"/>
        <w:rPr>
          <w:rFonts w:ascii="仿宋_GB2312" w:hAnsi="仿宋_GB2312" w:eastAsia="仿宋_GB2312" w:cs="仿宋_GB2312"/>
          <w:kern w:val="0"/>
          <w:sz w:val="32"/>
          <w:szCs w:val="32"/>
          <w:lang w:bidi="ar"/>
        </w:rPr>
      </w:pPr>
    </w:p>
    <w:p>
      <w:pPr>
        <w:spacing w:line="560" w:lineRule="exact"/>
        <w:ind w:firstLine="4800" w:firstLineChars="1500"/>
        <w:jc w:val="left"/>
        <w:rPr>
          <w:rFonts w:ascii="仿宋_GB2312" w:hAnsi="Times New Roman" w:eastAsia="仿宋_GB2312" w:cs="仿宋_GB2312"/>
          <w:color w:val="0000FF"/>
          <w:kern w:val="0"/>
          <w:sz w:val="32"/>
          <w:szCs w:val="32"/>
          <w:shd w:val="clear" w:color="auto" w:fill="FFFFFF"/>
          <w:lang w:bidi="ar"/>
        </w:rPr>
      </w:pPr>
      <w:r>
        <w:rPr>
          <w:rFonts w:hint="eastAsia" w:ascii="仿宋_GB2312" w:hAnsi="仿宋_GB2312" w:eastAsia="仿宋_GB2312" w:cs="仿宋_GB2312"/>
          <w:kern w:val="0"/>
          <w:sz w:val="32"/>
          <w:szCs w:val="32"/>
          <w:lang w:bidi="ar"/>
        </w:rPr>
        <w:t xml:space="preserve">2022年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kern w:val="0"/>
          <w:sz w:val="32"/>
          <w:szCs w:val="32"/>
          <w:lang w:bidi="ar"/>
        </w:rPr>
        <w:t xml:space="preserve">月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kern w:val="0"/>
          <w:sz w:val="32"/>
          <w:szCs w:val="32"/>
          <w:lang w:bidi="ar"/>
        </w:rPr>
        <w:t>日</w:t>
      </w:r>
    </w:p>
    <w:p>
      <w:pPr>
        <w:spacing w:line="560" w:lineRule="exact"/>
        <w:jc w:val="left"/>
        <w:rPr>
          <w:rFonts w:ascii="仿宋_GB2312" w:hAnsi="Times New Roman" w:eastAsia="仿宋_GB2312" w:cs="仿宋_GB2312"/>
          <w:color w:val="0000FF"/>
          <w:kern w:val="0"/>
          <w:sz w:val="32"/>
          <w:szCs w:val="32"/>
          <w:shd w:val="clear" w:color="auto" w:fill="FFFFFF"/>
          <w:lang w:bidi="ar"/>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left"/>
        <w:rPr>
          <w:rFonts w:ascii="仿宋_GB2312" w:hAnsi="Times New Roman" w:eastAsia="仿宋_GB2312" w:cs="仿宋_GB2312"/>
          <w:color w:val="0000FF"/>
          <w:kern w:val="0"/>
          <w:sz w:val="32"/>
          <w:szCs w:val="32"/>
          <w:shd w:val="clear" w:color="auto" w:fill="FFFFFF"/>
          <w:lang w:bidi="ar"/>
        </w:rPr>
      </w:pPr>
    </w:p>
    <w:p>
      <w:pPr>
        <w:jc w:val="left"/>
        <w:rPr>
          <w:rFonts w:ascii="仿宋_GB2312" w:hAnsi="Times New Roman" w:eastAsia="仿宋_GB2312" w:cs="仿宋_GB2312"/>
          <w:color w:val="0000FF"/>
          <w:kern w:val="0"/>
          <w:sz w:val="32"/>
          <w:szCs w:val="32"/>
          <w:shd w:val="clear" w:color="auto" w:fill="FFFFFF"/>
          <w:lang w:bidi="ar"/>
        </w:rPr>
        <w:sectPr>
          <w:headerReference r:id="rId3" w:type="default"/>
          <w:footerReference r:id="rId4" w:type="default"/>
          <w:pgSz w:w="11906" w:h="16838"/>
          <w:pgMar w:top="1440" w:right="1800" w:bottom="1440" w:left="1800" w:header="851" w:footer="765" w:gutter="0"/>
          <w:cols w:space="425" w:num="1"/>
          <w:docGrid w:type="lines" w:linePitch="312" w:charSpace="0"/>
        </w:sectPr>
      </w:pPr>
    </w:p>
    <w:p>
      <w:pPr>
        <w:tabs>
          <w:tab w:val="left" w:pos="420"/>
          <w:tab w:val="left" w:pos="1288"/>
        </w:tabs>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安徽省医疗机构制剂纳入基金支付范围品种名单（试行）</w:t>
      </w:r>
    </w:p>
    <w:tbl>
      <w:tblPr>
        <w:tblStyle w:val="7"/>
        <w:tblW w:w="15438" w:type="dxa"/>
        <w:jc w:val="center"/>
        <w:tblLayout w:type="fixed"/>
        <w:tblCellMar>
          <w:top w:w="0" w:type="dxa"/>
          <w:left w:w="108" w:type="dxa"/>
          <w:bottom w:w="0" w:type="dxa"/>
          <w:right w:w="108" w:type="dxa"/>
        </w:tblCellMar>
      </w:tblPr>
      <w:tblGrid>
        <w:gridCol w:w="460"/>
        <w:gridCol w:w="668"/>
        <w:gridCol w:w="675"/>
        <w:gridCol w:w="405"/>
        <w:gridCol w:w="345"/>
        <w:gridCol w:w="750"/>
        <w:gridCol w:w="456"/>
        <w:gridCol w:w="345"/>
        <w:gridCol w:w="345"/>
        <w:gridCol w:w="661"/>
        <w:gridCol w:w="746"/>
        <w:gridCol w:w="574"/>
        <w:gridCol w:w="705"/>
        <w:gridCol w:w="454"/>
        <w:gridCol w:w="1729"/>
        <w:gridCol w:w="1085"/>
        <w:gridCol w:w="875"/>
        <w:gridCol w:w="710"/>
        <w:gridCol w:w="720"/>
        <w:gridCol w:w="684"/>
        <w:gridCol w:w="698"/>
        <w:gridCol w:w="668"/>
        <w:gridCol w:w="680"/>
      </w:tblGrid>
      <w:tr>
        <w:tblPrEx>
          <w:tblCellMar>
            <w:top w:w="0" w:type="dxa"/>
            <w:left w:w="108" w:type="dxa"/>
            <w:bottom w:w="0" w:type="dxa"/>
            <w:right w:w="108" w:type="dxa"/>
          </w:tblCellMar>
        </w:tblPrEx>
        <w:trPr>
          <w:cantSplit/>
          <w:trHeight w:val="1803" w:hRule="atLeast"/>
          <w:tblHeader/>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序号</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制剂国家代码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制剂名称</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制剂类别</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剂型</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规格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最小包装</w:t>
            </w:r>
          </w:p>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数量</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最小</w:t>
            </w:r>
          </w:p>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包装</w:t>
            </w:r>
          </w:p>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单位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最小</w:t>
            </w:r>
          </w:p>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制剂</w:t>
            </w:r>
          </w:p>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单位</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包装材质</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委托制剂配置单位</w:t>
            </w:r>
          </w:p>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名称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批准文号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批准文号有效期</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许可证编号</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适应症/功能主治</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用法用量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执行标准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儿童用药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老年患者用药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第三方核算成</w:t>
            </w:r>
          </w:p>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本(元)</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申报时零售价格(元)</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医保</w:t>
            </w:r>
          </w:p>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支付</w:t>
            </w:r>
          </w:p>
          <w:p>
            <w:pPr>
              <w:widowControl/>
              <w:jc w:val="center"/>
              <w:textAlignment w:val="center"/>
              <w:rPr>
                <w:rFonts w:hint="eastAsia" w:ascii="楷体" w:hAnsi="楷体" w:eastAsia="楷体" w:cs="楷体"/>
                <w:b/>
                <w:bCs/>
                <w:color w:val="000000"/>
                <w:kern w:val="0"/>
                <w:sz w:val="22"/>
                <w:szCs w:val="22"/>
                <w:lang w:eastAsia="zh-CN" w:bidi="ar"/>
              </w:rPr>
            </w:pPr>
            <w:r>
              <w:rPr>
                <w:rFonts w:hint="eastAsia" w:ascii="楷体" w:hAnsi="楷体" w:eastAsia="楷体" w:cs="楷体"/>
                <w:b/>
                <w:bCs/>
                <w:color w:val="000000"/>
                <w:kern w:val="0"/>
                <w:sz w:val="22"/>
                <w:szCs w:val="22"/>
                <w:lang w:bidi="ar"/>
              </w:rPr>
              <w:t>标准</w:t>
            </w:r>
          </w:p>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2"/>
                <w:szCs w:val="22"/>
              </w:rPr>
            </w:pPr>
            <w:r>
              <w:rPr>
                <w:rFonts w:hint="eastAsia" w:ascii="楷体" w:hAnsi="楷体" w:eastAsia="楷体" w:cs="楷体"/>
                <w:b/>
                <w:bCs/>
                <w:color w:val="000000"/>
                <w:kern w:val="0"/>
                <w:sz w:val="22"/>
                <w:szCs w:val="22"/>
                <w:lang w:bidi="ar"/>
              </w:rPr>
              <w:t>限定使用医疗机构</w:t>
            </w:r>
          </w:p>
        </w:tc>
      </w:tr>
      <w:tr>
        <w:tblPrEx>
          <w:tblCellMar>
            <w:top w:w="0" w:type="dxa"/>
            <w:left w:w="108" w:type="dxa"/>
            <w:bottom w:w="0" w:type="dxa"/>
            <w:right w:w="108" w:type="dxa"/>
          </w:tblCellMar>
        </w:tblPrEx>
        <w:trPr>
          <w:cantSplit/>
          <w:trHeight w:val="300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苯酚滴耳液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8mL:0.16g(2%)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皖药制字H20050199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有消炎、止痛作用。用于治疗中耳炎及外耳道炎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滴耳,一次2～3滴,一日3～4次。作为耳用制剂,启用后最多可使用4周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《中国医院制剂规范》西药制剂二版-2012修订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13.89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18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碳酸氢钠滴耳液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8ml:0.4g(5%)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皖药制字H20050205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用于软化耵聍(耳垢)及冲洗耳道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滴耳。一次2～3滴,一日3～4次。作为耳用制剂,启用后最多可使用4周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《中国医院制剂规范》西药制剂第二版-2012年修订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8.29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88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硼酸滴耳液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8ml:0.24g(3%)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有消毒、止痒作用。用于慢性中耳炎及外耳道感染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滴耳。一次2～3滴,一日3～5次；或用于擦洗外耳道。作为耳用制剂,启用后最多可使用4周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《中国医院制剂规范》西药制剂第二版-2012年修订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8.16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9.38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38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盐酸达克罗宁乳膏</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乳膏剂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20g:0.2g(1%)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高密度聚乙烯药用外用软膏剂盒</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皖药制字H20050197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有止痒、止痛作用。用于瘙痒性皮肤病、痔疮、虫咬皮炎等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外用,涂于患处,一日2～3次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《中国医院制剂规范》西药制剂第二版-2012年修订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13.99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16.09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2992"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浓复方苯甲酸软膏</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软膏剂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20g:苯甲酸2.4g与水杨酸1.2g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高密度聚乙烯药用外用软膏剂盒</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皖药制字H20050218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消毒防腐药,具有较强的软化角质及杀霉菌作用。主要用于头癣及手足癣</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外用,涂擦患处,一日1～2次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《中国医院制剂规范》西药制剂第二版-2018年修订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424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水杨酸滴耳液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8ml:0.08g(1%)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皖药制字H20050204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有止痒、防腐及抑制真菌生长及溶解溶解角质的作用,可用于治疗外耳道真菌感染及局部角质增生</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滴耳。一次2～3滴,一日3～4次；或用棉签蘸本品擦拭耳道。作为耳用制剂,启用后最多可使用4周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《中国医药制剂规范》西药制剂第二版-2012修订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6.68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997"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氟尿嘧啶乳膏</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乳膏剂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10g:0.05g(0.5%)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高密度聚乙烯药用外用软膏剂盒</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皖药制字H20050296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氟尿嘧啶为抗代谢类抗癌药,具有抑制DNA合成作用。用于治疗寻常疣、扁平疣、白癜风、皮肤角化病如汗孔角化症及皮肤癌等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外用,先在皮损周围涂上凡士林保护,再将本品涂患处,必要时可包扎。一日1～2次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《安徽省医院制剂规范》1999年版-2012年修订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22.12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28.55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48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复方薄荷脑滴鼻液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滴鼻剂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8ml:薄荷脑80mg与樟脑80mg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皖药制字H20050198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鼻腔滋润安抚剂,有消炎、除臭作用。用于干燥性和萎缩性鼻炎、感冒鼻塞</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滴鼻。一次2～3滴,一日3～4次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《安徽省医院制剂规范》1999年版-2012年修订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7.08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413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含酚炉甘石洗剂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100ml:炉甘石15g、氧化锌5g、甘油5ml与苯酚0.4g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皖药制字H20050297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收敛、止痒、保护皮肤。用于治疗丘疹、亚急性皮炎、湿疹、荨麻疹等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外用,局部涂抹。用前摇匀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《安徽省医院制剂规范》1999年版-2015年修订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26.51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26.86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15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碘化钾溶液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溶液剂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皖药制字H20050193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2024/3/16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用于视神经萎缩和促进玻璃状体浑浊的吸收,防治地方性甲状腺肿,祛痰及含碘造影剂的舌下过敏试验等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口服,一次2~10mL,一日3次,饭后服用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《安徽省医院制剂规范》1999年版-2012年修订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婴、幼儿使用碘溶液易致皮疹，影响甲状腺功能，应禁用。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39.57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43.94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32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炉甘石硫洗剂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塑料瓶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皖药制字H20050194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2023/3/8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用于急性无渗出性皮肤病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外用,局部涂抹。用前摇匀,一日4～6次,或遵医嘱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《中国医院制剂规范》二版-2017修订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尚不明确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尚不明确</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37.93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412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氧化锌擦剂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擦剂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15g:7.5g(50%)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聚乙烯／铝／聚乙烯复合药用软膏管</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皖药制字H20050201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用于无明显渗出的亚急性皮炎、湿疹</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外用,擦于患处,每日2~3次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《中国医院制剂规范》西药制剂第二版-2012年修订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13.88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15.85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92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复方薄荷苯酚酊(止痒酊)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100ml:薄荷脑2g、苯酚0.5g、鞣酸5g与甘油5g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皖药制字H20050207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具有收敛、止痒作用。用于皮肤瘙痒症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外用。局部涂擦。一日3~4次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《安徽省医院制剂规范》1999年版-2012年修订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41.67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39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复方水杨酸苯甲酸酊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100ml:苯甲酸6g与水杨酸3g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软化和溶解角质,抑制真菌。用于治疗干燥未破裂的手足癣叠瓦癣等症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外用。局部涂擦。一日1～2次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《安徽省医院制剂规范》1999年版-2012年修订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15.99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8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J340103000050018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醋酸溶液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溶液剂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100ml:5g(5%)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皖药制字H20050217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皖20160006HZ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消毒防腐药。用于治疗皮癣</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外用。涂擦患处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《安徽省医院制剂规范》1999年版-2012年修订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安徽省立医院</w:t>
            </w:r>
          </w:p>
        </w:tc>
      </w:tr>
      <w:tr>
        <w:tblPrEx>
          <w:tblCellMar>
            <w:top w:w="0" w:type="dxa"/>
            <w:left w:w="108" w:type="dxa"/>
            <w:bottom w:w="0" w:type="dxa"/>
            <w:right w:w="108" w:type="dxa"/>
          </w:tblCellMar>
        </w:tblPrEx>
        <w:trPr>
          <w:cantSplit/>
          <w:trHeight w:val="330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补骨脂酊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皖药制备字20210010000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2024/3/16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本品涂于皮肤后,经紫外线照射,能抑制表皮细胞分裂增殖,促进黑色素的生成用于治疗白癜风,也用于斑秃与扁平疣</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外用。局部涂擦,一日1~2次,搽后照紫外线或日光.以不起疱为度</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color w:val="000000"/>
                <w:sz w:val="22"/>
                <w:szCs w:val="22"/>
                <w:lang w:eastAsia="zh-CN"/>
              </w:rPr>
            </w:pPr>
            <w:r>
              <w:rPr>
                <w:rFonts w:hint="eastAsia" w:ascii="楷体" w:hAnsi="楷体" w:eastAsia="楷体" w:cs="楷体"/>
                <w:color w:val="000000"/>
                <w:sz w:val="22"/>
                <w:szCs w:val="22"/>
                <w:lang w:eastAsia="zh-CN"/>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color w:val="000000"/>
                <w:sz w:val="22"/>
                <w:szCs w:val="22"/>
                <w:lang w:eastAsia="zh-CN"/>
              </w:rPr>
            </w:pPr>
            <w:r>
              <w:rPr>
                <w:rFonts w:hint="eastAsia" w:ascii="楷体" w:hAnsi="楷体" w:eastAsia="楷体" w:cs="楷体"/>
                <w:color w:val="000000"/>
                <w:sz w:val="22"/>
                <w:szCs w:val="22"/>
                <w:lang w:eastAsia="zh-CN"/>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244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碳酸氢钠滴耳液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2024/2/24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软化耵聍[耳垢]及洗耳道用</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滴耳。一次2~3滴,一日3~4次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color w:val="000000"/>
                <w:sz w:val="22"/>
                <w:szCs w:val="22"/>
                <w:lang w:eastAsia="zh-CN"/>
              </w:rPr>
            </w:pPr>
            <w:r>
              <w:rPr>
                <w:rFonts w:hint="eastAsia" w:ascii="楷体" w:hAnsi="楷体" w:eastAsia="楷体" w:cs="楷体"/>
                <w:color w:val="000000"/>
                <w:sz w:val="22"/>
                <w:szCs w:val="22"/>
                <w:lang w:eastAsia="zh-CN"/>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color w:val="000000"/>
                <w:sz w:val="22"/>
                <w:szCs w:val="22"/>
                <w:lang w:eastAsia="zh-CN"/>
              </w:rPr>
            </w:pPr>
            <w:r>
              <w:rPr>
                <w:rFonts w:hint="eastAsia" w:ascii="楷体" w:hAnsi="楷体" w:eastAsia="楷体" w:cs="楷体"/>
                <w:color w:val="000000"/>
                <w:sz w:val="22"/>
                <w:szCs w:val="22"/>
                <w:lang w:eastAsia="zh-CN"/>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9.89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239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碘化钾溶液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溶液剂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 xml:space="preserve"> 2024/2/7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用于视神经萎缩和促进玻璃体混浊的吸收:防治地方甲状腺仲等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口服。一次4~10ml,一日3次。饭后服用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中国医药制剂规范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婴幼儿禁用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23.75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245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炉甘石依沙吖啶洗剂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皖药制字H20070013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收敛、消炎。用于皮肤炎症,如丘疹、亚急性皮炎、湿疹、荨麻疹等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局部外用,用时摇匀,取适量涂于患处,每日2~3次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206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水杨酸滴耳液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8ml:0.16g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低密度聚乙烯要用滴眼剂瓶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2024/2/24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具有止痒、防腐、抑制真菌生长以及溶解皮肤角质的作用。用于外耳道真菌感染及角质增生</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滴耳。一次2~3滴,一日2~3次,或用于棉签蘸本品擦拭耳道</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9.92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198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尿素乳膏(15%)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乳膏剂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50g:7.5g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药用软膏剂用高密度聚乙烯盒</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皖药制字H20060003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2024/12/26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具有软化角质、柔润皮肤作用。用于皮肤干燥及手、足皲裂和鱼鳞病、毛囊角化病等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局部外用。取适量涂于患处并轻轻揉搓,每日2～3次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《安徽省制剂规范》99版</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在成人监护下使用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19.47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252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J340103000060001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十三味和中丸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每10丸重1.5克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安徽延寿堂药业有限公司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皖药制字Z20130002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w:t>
            </w:r>
            <w:bookmarkStart w:id="0" w:name="_GoBack"/>
            <w:bookmarkEnd w:id="0"/>
            <w:r>
              <w:rPr>
                <w:rFonts w:hint="eastAsia" w:ascii="楷体" w:hAnsi="楷体" w:eastAsia="楷体" w:cs="楷体"/>
                <w:i w:val="0"/>
                <w:color w:val="000000"/>
                <w:kern w:val="0"/>
                <w:sz w:val="22"/>
                <w:szCs w:val="22"/>
                <w:u w:val="none"/>
                <w:lang w:val="en-US" w:eastAsia="zh-CN" w:bidi="ar"/>
              </w:rPr>
              <w:t>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皖20160310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具有疏肝理气、和胃止痛之功。用于治疗肝胃不和、肝胃郁热证引起的脘胁胀痛,痞满纳呆,嗳气恶心,嘈杂吞酸,口干口苦等症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口服。一次7g,一日3次。或遵医嘱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皖Q/WS-ZJ(Z-012)-2012-2016修订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32.85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安徽中医药大学第二附属医院</w:t>
            </w:r>
          </w:p>
        </w:tc>
      </w:tr>
      <w:tr>
        <w:tblPrEx>
          <w:tblCellMar>
            <w:top w:w="0" w:type="dxa"/>
            <w:left w:w="108" w:type="dxa"/>
            <w:bottom w:w="0" w:type="dxa"/>
            <w:right w:w="108" w:type="dxa"/>
          </w:tblCellMar>
        </w:tblPrEx>
        <w:trPr>
          <w:cantSplit/>
          <w:trHeight w:val="254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J340103000060002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十一味活血酊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每瓶装60ml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箱</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皖药制备字Z20200004000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楷体" w:hAnsi="楷体" w:eastAsia="楷体" w:cs="楷体"/>
                <w:color w:val="000000"/>
                <w:sz w:val="22"/>
                <w:szCs w:val="22"/>
                <w:lang w:val="en-US" w:eastAsia="zh-CN"/>
              </w:rPr>
            </w:pPr>
            <w:r>
              <w:rPr>
                <w:rFonts w:hint="eastAsia" w:ascii="楷体" w:hAnsi="楷体" w:eastAsia="楷体" w:cs="楷体"/>
                <w:color w:val="000000"/>
                <w:sz w:val="22"/>
                <w:szCs w:val="22"/>
                <w:lang w:val="en-US" w:eastAsia="zh-CN"/>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活血化瘀,消肿止痛。用于急性软组织损伤及颈、肩、腰、腿痛</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外用。取适量涂于患处,一日3~5次；或遵医嘱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皖Q/WS-ZJ(Z-011)-2012-2016修订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19.62/瓶</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23.4/瓶</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安徽中医药大学第二附属医院</w:t>
            </w:r>
          </w:p>
        </w:tc>
      </w:tr>
      <w:tr>
        <w:tblPrEx>
          <w:tblCellMar>
            <w:top w:w="0" w:type="dxa"/>
            <w:left w:w="108" w:type="dxa"/>
            <w:bottom w:w="0" w:type="dxa"/>
            <w:right w:w="108" w:type="dxa"/>
          </w:tblCellMar>
        </w:tblPrEx>
        <w:trPr>
          <w:cantSplit/>
          <w:trHeight w:val="243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复方薄荷脑滴鼻液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滴鼻剂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8ml:0.08g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2024/2/24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鼻腔滋润安抚剂,有消炎、除臭作用。用于干燥性和萎缩性鼻炎、感冒鼻塞</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滴鼻。一次2~3次滴,一日3~4次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10.13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236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复方苯甲酸碘酊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皖药制字H20050221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2024/2/24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软化和溶解角质,抑制真菌。用于治疗干燥未破裂的手足癣、叠瓦癣等症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外用,局部涂擦,一日1～2次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在成人监护下使用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16.93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rPr>
          <w:cantSplit/>
          <w:trHeight w:val="245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复方硼砂溶液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溶液剂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皖药制字H20050209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2024/2/29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含漱剂.用于口腔炎、咽喉炎及扁桃体炎等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加五倍温水稀释后漱口,慎勿咽下,一日数次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新生儿、婴儿禁用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15.97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rPr>
          <w:cantSplit/>
          <w:trHeight w:val="452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制痂酊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2024/2/24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对轻度烫伤[二级及以下]、外伤有收敛消炎、抗菌、结痂等作用</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外用。外擦或喷洒于创面,没2小时喷涂一次,待形成药痂后可改为3~4小时喷涂一次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23.53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265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硼酸滴耳液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8ml:0.24g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皖药制字H20050208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2024/2/29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具有消毒,止痒作用。用于慢性中耳炎及外耳道感染</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滴耳。一次2～3滴,一日3～5次,或用于擦洗外耳道</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中国医院制剂规范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449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J340104000040013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复方水杨酸苯甲酸软膏</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化学制剂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软膏剂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20g:苯甲酸2.4g、水杨酸1.2g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药用软膏剂用高密度聚乙烯盒</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皖药制字H20070014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皖20160002HZ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具软化角质及抑制真菌生长的作用。主要用于头癣和手、足癣等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外用。洗净及抹干患处,用适量软膏涂于患处,每日1～2次或照医生指示使用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安徽省医院制剂规范</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安徽医科大学第一附属医院</w:t>
            </w:r>
          </w:p>
        </w:tc>
      </w:tr>
      <w:tr>
        <w:tblPrEx>
          <w:tblCellMar>
            <w:top w:w="0" w:type="dxa"/>
            <w:left w:w="108" w:type="dxa"/>
            <w:bottom w:w="0" w:type="dxa"/>
            <w:right w:w="108" w:type="dxa"/>
          </w:tblCellMar>
        </w:tblPrEx>
        <w:trPr>
          <w:cantSplit/>
          <w:trHeight w:val="312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黄蒲通窍胶囊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每粒装0.35g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皖药制字Z20080006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2023/7/23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益气补肾,豁痰化瘀。用于脾肾亏虚,痰浊上蒙及瘀血内阻型痴呆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口服。一次4~5粒,一日3次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皖Q/WS-ZJ(Z-006)-2008-2017修订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20.14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413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消瘀接骨散</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散剂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每袋装50g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皖药制字Z20210030000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活血止痛,消瘀接骨。用于跌打损伤,臃肿疼痛骨折</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外用。用黄酒或蜂蜜调膏外敷局部。按损伤面积大小,每次1~2袋,每日1次:或遵医嘱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皖Q/WS-ZJ(Z-0015)-2006-2018修订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21.04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32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黄芎抗栓胶囊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每粒装0.4g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皖药制字Z20080012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2023/4/29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行气化瘀,活血解毒。用于中风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口服。一次3粒,一日3次；或遵医嘱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皖Q/WS-ZJ(Z-013)-2008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10.0289038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11.5289038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551"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黄枳胶囊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每粒装0.4g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皖药制字Z20080003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2023/4/29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泻热通腑,行气导滞,润肠通便。用于肠道结热、腑气不通之便秘；气机郁结之便秘；阴血亏虚兼燥热之便秘</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口服。一次4~5粒,一日3次；或遵医嘱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皖Q/WS-ZJ(Z-001)-2008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10.45107058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12.02107058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707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鹅掌疯醋剂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皖药制字Z20050075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杀虫止痒,主治手足癣症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将药液放入容器内浸泡患处,可间歇浸泡,第一天泡6~8小时,第二天泡3~4小时,第三天泡3~4小时,一般三天为一疗程,间隔一周后进行第二个疗程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32.501196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35.751196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190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赤茵合剂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每瓶装120ml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皖药制字Z20210021000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清热利湿,活血解毒,保肝退黄。主治各种黄疸型肝炎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口服。一次40ml,一日3次；或遵医嘱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皖Q/WS-ZJ(Z-004)-2007-2018修订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9.720363528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11.18036353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rPr>
          <w:cantSplit/>
          <w:trHeight w:val="275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芙蓉膏</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软膏剂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30g/盒</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皖药制字Z20050068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2024/7/18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解毒化瘀、消肿止痛。用于各种肿毒、疮疖等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外用。涂于患处,一日2~3次,或用纱布包裹,一日换药1次；或遵医嘱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18.94829127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21.78829127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腰痛活血胶囊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每粒装0.4g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皖药制字Z20070003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2023/4/29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活血化瘀、温经止痛。主治以腰腿疼痛为主的"腰椎间盘突出症"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口服。一次4~5粒,一日3次；或遵医嘱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皖Q/WS-ZJ(Z-001)-2007-2017修订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26.95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30.99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62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肝豆灵片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片剂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皖药制字Z20050071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清热解毒,化瘀软坚,利胆排铜。主治肝豆状核变性</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口服。一次6片,一日3次；或遵医嘱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36.91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33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祛疣糖浆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皖药制字Z20210025000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凉血解毒,清热软坚。主治扁平疣、多发性寻常疣、腮腺炎。肿疖等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口服。一次40ml,一日3次；或遵医嘱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13.03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14.33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77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痔瘘洗剂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皖药制字Z20050070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清热解毒、消肿止痛、除湿止痒。用于痔瘘患者的常规用药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熏洗、坐浴。一次125ml,一日2次；或遵医嘱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27.81280282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31.98280282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26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灌肠用解毒泄浊颗粒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每袋装20g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皖药制字Z20080013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2023/6/16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解毒泄浊。用于各种原因所致肾功能衰竭而表现为湿浊邪毒内蕴之证</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外用。一次1袋,一日1次,加温开水200ml左右,保留灌肠；或遵医嘱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皖Q/WS-ZJ(Z-014)-2008-2017修订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34.28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39.42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复方辛夷滴鼻液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滴鼻剂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每支装8ml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低密度聚乙烯药用滴眼剂瓶包装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皖药制字Z20080008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2023/12/20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疏风、清热、凉血燥湿。用于变应性鼻炎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滴于鼻腔内。一次2~3滴,一日3~4次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皖Q/WS-ZJ(Z-004)-2008-2017修订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4.148315003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4.768315003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209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复方芪薏胶囊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0.4g/粒</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皖药制字Z20050062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2024/5/23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益气健脾,化湿通络。用于风湿性疾病如类风湿性关节炎,强直性脊椎炎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口服。一次3粒,一日3次,三个月为一疗程；或遵医嘱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30.06531043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34.57531043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185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J340104009260027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四味黄连洗剂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每瓶装100ml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皖药制字Z20190021000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消炎止痒。用于湿热內蕰型的夏季皮炎、脓疱疮、虫咬皮炎、脓痱以及痤疮</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涂于患处,一日3~5次；或遵医嘱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皖Q/WS-ZJ(Z-014)-2009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10.38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11.42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21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黄苓解毒泄浊颗粒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20g/袋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 Z20090002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2023/6/16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解毒泄浊,化瘀通络。用于各种原因所致肾功能衰竭而表现为湿浊邪毒蕴结,瘀血内阻之症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外用。一次1袋,一日1次,加温开水200ml左右,保留灌肠；或遵医嘱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皖Q/WS-ZJ(Z-002)-2009-2017修订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45.5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52.32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931"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黄芩清热除痹胶囊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每粒装0.4g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皖药制字Z20200001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清热利湿,祛风止痛,健脾通络。用于湿热痹阻型痹病,症见关节疼痛、红肿灼热、口干口苦等；类风湿关节炎、痛风性关节炎、骨关节炎、强直性脊柱炎见上述证候者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口服。一次3粒,一日3次；或遵医嘱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AHSY-ZJ(Z-001)-2020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17.6414463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20.2914463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51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重连口服液</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10ml/支</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支</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钠钙玻璃管制口服液体瓶包装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皖药制字Z20050069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2024/7/6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清热解毒、泻火退热、利咽止咳。具有抗病毒、消炎退热作用。用于外感高热、上呼吸道感染、急性咽炎、扁桃体炎、支气管炎、肺炎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口服。一次10ml,一日3次；或遵医嘱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皖Q/WS-ZJ(Z-0026)-2006-2018修订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28.16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32.38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10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八味利咽合剂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每瓶装120ml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皖药制字Z200210022000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清热解毒,疏风散热,利咽消肿。用于急性咽炎、咽喉炎、急性扁桃体炎等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口服。一次20~30ml一日3次；或遵医嘱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皖Q/WS-ZJ(Z-005)-2007-2015修订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12.74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14.65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35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复方红藤糖浆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皖药制字Z20210036000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调经化瘀、清热散结。用于月经失调、腰酸、腹痛、白带多等症；主治盆腔炎、附件炎、宫颈炎及输卵管阻塞型不育症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口服。一次40ml,一日3次；或遵医嘱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16.45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41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咳喘平颗粒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30g/瓶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皖药制字Z20050076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2024/7/22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宣肺平喘、止咳化痰。用于风寒闭肺,咳嗽痰稀,呼吸喘促,喉中哮鸣等症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温开水送服。3岁以下儿童一次5g,4~7岁儿童一次7g,8岁以上一次10g,一日3次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14.2487699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16.3887699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198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十六味抗颤止痉胶囊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0.4g/粒</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皖药制字Z20090016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2023/4/29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滋补肝肾,化瘀熄风。用于帕金森震颤,肌僵直等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口服。一次5粒,一日3次；或遵医嘱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皖Q/WS-ZJ(Z-016)-2009</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47.22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199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J340104009260039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化痰降气胶囊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每粒装0.4g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皖药制字Z20090005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2024/7/22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化痰降气,止咳平喘。用于慢性支气管炎、哮喘等发作期属寒痰壅肺型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口服。一次4~5粒,一日3次；或遵医嘱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皖Q/WS-ZJ(Z-003)-2009-2018修订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14.17714575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16.30714575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224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J340104009260041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养肝益水颗粒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皖药制字Z20200007000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养肝阴,益肾水,活血脉,固精微。用于肝肾亏虚或兼气虚夹瘀证者所致的尿蛋白增多；高血压见上述症候者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温开水冲服。一次1袋,一日3次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皖Q/WS-ZJ(Z-002)-2007-2017修订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15.34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99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五味骨疽拔毒散</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散剂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每袋装100g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皖药制字Z20210029000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消肿提毒。用于急慢性骨髓炎、骨结核、骨肿痛、化脓性关节炎急瘀热内阻型骨性关节炎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用冷开水调和外敷于局部患处。一次1袋,一日1次；或遵医嘱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皖Q/WS-ZJ(Z-006)-2009-2018修订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19.19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22.07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20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J340104009260046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补肾安胎合剂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每瓶装120ml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皖药制备字Z20200018000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补肾益气,养血安胎。用于脾肾亏虚,气血不足所致先兆流产、习惯性流产等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口服。一次40ml,一日3次；或遵医嘱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18.60194548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21.39194548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62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J340104009260047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芪藤消浊颗粒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皖药制备字Z20200001000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补脾行水,化瘀解毒,改善肾功能,调节免疫,消除水肿、尿蛋白及红细胞,主治慢性肾炎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口服。一次1袋,一日3次；或遵医嘱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皖Q/WS-ZJ(Z-003)-2007-2016修订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20.13988968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23.15988968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64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清肾颗粒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皖药制备字Z20190027000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清热化湿,祛瘀泄浊。主治慢性肾功能衰竭湿热证</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口服。一次1袋,一日3次；或遵医嘱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17.55009633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20.18009633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38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J340104009260049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消核颗粒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皖药制备字Z20200019000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疏肝解郁、散结止痛。用于肝郁痰凝所致的乳房疼痛、乳腺结节、男性乳腺发育等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口服。一次10g,一日3次；或遵医嘱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18.51939288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20.36939288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73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十二味疏肝利胆颗粒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皖药制备字Z20190025000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疏肝理气,利胆排石。用于各种胆囊结石伴胆囊炎、各种类型肝内外胆管结石及各种胆管结石术后促进残余胆结石排除、术后防治结石复发等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温开水冲服。一次1袋,一日3次；或遵医嘱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21.15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82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十二味益母草糖浆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皖药制字Z20210026000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活血化瘀、止血。主治大产、中孕引产、自然流产及药物流产后恶露良多或淋漓不尽者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口服。一次40ml,一日3次；或遵医嘱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19.24483145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22.12483145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348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J340104009260053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十二味泽漆颗粒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每袋相当于饮片33g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包</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皖药制备字Z20210055000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清热解毒,活血化瘀。用于银屑病。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温开水冲服。一次一袋,一日3次；或遵医嘱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22.40012448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24.64012448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r>
      <w:tr>
        <w:tblPrEx>
          <w:tblCellMar>
            <w:top w:w="0" w:type="dxa"/>
            <w:left w:w="108" w:type="dxa"/>
            <w:bottom w:w="0" w:type="dxa"/>
            <w:right w:w="108" w:type="dxa"/>
          </w:tblCellMar>
        </w:tblPrEx>
        <w:trPr>
          <w:cantSplit/>
          <w:trHeight w:val="622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J340103000840001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肝豆片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片剂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每片重0.45g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片</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合肥立方制药股份有限公司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皖药制字Z20050085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2024/02/07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皖20160238</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清热解毒,通腑利湿。主治肝豆状核变性</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口服。一次4片,一日三次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安徽省食品药品监督管理局医疗机构制剂标准皖Q/WS-ZJ(Z-005)-2012-2018修订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286.7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安徽中医药大学神经病学研究所附属医院</w:t>
            </w:r>
          </w:p>
        </w:tc>
      </w:tr>
      <w:tr>
        <w:tblPrEx>
          <w:tblCellMar>
            <w:top w:w="0" w:type="dxa"/>
            <w:left w:w="108" w:type="dxa"/>
            <w:bottom w:w="0" w:type="dxa"/>
            <w:right w:w="108" w:type="dxa"/>
          </w:tblCellMar>
        </w:tblPrEx>
        <w:trPr>
          <w:cantSplit/>
          <w:trHeight w:val="365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J340603000070002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前列通瘀颗粒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10克/袋*12袋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皖药制备字Z20210051000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2024/9/26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皖20180012Z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清热利湿、活血通络、益气补肾。用于治疗慢性前列腺炎、前列腺增生之尿频、尿急、尿等待、下腹部疼痛等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开水冲服、一次1-2袋；一日3次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41.45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47.15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淮北市中医医院</w:t>
            </w:r>
          </w:p>
        </w:tc>
      </w:tr>
      <w:tr>
        <w:tblPrEx>
          <w:tblCellMar>
            <w:top w:w="0" w:type="dxa"/>
            <w:left w:w="108" w:type="dxa"/>
            <w:bottom w:w="0" w:type="dxa"/>
            <w:right w:w="108" w:type="dxa"/>
          </w:tblCellMar>
        </w:tblPrEx>
        <w:trPr>
          <w:cantSplit/>
          <w:trHeight w:val="364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J340603000070003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三黄降糖丸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60克/瓶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聚丙烯瓶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皖药制备字Z20220026000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2025/3/22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皖20180012Z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清热滋阴、安神降糖。用于II型糖尿病之口渴欲饮，心烦失眠，神疲乏力，舌质红舌苔薄乏津等症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口服，成人一次6克，一日3次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26.45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淮北市中医医院</w:t>
            </w:r>
          </w:p>
        </w:tc>
      </w:tr>
      <w:tr>
        <w:tblPrEx>
          <w:tblCellMar>
            <w:top w:w="0" w:type="dxa"/>
            <w:left w:w="108" w:type="dxa"/>
            <w:bottom w:w="0" w:type="dxa"/>
            <w:right w:w="108" w:type="dxa"/>
          </w:tblCellMar>
        </w:tblPrEx>
        <w:trPr>
          <w:cantSplit/>
          <w:trHeight w:val="318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J340603000070004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柴葶宁肺颗粒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10克/袋*12袋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皖药制备字Z20210050000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2024/9/26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皖20180012Z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调肝理肺、止咳平喘。用于治疗支气管炎、慢性阻塞性肺炎、支气管哮喘；症见咳嗽、咳痰、气喘、伴咽痒、胸闷、舌质红或淡暗、苔黄腻或白腻、脉细弦或弦滑等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开水冲服、一次1-2袋；一日3次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自拟标准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是</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32.94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淮北市中医医院</w:t>
            </w:r>
          </w:p>
        </w:tc>
      </w:tr>
      <w:tr>
        <w:tblPrEx>
          <w:tblCellMar>
            <w:top w:w="0" w:type="dxa"/>
            <w:left w:w="108" w:type="dxa"/>
            <w:bottom w:w="0" w:type="dxa"/>
            <w:right w:w="108" w:type="dxa"/>
          </w:tblCellMar>
        </w:tblPrEx>
        <w:trPr>
          <w:cantSplit/>
          <w:trHeight w:val="3767"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四季抗感颗粒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清泄肺热，肃肺止咳。用于风热犯肺或风寒袭肺郁久化热所引起的咳嗽、发热、头痛、流涕等症；上呼吸道感染、病毒性感冒、流感、腮腺炎等病毒性感染症见上述证候者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1次2袋，1日3次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30.21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rPr>
          <w:cantSplit/>
          <w:trHeight w:val="373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香橘乳癖消颗粒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1g相当于饮片2.33g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疏肝理气，活血化瘀，消散乳块。用于肝气郁结，气滞血瘀证，症见乳腺增生，乳房胀痛等症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1次2袋，1日3次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19.67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20.71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542"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膝黄前列通颗粒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1g相当于饮片2.65g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皖药制备字Z20220008000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益气化瘀，清热通淋。用于治疗慢性前列腺炎，慢性睾丸炎、附睾丸炎等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29.63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31.19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26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参芪固本抗瘟颗粒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1g相当于饮片2.01g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益气解表，祛风散寒除湿，解毒透邪。用于治疗流感病毒(包括新型冠状病毒)感染引起的头痛项强，壮热恶寒，身体烦疼，及咳嗽，呕吐泄泻等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1次2袋，1日3次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45.86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48.27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87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金连清瘟颗粒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1g相当于饮片2.13g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清瘟解毒，宣肺泄热。用于治疗流行性感冒属热毒袭肺证，症见：发热或高热，恶寒，肌肉酸痛，鼻塞流涕，咳嗽，头痛，咽干咽痛，舌偏红，苔黄或黄腻等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36.84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38.78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86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寒咳颗粒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1g相当于饮片2.00g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温肺散寒，化痰止咳。多用于小孩风寒咳嗽，吐白稀痰等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24.27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25.55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51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红龙颈康颗粒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1g相当于饮片3.44g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祛风除湿，活血化瘀，通络止痛。用于气滞血瘀型颈椎病，症见颈项强痛，头痛头晕，肩及上肢部疼痛、酸胀、麻木等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1次3袋，1日3次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23.47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24.71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24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顿咳颗粒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1g相当于饮片2.00g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宣肺化痰，镇咳。用于风寒咳嗽，日轻夜重，百日咳等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92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参归脑络通颗粒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1g相当于饮片5.11g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活血化瘀，益气通络。用于脑血栓形成急性期气虚血瘀证候者，症见急性起病，半身不遂，口舌歪斜，舌强语蹇，偏身麻木，气短乏力，口角流涎，手足肿胀，舌暗或有瘀斑，苔薄白等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55.02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57.98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26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调脂保肝颗粒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1g相当于饮片4.68g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皖药制备字Z20220009000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疏肝解郁，清热化积，行气活血。主治肝郁气滞证，症见腹胀痞满，胁肋胀痛；以及脂肪肝、肥胖、高血脂见上述证候者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39.68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50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枳实薤白桂枝颗粒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1g相当于饮片3.60g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通阳散结，祛痰下气。治疗胸阳不振，气滞痰阻之胸痹(冠心病心绞痛)</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37.01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38.96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45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鸡血藤壮骨颗粒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1g相当于饮片1.55g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2023/1/25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强筋壮骨、舒筋活络。用于骨折后期，筋骨未坚、关节僵硬、活动不利等属肝肾虚弱型者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13.59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23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J341602000040014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枳连清胃颗粒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w:t>
            </w:r>
            <w:r>
              <w:rPr>
                <w:rStyle w:val="23"/>
                <w:lang w:val="en-US" w:eastAsia="zh-CN" w:bidi="ar"/>
              </w:rPr>
              <w:t>1g相当于饮片2.88g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皖药制备字Z20210034000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健脾和胃、清热止痛。用于脾虚气滞，郁而化热导致的胃痛泛酸、纳差食呆，口臭等症。以及胃、十二指肠球部溃疡及慢性胃炎见上述症候者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1次1袋，1日2次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46.42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48.86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亳州市华佗中医院</w:t>
            </w:r>
          </w:p>
        </w:tc>
      </w:tr>
      <w:tr>
        <w:tblPrEx>
          <w:tblCellMar>
            <w:top w:w="0" w:type="dxa"/>
            <w:left w:w="108" w:type="dxa"/>
            <w:bottom w:w="0" w:type="dxa"/>
            <w:right w:w="108" w:type="dxa"/>
          </w:tblCellMar>
        </w:tblPrEx>
        <w:trPr>
          <w:cantSplit/>
          <w:trHeight w:val="392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J341602000410001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柴芍理气和胃合剂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2025/2/8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疏肝理气，健脾和胃，制酸止痛。用于肝胃不和引起脘腹胀满、嗳气泛酸、纳差、胃脘疼痛、连及两胁；急、慢性胃炎，胃及十二指肠溃疡见于上述证候者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口服。一次60ml，一日2次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皖药制备字Z20220013000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儿童酌减或遵医嘱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67.26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亳州市中医院</w:t>
            </w:r>
          </w:p>
        </w:tc>
      </w:tr>
      <w:tr>
        <w:trPr>
          <w:cantSplit/>
          <w:trHeight w:val="327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J341602000410002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苦黄消痔洗剂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皖药制备字Z20220024000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2025/3/14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解毒除湿，消肿止痒，化腐生肌。用于湿热瘀滞所致的各种痔疮，肛裂，肛周湿疹等症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坐浴熏洗。一次125ml，加入适量温开水，一日2次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皖药制备字Z20220024000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55.99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亳州市中医院</w:t>
            </w:r>
          </w:p>
        </w:tc>
      </w:tr>
      <w:tr>
        <w:tblPrEx>
          <w:tblCellMar>
            <w:top w:w="0" w:type="dxa"/>
            <w:left w:w="108" w:type="dxa"/>
            <w:bottom w:w="0" w:type="dxa"/>
            <w:right w:w="108" w:type="dxa"/>
          </w:tblCellMar>
        </w:tblPrEx>
        <w:trPr>
          <w:cantSplit/>
          <w:trHeight w:val="223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九味骨活胶囊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硬胶囊剂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0.34g/粒</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聚乙烯</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皖药制字Z20140007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2025/5/12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活血行气.温经通络,消肿止痛。用于血瘀寒凝所致的骨性关节炎,症见膝关节疼痛、肿胀、活动受限</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口服。一次5粒,一日三次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皖Q/WS-ZJ(Z-0009)-2014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28.58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28.58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179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三七接骨胶囊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硬胶囊剂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0.32g/粒</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聚乙烯</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皖药制字Z20140006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2025/5/12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消肿止痛、接骨续筋。用于跌打损伤、骨折筋伤、瘀血肿痛</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口服。一次5粒,一日三次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皖Q/WS-ZJ(Z-0008)-2014-2018</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27.31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27.31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249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柴黄利胆和胃糖浆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聚乙烯塑料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2023/8/26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利胆和胃,用于胆胃不和引起的口苦咽干、嗳气纳呆、胃肋胀痛、心慌头痛、头晕等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口服。一次20ml,一日3次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皖药制备字Z20200017000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35.39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35.39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63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三黄消痔洗剂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2023/7/29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清热解毒除湿,消肿散结止痛,化腐生肌止痒。用于湿热瘀滞所致的各种痔疮,肛裂,肛周湿疹等症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坐浴熏洗。一次125ml加入适量温开水,一日2次；或遵医嘱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皖药制备字Z20200015000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18.46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18.46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61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茵栀黄护肝颗粒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2023/7/2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清热解毒,疏肝理气,健脾利湿。用于肝胆湿热所致的胸胁胀痛,口苦恶心呕吐,小便黄赤,身目发黄；慢性肝炎,肝硬化腹水症见上述证候者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开水冲服。一次10g,一日3次；或遵医嘱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35.58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35.58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47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杏黄清肺止咳合剂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2023/7/29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清肺化痰,止咳平喘。用于痰热壅肺所致的咳嗽、发热、痰黄、气喘、咽喉肿痛等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口服。一日2次,成人一次125ml,小儿酌减；或遵医嘱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皖药制备字Z20200014000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71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芩连解毒合剂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消热解毒,消肿止痛,养阴生津。用于风热邪毒所致的咽喉肿痛, 牙龈肿痛,口舌生疮,咽干舌燥,急慢性咽炎,扁桃体炎,牙龈炎,口腔溃疡见 上述证候者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口服。一日两次,成人一次60ml,小儿酌减；或遵医嘱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皖药制备字Z20210042000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31.24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31.24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65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苍辛通络合剂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散风清热,排脓通窍,祛腐生新。用于鼻炎、鼻窦炎引起的头疼、 头晕、失眠、鼻塞等症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口服。一次60ml, 一日2次；儿童酌减或遵医嘱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儿童酌减或遵医嘱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31.61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31.61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48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三仙健胃消食颗粒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理气健胃,消食导滞。用于脾虚气滞、食积不化所致的胱腹胀痛、 脱闷不舒、不思饮食、呕吐泛酸等症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开水冲服。一次10g,一日3次；儿童酌减或遵医嘱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皖药制备字Z20210045000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儿童酌减或遵医嘱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30.84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30.84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80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参黄杀虫止痒洗剂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洗剂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2025/1/19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燥湿解毒,杀虫止痒。用于湿热下注所致的各种带下病,阴部瘙痒,阴道炎等症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坐浴熏洗。一次125ml加入适量温开水,一日2次；或遵医嘱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皖药制备字Z20220001000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21.33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51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J341622002250014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参归益血合剂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钠钙玻璃输液瓶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皖药制备字Z20220018000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2025/6/2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皖20160005Z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益气养血,活血凉血。用于气血两虚,血热妄行所致的体倦乏力,心悸气短,头晕耳鸣,烦热以及各种出血症等症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口服。一次60ml,一日2次；或遵医嘱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皖药制备字Z20220018000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24.65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24.65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蒙城县中医院</w:t>
            </w:r>
          </w:p>
        </w:tc>
      </w:tr>
      <w:tr>
        <w:tblPrEx>
          <w:tblCellMar>
            <w:top w:w="0" w:type="dxa"/>
            <w:left w:w="108" w:type="dxa"/>
            <w:bottom w:w="0" w:type="dxa"/>
            <w:right w:w="108" w:type="dxa"/>
          </w:tblCellMar>
        </w:tblPrEx>
        <w:trPr>
          <w:cantSplit/>
          <w:trHeight w:val="3821"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J340321001470001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地榆合剂</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120ml/瓶</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皖药制字Z20190023000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清热解毒，活血化瘀，祛风润燥，消肿止痛。适用于内痔、外痔、混合痔、肛裂、肛瘘、肛周脓肿等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口服。一次30ml，一日2次。7天一个疗程，2~3个疗程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AHSY-ZJ(Z-003)-2015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49.99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怀远县中医院</w:t>
            </w:r>
          </w:p>
        </w:tc>
      </w:tr>
      <w:tr>
        <w:tblPrEx>
          <w:tblCellMar>
            <w:top w:w="0" w:type="dxa"/>
            <w:left w:w="108" w:type="dxa"/>
            <w:bottom w:w="0" w:type="dxa"/>
            <w:right w:w="108" w:type="dxa"/>
          </w:tblCellMar>
        </w:tblPrEx>
        <w:trPr>
          <w:cantSplit/>
          <w:trHeight w:val="317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J340321001470003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九味活血颗粒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安徽中医药大学第一附属医院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皖药制字Z20190020000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清热凉血、消肿散结、祛瘀止痛。适用于骨折术后证见气滞血瘀、热毒壅盛证患者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口服。一次3袋，一日2次。10天一疗程，1~2个疗程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AHSY-ZJ(Z-002)-2015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20.73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怀远县中医院</w:t>
            </w:r>
          </w:p>
        </w:tc>
      </w:tr>
      <w:tr>
        <w:tblPrEx>
          <w:tblCellMar>
            <w:top w:w="0" w:type="dxa"/>
            <w:left w:w="108" w:type="dxa"/>
            <w:bottom w:w="0" w:type="dxa"/>
            <w:right w:w="108" w:type="dxa"/>
          </w:tblCellMar>
        </w:tblPrEx>
        <w:trPr>
          <w:cantSplit/>
          <w:trHeight w:val="269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J340323011660001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丹蒌通痹颗粒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每1g相当于饮片3.32g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聚酯/氯/聚乙烯药用复合膜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皖药制备字Z20220020000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宽胸通阳、化瘀散结、活血化瘀。用于痰瘀互结所致的胸痹心痛，症见胸闷胸痛、憋气，舌质紫暗，苔白腻；冠心病心绞痛见上述症状者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一次2袋，一日3次，30天为一个疗程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32.33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34.03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固镇县中医院</w:t>
            </w:r>
          </w:p>
        </w:tc>
      </w:tr>
      <w:tr>
        <w:tblPrEx>
          <w:tblCellMar>
            <w:top w:w="0" w:type="dxa"/>
            <w:left w:w="108" w:type="dxa"/>
            <w:bottom w:w="0" w:type="dxa"/>
            <w:right w:w="108" w:type="dxa"/>
          </w:tblCellMar>
        </w:tblPrEx>
        <w:trPr>
          <w:cantSplit/>
          <w:trHeight w:val="41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J340323011660002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花红止带颗粒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每1g相当于饮片2.92g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聚酯/氯/聚乙烯药用复合膜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皖药制备字Z20220021000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清热解毒、燥湿止带、祛瘀止痛。用于湿热淤滞所致带下病。症见带下量多、色黄质稠、小腹隐痛、腰骶酸痛；慢性盆腔炎、附件炎、子宫内膜炎见上述症候者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一次3袋，一日3次，30天为一个疗程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17.41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固镇县中医院</w:t>
            </w:r>
          </w:p>
        </w:tc>
      </w:tr>
      <w:tr>
        <w:trPr>
          <w:cantSplit/>
          <w:trHeight w:val="376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J340323011660003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芪蛭消渴安颗粒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每1g相当于饮片2.00g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聚酯/氯/聚乙烯药用复合膜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皖药制备字Z20220022000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益气养阴、化瘀通络。用于糖尿病并发血管神经病变。症见四肢麻、疼痛，头晕心悸，胸闷胸痛，偏瘫等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一次2袋，一日3次，30天为一个疗程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17.08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17.97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固镇县中医院</w:t>
            </w:r>
          </w:p>
        </w:tc>
      </w:tr>
      <w:tr>
        <w:tblPrEx>
          <w:tblCellMar>
            <w:top w:w="0" w:type="dxa"/>
            <w:left w:w="108" w:type="dxa"/>
            <w:bottom w:w="0" w:type="dxa"/>
            <w:right w:w="108" w:type="dxa"/>
          </w:tblCellMar>
        </w:tblPrEx>
        <w:trPr>
          <w:cantSplit/>
          <w:trHeight w:val="354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J340323011660004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痛风颗粒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每1g相当于饮片4.46g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聚酯/氯/聚乙烯药用复合膜</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安徽九洲方圆制药有限公司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皖药制备字Z20220029000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皖20160331</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泄湿化浊、活血化瘀、调补肝肾；用于高尿酸、痛风性关节炎等，症见关节红肿、疼痛、屈伸不利、关节变形等中医辩证属湿热闭阻证</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一次2袋，一日3次，30天为一个疗程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遵医嘱</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30.64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32.26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固镇县中医院</w:t>
            </w:r>
          </w:p>
        </w:tc>
      </w:tr>
      <w:tr>
        <w:tblPrEx>
          <w:tblCellMar>
            <w:top w:w="0" w:type="dxa"/>
            <w:left w:w="108" w:type="dxa"/>
            <w:bottom w:w="0" w:type="dxa"/>
            <w:right w:w="108" w:type="dxa"/>
          </w:tblCellMar>
        </w:tblPrEx>
        <w:trPr>
          <w:cantSplit/>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通络化痹丸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每100丸重9.3g(每1g相当于饮片1.65g)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口服固体药用高密度聚乙烯瓶，每瓶装60g。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皖药制备字Z20200021000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益气活血通络，温经散寒除痹。用于风寒湿所致的颈肩腰腿痛、关节肿胀疼痛、麻木晨僵等症。治疗颈椎病，肩周炎，椎间盘突出，风湿及类风湿性关节炎，腱鞘炎，滑膜炎等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口服，一次6g(相当于65粒丸左右)，一日3次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制剂内控标准及备案标准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15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香苏和胃颗粒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聚酯/铝/聚乙烯药品包装用复合袋包装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皖药制备字Z20200023000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疏肝和胃，理气止痛。用于肝肾气滞型功能性消化不良。胃炎，食管炎，胃溃疡，十二指肠溃疡等所致胃脘胀痛，肋疼痛，腹胀，嗳气，嘈杂，恶心，纳差等症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皖Q/WS-ZJ(Z-006)- 2012-2016修订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83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苏杏二陈糖浆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每瓶装100ml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皖药制备字Z20200005000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宣肺、止咳，化痰。用于风寒感冒所致引起的咳嗽，痰多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口服。一次10~20ml；小儿酌减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皖Q/WS-ZJ(Z-0031)-2006-2015修订及备案标准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27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续断接骨胶囊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每粒装0.4g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铝塑泡罩包装。每板12粒。</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天长亿帆制药有限公司</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皖药制字Z20120006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2024/09/14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皖20160260</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续筋接骨，补益肝肾。用于骨折中后期的治疗</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口服。一次3~4粒，一日3次。一个月为一个疗程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皖Q/WS-ZJ(Z-010)-2012-2016修订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J341181002800008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三黄疏肝丸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每100丸重7.7g(每1g相当于饮片1.21g)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779</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口服固体药用高密度聚乙烯瓶，每瓶装60g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疏肝活血，化湿泄浊，养阴清热。用于糖尿病伴血脂异常、脂肪肝所致的口苦咽干、胸闷太息、身困乏力等症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口服，一次6g(相当于78粒丸左右)，一日3次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制剂内控标准及备案标准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417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柴芩舒胃颗粒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每1g相当于饮片1.0g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聚酯/铝/聚乙烯药品包装用复合膜、袋，每袋装10g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疏肝健脾、清化湿热、理气化痰、和中止痛。治疗食管炎、胃炎、消化道溃疡、功能性消化不良、消化道肿瘤等属肝胃郁热，痰气交阻证。证见胸膈灼热、嘈杂泛酸、嗳气阻胀、胸闷痰阻、胸胁疼痛等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制剂内控标准及备案标准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262"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赤丹治白丸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每10丸重0.8g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750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口服固体药用聚丙烯瓶包装，每瓶装60g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皖药制备字Z20210024000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清热凉血，活血化瘀。主治白癜风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口服。一次6g，一日3次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皖Q/WS-ZJ(Z-0030)-2006-2015修订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62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参术平萎丸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每100丸重8.4g(每1g相当于饮片1.62g)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714</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口服固体药用高密度聚乙烯瓶，每瓶装60g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皖药制备字Z20210048000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益气健脾，清热化湿，解毒活血。用于慢性萎缩性胃炎伴肠上皮化生，脾胃虚弱兼湿热所致腹胀、腹痛、嗳气、纳差等症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口服，一次3~6g(相当于36~72粒丸左右)，一日3次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制剂内控标准及备案标准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6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桔贝清肺止咳糖浆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w:t>
            </w:r>
            <w:r>
              <w:rPr>
                <w:rFonts w:hint="eastAsia" w:ascii="宋体" w:hAnsi="宋体" w:eastAsia="宋体" w:cs="宋体"/>
                <w:i w:val="0"/>
                <w:color w:val="000000"/>
                <w:kern w:val="0"/>
                <w:sz w:val="22"/>
                <w:szCs w:val="22"/>
                <w:u w:val="none"/>
                <w:lang w:val="en-US" w:eastAsia="zh-CN" w:bidi="ar"/>
              </w:rPr>
              <w:t xml:space="preserve"> </w:t>
            </w:r>
            <w:r>
              <w:rPr>
                <w:rFonts w:hint="eastAsia" w:ascii="楷体" w:hAnsi="楷体" w:eastAsia="楷体" w:cs="楷体"/>
                <w:i w:val="0"/>
                <w:color w:val="000000"/>
                <w:kern w:val="0"/>
                <w:sz w:val="22"/>
                <w:szCs w:val="22"/>
                <w:u w:val="none"/>
                <w:lang w:val="en-US" w:eastAsia="zh-CN" w:bidi="ar"/>
              </w:rPr>
              <w:t>mL相当于饮片0.36g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口服液体药用聚酯瓶，每瓶装100mL</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皖药制备字Z20210017000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疏风清肺，化痰止咳。用于风热犯肺引起的呼吸道感染所致的咳嗽痰黄而稠、咯痰不爽，或咳声嘶哑、喉燥咽痛、口渴，或伴有头痛身热、鼻塞流涕等症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口服，一次10ml，一日3~4次；婴幼儿遵医嘱用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制剂内控标准及备案标准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40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苓术健脾糖浆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每1ml相当于饮片0.51g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口服液体药用聚酯瓶，每瓶装100ml</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皖药制备字Z20210046000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健脾利水，渗湿止泻。用于脾胃虚弱所致呕吐，泄泻，腹痛，腹胀等症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口服。一次30ml，一日3次。儿童遵医嘱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制剂内控标准及备案标准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73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仙桂温胃丸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每100丸重9.2g(每1g相当于饮片1.90g)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口服固体药用高密度聚乙烯瓶，每瓶装60g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皖药制备字Z20210052000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温补脾胃、散寒止痛。用于脾胃阳虚型胃炎、消化性溃疡、功能性消化不良、慢性肠炎等所致胃脘阻胀、胃痛嗳气、畏寒肢冷、得温则舒、大便溏泻等症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口服，一次3~6g(相当于33~66粒丸左右)，一日3次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J341181002800016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三黄益肾丸</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丸剂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每100丸重8.8g(每1g相当于饮片1.41g)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口服固体药用高密度聚乙烯瓶，每瓶装60g</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皖药制备字Z20210054000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皖20160008Z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滋补肝肾、益气养阴、活血化浊。用于糖尿病合并肾病、视网膜病变所致的腰膝酸软、头晕目眩、视物模糊、尿浊等症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口服，一次6g(相当于69粒丸左右)，一日3次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制剂备案标准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天长市中医院</w:t>
            </w:r>
          </w:p>
        </w:tc>
      </w:tr>
      <w:tr>
        <w:tblPrEx>
          <w:tblCellMar>
            <w:top w:w="0" w:type="dxa"/>
            <w:left w:w="108" w:type="dxa"/>
            <w:bottom w:w="0" w:type="dxa"/>
            <w:right w:w="108" w:type="dxa"/>
          </w:tblCellMar>
        </w:tblPrEx>
        <w:trPr>
          <w:cantSplit/>
          <w:trHeight w:val="3182"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J341502000790001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补气活血颗粒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聚酯/低密度聚乙烯药品包装用复合膜、袋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皖药制备字Z20210016000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皖20160004Z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益气活血、健脾利湿。用于慢性肾脏疾病属脾肾气虚者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开水冲服，一次1袋，一日2次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皖Q/WS-ZJ(Z-004)-2012</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84.4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六安市医保局</w:t>
            </w:r>
          </w:p>
        </w:tc>
      </w:tr>
      <w:tr>
        <w:tblPrEx>
          <w:tblCellMar>
            <w:top w:w="0" w:type="dxa"/>
            <w:left w:w="108" w:type="dxa"/>
            <w:bottom w:w="0" w:type="dxa"/>
            <w:right w:w="108" w:type="dxa"/>
          </w:tblCellMar>
        </w:tblPrEx>
        <w:trPr>
          <w:cantSplit/>
          <w:trHeight w:val="372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J341502000790004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十味利湿颗粒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聚酯/低密度聚乙烯药品包装用复合膜、袋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皖药制备字Z20210013000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皖20160004Z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清热利湿、排石通淋。用于肾结石、肾盂结石、膀胱结石、输尿管结石等。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开水冲服，一次1袋，一日2次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皖Q/WS-ZJ(Z-002)-2012-2018修订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76.4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六安市医保局</w:t>
            </w:r>
          </w:p>
        </w:tc>
      </w:tr>
      <w:tr>
        <w:tblPrEx>
          <w:tblCellMar>
            <w:top w:w="0" w:type="dxa"/>
            <w:left w:w="108" w:type="dxa"/>
            <w:bottom w:w="0" w:type="dxa"/>
            <w:right w:w="108" w:type="dxa"/>
          </w:tblCellMar>
        </w:tblPrEx>
        <w:trPr>
          <w:cantSplit/>
          <w:trHeight w:val="402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J341502000790007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归芍明目颗粒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每袋装15g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聚酯/低密度聚乙烯药品包装用复合膜、袋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皖药制备字Z20210032000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皖20160004Z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清肝益肾，健脾除湿，化瘀明目。用于视瞻有色、视瞻昏渺等所致属肝郁脾虚、痰湿化热之各类黄斑病变</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开水冲服，一次1袋，一日2次。10天为一疗程，服用1～3个疗程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皖Q/WS-ZJ(Z-0003)-2014</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楷体" w:hAnsi="楷体" w:eastAsia="楷体" w:cs="楷体"/>
                <w:color w:val="000000"/>
                <w:sz w:val="22"/>
                <w:szCs w:val="22"/>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68.84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72.78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六安市医保局</w:t>
            </w:r>
          </w:p>
        </w:tc>
      </w:tr>
      <w:tr>
        <w:tblPrEx>
          <w:tblCellMar>
            <w:top w:w="0" w:type="dxa"/>
            <w:left w:w="108" w:type="dxa"/>
            <w:bottom w:w="0" w:type="dxa"/>
            <w:right w:w="108" w:type="dxa"/>
          </w:tblCellMar>
        </w:tblPrEx>
        <w:trPr>
          <w:cantSplit/>
          <w:trHeight w:val="301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颈痛宁胶囊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0.35g*24粒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皖药制字Z20050026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2024/06/10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祛风通络、软坚散结。用于各种类型颈椎病引起的肢体麻木、疼痛、头痛眩晕等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口服,每日3次,每次3～4粒</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皖Q/WS-ZJ(Z-0057) -2006-2016修订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37.37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224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防风通圣胶囊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0.25g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0.25g*24粒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2024/06/10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解表通里、清热解毒。用于外寒内热，表里俱实，恶寒壮热，头痛咽干，小便短赤，大便秘结，瘰疬初起，风疹湿疮</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口服,每次3～4粒,一日3次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皖Q/WS-ZJ(Z-0042) -2006-2016修订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37.02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18</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269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J340203001070003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芩玄清咽胶囊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皖药制字Z20100011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2022/10/24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疏风解热、滋阴利咽、宣肺开音。用于急慢性咽炎、声带小结早期症见咽痛、咽干、咽异物感，咳嗽痰少色黄，声嘶等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口服。一次3～4粒,一日3次。7天为一疗程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皖Q/WS-ZJ(Z-003) -2010-2014修订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32.07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24.34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24</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203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J340203001070004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复方黄芪风湿止痛胶囊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0.25g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0.25g*24粒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皖药制字Z20050022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2024/06/10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祛风湿、强筋骨、调血气、止疼痛。用于风湿病所致关节肌肉肿痛</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口服,每日3次,每次3～4粒</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皖Q/WS-ZJ(Z-0047) -2006-2018修订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299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J340203001070005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玉夏胶囊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皖药制字Z20100001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color w:val="000000"/>
                <w:sz w:val="22"/>
                <w:szCs w:val="22"/>
                <w:lang w:val="en-US"/>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清肝泻火，化痰利湿。用于治疗痰湿类证高血压病，症见眩晕、头重头昏、胸闷气短、体胖倦怠等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口服。一次2～3粒,一日2～3次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皖Q/WS-ZJ(Z-021) -2009-2013修订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38.32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37.09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4012"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J340203001070006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玄芍调经止痛胶囊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皖药制字Z20100010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2023/03/30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活血行气、调经止痛。主治气滞血瘀或兼有寒凝所致的经前或经期小腹胀痛或冷痛，月经推迟、量少、经色紫黯有块等症。也可用于原发性痛经属气滞血瘀型、寒凝血瘀型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口服。一次4粒,一日3次。经前4天开始使用,三个月为一个疗程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皖Q/WS-ZJ(Z-005) -2010-2017修订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34.5</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25.13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25</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2059"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119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J340203001070009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复方羌独通络胶囊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0.25g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0.25g*24粒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皖药制字Z20050019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2024/06/10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祛风通络、散寒止痛。主治风湿、类风湿性关节炎引起的四肢麻木、肿胀疼痛、腰膝乏力、风寒湿痹诸症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口服,每次3～4粒,一日三次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皖Q/WS-ZJ(Z-0050) -2006-2018修订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35.86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1666"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十四味明目胶囊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皖药制字Z20100008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健脾益气、补益肝肾、明目退翳，用于脾胃气虚、肝肾亏虚所致的视物昏渺，眼睫无力，视物易疲劳、复视、内障等症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口服。一次3－4粒,一日3次,10天为一疗程。饭后服用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皖Q/WS-ZJ(Z-004) -2010-2014修订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32.3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22.82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148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J340203001070013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十七味大活血胶囊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0.35g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0.35g*24粒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皖药制字Z20050027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2024/06/10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活血化瘀，消肿止痛。用于骨伤初期及手术后肢体肿胀、疼痛等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口服,一次3~4粒,一日3次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皖Q/WS-ZJ(Z-0060) -2006-2016修订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35.01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26.88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661"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J340203001070015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双丹养血胶囊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皖药制字Z20100002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养血、活血、调经。用于妇女血虚兼血瘀所致的月经后期、月经过少伴有小腹隐痛或胀痛，以及经行腹痛甚至闭经等症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口服。一次4～6粒,一日3次。7天为一疗程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皖Q/WS-ZJ(Z-017) -2009-2013修订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30.83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26.57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484"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J340203001070017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钩菊胶囊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皖药制字Z20100009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平肝熄风、清热降火。用于高血压病肝阳上亢型或肝热型，症见头胀头痛、面赤、眩晕、烦躁失眠等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口服。一次2~4粒,一日2~3次。2个月为一疗程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皖Q/WS-ZJ(Z-002) -2010-2017修订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43.92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22</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4047"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香棱胶囊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0.3g*24粒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铝塑泡罩包装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皖药制字Z20100003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理气活血，化瘀消瘤。用于子宫肌瘤，卵巢良性肿瘤，盆腔性包块，子宫内膜异位症结节包块，陈旧性宫外孕血肿等瘀阻胞宫、包脉、包络所致的下腹结块，触之有形，按之疼痛或无痛，舌质紫暗，脉沉弦涩等症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口服。一次4粒,一日3次。30天为一疗程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皖Q/WS-ZJ(Z-018) -2009-2013修订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33.43</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29.72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败毒饮糖浆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200ml/瓶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皖药制备字Z20180002000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清热解毒。用于散在全身各处、无季节性反复发作的疖肿、痈疽等症以及感染性疾病</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口服。一次20～40ml,一日3次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内控标准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47.59</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27</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748"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蒲苋通淋颗粒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10g*12袋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聚酯/铝/聚乙烯药品包装用复合袋包装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皖药制备字Z20190014000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清热、利湿、通淋。用于尿频、尿急、尿痛，排尿淋沥、尿浊或畏寒发热、尿路感染等症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开水冲服,一次1~2袋,一日3次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内控标准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42.32</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3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127</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J340203001070023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芪术扶正饮</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合剂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200ml/瓶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皖药制备字Z20190005000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益气健脾，解毒化瘀。适用于食管癌、胃癌、大肠癌等患者，症见：饮食减少、疲倦乏力、少气懒言、恶心呕吐，舌淡白，少苔，脉多沉弱</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口服。一次30～40ml,一日3次。十五天为一个疗程</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内控标准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66.4</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26.19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62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J340203001070024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腰痹康颗粒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10g*12袋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聚酯/铝/聚乙烯药品包装用复合袋包装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皖药制备字Z20180010000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舒筋活血、补益肝肾、软坚散结。主治慢性腰脊痛，骨质增生，增生性关节炎</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开水冲服,一次1~2袋,一日3次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内控标准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89.06</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43</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59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129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益母草化瘀颗粒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10g*12袋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聚酯/铝/聚乙烯药品包装用复合袋包装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皖药制备字Z20190008000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化瘀生新、止血祛痛。用于人流、药流后阴道出血、淋漓不尽，产后恶露不绝，血淤腹痛，上环后月经不调、痛经等症</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开水冲服,一次1袋,一日3次或遵医嘱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内控标准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46.71</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26.5</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26</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77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十二味蒲公英糖浆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糖浆剂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200ml</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200ml/瓶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口服液体药用聚酯瓶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皖药制备字Z20180006000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清热解毒，化积散瘀，理气止痛。预防和治疗手术后粘连性肠梗阻</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口服。一次50ml,一日3次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内控标准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37.97</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263"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131</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J340203001070040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乌仙止血颗粒</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颗粒剂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10g*12袋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盒</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聚酯/铝/聚乙烯药品包装用复合袋包装</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皖药制备字Z20190001000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年备案制</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皖20160009HZ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补气止血、调经。用于青春期、更年期宫血不止、月经过多、月经淋漓不净、排卵期出血等</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开水冲服。一次1袋,一日3次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内控标准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不限</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50.98</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19</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芜湖市中医医院</w:t>
            </w:r>
          </w:p>
        </w:tc>
      </w:tr>
      <w:tr>
        <w:tblPrEx>
          <w:tblCellMar>
            <w:top w:w="0" w:type="dxa"/>
            <w:left w:w="108" w:type="dxa"/>
            <w:bottom w:w="0" w:type="dxa"/>
            <w:right w:w="108" w:type="dxa"/>
          </w:tblCellMar>
        </w:tblPrEx>
        <w:trPr>
          <w:cantSplit/>
          <w:trHeight w:val="359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J341024000390001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蛇药胶囊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胶囊剂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0.25g/每粒</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瓶</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粒</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口服固体药用高密度聚乙烯瓶，每瓶装60粒</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安徽省中医药大学第一附属医院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皖药制字Z20050079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2023/11/1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清热解毒，止血、消肿、止痛。主要用于五步蛇、蝮蛇、竹叶青、眼镜蛇、金(银)环蛇咬伤</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口服。一次4一6粒,一日4次;首剂10粒或遵医嘱</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无明显禁忌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无明显禁忌</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90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安徽省祁门县蛇伤研究所</w:t>
            </w:r>
          </w:p>
        </w:tc>
      </w:tr>
      <w:tr>
        <w:tblPrEx>
          <w:tblCellMar>
            <w:top w:w="0" w:type="dxa"/>
            <w:left w:w="108" w:type="dxa"/>
            <w:bottom w:w="0" w:type="dxa"/>
            <w:right w:w="108" w:type="dxa"/>
          </w:tblCellMar>
        </w:tblPrEx>
        <w:trPr>
          <w:cantSplit/>
          <w:trHeight w:val="283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133</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J341024000390002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祛瘀散</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中药制剂</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散剂</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200g/每袋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袋</w:t>
            </w:r>
          </w:p>
        </w:tc>
        <w:tc>
          <w:tcPr>
            <w:tcW w:w="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聚酯/低密度聚乙烯药用复合膜、袋</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安徽省中医药大学第一附属医院</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皖药制字Z20050080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2023/2/21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皖20160010Z</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用于各种毒蛇咬伤，毒虫咬伤，无名肿毒，疮、水火烫伤、扭伤</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外敷。一日1~2次，用冷开水或生理盐水或醋调成糊状，根据伤口大小确定用药量</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《安徽省医疗机构制剂质量标准》(2005年)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无明显禁忌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无明显禁忌</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无</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100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color w:val="000000"/>
                <w:sz w:val="22"/>
                <w:szCs w:val="22"/>
              </w:rPr>
            </w:pPr>
            <w:r>
              <w:rPr>
                <w:rFonts w:hint="eastAsia" w:ascii="楷体" w:hAnsi="楷体" w:eastAsia="楷体" w:cs="楷体"/>
                <w:i w:val="0"/>
                <w:color w:val="000000"/>
                <w:kern w:val="0"/>
                <w:sz w:val="22"/>
                <w:szCs w:val="22"/>
                <w:u w:val="none"/>
                <w:lang w:val="en-US" w:eastAsia="zh-CN" w:bidi="ar"/>
              </w:rPr>
              <w:t>安徽省祁门县蛇伤研究所</w:t>
            </w:r>
          </w:p>
        </w:tc>
      </w:tr>
    </w:tbl>
    <w:p>
      <w:pPr>
        <w:tabs>
          <w:tab w:val="left" w:pos="1062"/>
        </w:tabs>
        <w:jc w:val="left"/>
        <w:rPr>
          <w:rFonts w:ascii="方正小标宋简体" w:hAnsi="方正小标宋简体" w:eastAsia="方正小标宋简体" w:cs="方正小标宋简体"/>
          <w:color w:val="000000"/>
          <w:kern w:val="0"/>
          <w:sz w:val="44"/>
          <w:szCs w:val="44"/>
          <w:lang w:bidi="ar"/>
        </w:rPr>
        <w:sectPr>
          <w:headerReference r:id="rId5" w:type="default"/>
          <w:pgSz w:w="16838" w:h="11906" w:orient="landscape"/>
          <w:pgMar w:top="720" w:right="720" w:bottom="703" w:left="720" w:header="851" w:footer="765" w:gutter="0"/>
          <w:cols w:space="425" w:num="1"/>
          <w:titlePg/>
          <w:docGrid w:type="lines" w:linePitch="312" w:charSpace="0"/>
        </w:sectPr>
      </w:pPr>
    </w:p>
    <w:p>
      <w:pPr>
        <w:tabs>
          <w:tab w:val="left" w:pos="1288"/>
        </w:tabs>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安徽省新增中药饮片纳入基金支付范围品种名单（试行）</w:t>
      </w:r>
    </w:p>
    <w:tbl>
      <w:tblPr>
        <w:tblStyle w:val="7"/>
        <w:tblW w:w="15433" w:type="dxa"/>
        <w:jc w:val="center"/>
        <w:tblLayout w:type="fixed"/>
        <w:tblCellMar>
          <w:top w:w="0" w:type="dxa"/>
          <w:left w:w="108" w:type="dxa"/>
          <w:bottom w:w="0" w:type="dxa"/>
          <w:right w:w="108" w:type="dxa"/>
        </w:tblCellMar>
      </w:tblPr>
      <w:tblGrid>
        <w:gridCol w:w="463"/>
        <w:gridCol w:w="918"/>
        <w:gridCol w:w="735"/>
        <w:gridCol w:w="810"/>
        <w:gridCol w:w="2269"/>
        <w:gridCol w:w="743"/>
        <w:gridCol w:w="1050"/>
        <w:gridCol w:w="1035"/>
        <w:gridCol w:w="960"/>
        <w:gridCol w:w="1110"/>
        <w:gridCol w:w="2178"/>
        <w:gridCol w:w="1182"/>
        <w:gridCol w:w="1278"/>
        <w:gridCol w:w="702"/>
      </w:tblGrid>
      <w:tr>
        <w:tblPrEx>
          <w:tblCellMar>
            <w:top w:w="0" w:type="dxa"/>
            <w:left w:w="108" w:type="dxa"/>
            <w:bottom w:w="0" w:type="dxa"/>
            <w:right w:w="108" w:type="dxa"/>
          </w:tblCellMar>
        </w:tblPrEx>
        <w:trPr>
          <w:cantSplit/>
          <w:trHeight w:val="1386" w:hRule="atLeast"/>
          <w:tblHeader/>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序号</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中药饮片国家代码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中药饮片名称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药材名称</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炮制方法</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功效分类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药材科（族）来源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药材种来源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药用部位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性味与归经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功能与主治</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用法与用量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标准名称</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b/>
                <w:bCs/>
                <w:color w:val="000000"/>
                <w:sz w:val="24"/>
              </w:rPr>
            </w:pPr>
            <w:r>
              <w:rPr>
                <w:rFonts w:hint="eastAsia" w:ascii="楷体" w:hAnsi="楷体" w:eastAsia="楷体" w:cs="楷体"/>
                <w:b/>
                <w:bCs/>
                <w:color w:val="000000"/>
                <w:kern w:val="0"/>
                <w:sz w:val="24"/>
                <w:lang w:bidi="ar"/>
              </w:rPr>
              <w:t>标准页码</w:t>
            </w:r>
          </w:p>
        </w:tc>
      </w:tr>
      <w:tr>
        <w:tblPrEx>
          <w:tblCellMar>
            <w:top w:w="0" w:type="dxa"/>
            <w:left w:w="108" w:type="dxa"/>
            <w:bottom w:w="0" w:type="dxa"/>
            <w:right w:w="108" w:type="dxa"/>
          </w:tblCellMar>
        </w:tblPrEx>
        <w:trPr>
          <w:cantSplit/>
          <w:trHeight w:val="150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T110201963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藤梨根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藤梨根</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苦、涩、凉。归肾、胃经。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清热解毒,活血散结,祛风利湿。用于风湿性关节炎,淋巴结结核,跌扑损伤,痈疖。</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30～60g。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北京炮制规范1986版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83</w:t>
            </w:r>
          </w:p>
        </w:tc>
      </w:tr>
      <w:tr>
        <w:tblPrEx>
          <w:tblCellMar>
            <w:top w:w="0" w:type="dxa"/>
            <w:left w:w="108" w:type="dxa"/>
            <w:bottom w:w="0" w:type="dxa"/>
            <w:right w:w="108" w:type="dxa"/>
          </w:tblCellMar>
        </w:tblPrEx>
        <w:trPr>
          <w:cantSplit/>
          <w:trHeight w:val="16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T111401655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茯神</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除去杂质和不抱木心者。</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安神药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多孔菌科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菌核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甘、淡，平。归心、脾经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用于养心安神,主治心虚健忘,惊悸。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北京市中药饮片标准(2000年版)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428</w:t>
            </w:r>
          </w:p>
        </w:tc>
      </w:tr>
      <w:tr>
        <w:tblPrEx>
          <w:tblCellMar>
            <w:top w:w="0" w:type="dxa"/>
            <w:left w:w="108" w:type="dxa"/>
            <w:bottom w:w="0" w:type="dxa"/>
            <w:right w:w="108" w:type="dxa"/>
          </w:tblCellMar>
        </w:tblPrEx>
        <w:trPr>
          <w:cantSplit/>
          <w:trHeight w:val="200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T122001963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藤梨根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藤梨根</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取原药材,除去杂质,略浸,洗净,润软,切厚片,干燥。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杀虫止痒药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苦、涩,凉。归肝经。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清热解毒,活血散结,祛风利湿。用于风湿痹痛,瘰疬,跌扑损伤,痈疖。</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15～60g。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《天津市中药饮片炮制规范》2018年版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50</w:t>
            </w:r>
          </w:p>
        </w:tc>
      </w:tr>
      <w:tr>
        <w:tblPrEx>
          <w:tblCellMar>
            <w:top w:w="0" w:type="dxa"/>
            <w:left w:w="108" w:type="dxa"/>
            <w:bottom w:w="0" w:type="dxa"/>
            <w:right w:w="108" w:type="dxa"/>
          </w:tblCellMar>
        </w:tblPrEx>
        <w:trPr>
          <w:cantSplit/>
          <w:trHeight w:val="155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T131701216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薜荔果</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薜荔果</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 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补益药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桑科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薜荔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干燥花序托</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 平。 归肾、 肝、 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补肾固精, 通乳, 活血消肿, 解毒。 用于肾亏腰酸, 阳痿遗精, 乳汁缺少, 痈肿初起。</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 ~12g。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《河北省中药材标准(2018年版)》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523-527</w:t>
            </w:r>
          </w:p>
        </w:tc>
      </w:tr>
      <w:tr>
        <w:tblPrEx>
          <w:tblCellMar>
            <w:top w:w="0" w:type="dxa"/>
            <w:left w:w="108" w:type="dxa"/>
            <w:bottom w:w="0" w:type="dxa"/>
            <w:right w:w="108" w:type="dxa"/>
          </w:tblCellMar>
        </w:tblPrEx>
        <w:trPr>
          <w:cantSplit/>
          <w:trHeight w:val="217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T310200930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石上柏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石上柏</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卷柏科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深绿卷柏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苦,寒。归肝、胆、肺经。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清热解毒,利湿。用于肺热咳喘,咽喉肿痛,目赤肿痛,湿热黄疸,热淋涩痛,乳痈肿痛,风湿热痹,水火烫伤。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上海市中药饮片炮制规范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329</w:t>
            </w:r>
          </w:p>
        </w:tc>
      </w:tr>
      <w:tr>
        <w:tblPrEx>
          <w:tblCellMar>
            <w:top w:w="0" w:type="dxa"/>
            <w:left w:w="108" w:type="dxa"/>
            <w:bottom w:w="0" w:type="dxa"/>
            <w:right w:w="108" w:type="dxa"/>
          </w:tblCellMar>
        </w:tblPrEx>
        <w:trPr>
          <w:cantSplit/>
          <w:trHeight w:val="176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T310201272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石打穿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石打穿</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将药材除去杂质,喷潮,切长段,干燥,筛去灰屑。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茜草科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黄毛耳草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带花、果的干燥全草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辛、苦,平。归肝、胆、膀胱、大肠经。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清热利水,散结。用于水肿,泻痢,湿热黄疸,跌扑损伤,疮疡肿痛。</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上海市中药饮片炮制规范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330</w:t>
            </w:r>
          </w:p>
        </w:tc>
      </w:tr>
      <w:tr>
        <w:tblPrEx>
          <w:tblCellMar>
            <w:top w:w="0" w:type="dxa"/>
            <w:left w:w="108" w:type="dxa"/>
            <w:bottom w:w="0" w:type="dxa"/>
            <w:right w:w="108" w:type="dxa"/>
          </w:tblCellMar>
        </w:tblPrEx>
        <w:trPr>
          <w:cantSplit/>
          <w:trHeight w:val="113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T311201491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土牛膝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土牛膝</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将药材除去残留芦头等杂质,洗净,润透,切短段,干燥,筛去灰屑。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活血化瘀药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苋科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牛膝(野生品)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苦、酸,平。归肝、肾经。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清热解毒,活血通经。用于咽喉肿痛,风湿痛,经闭,跌扑损伤。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上海市中药饮片炮制规范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w:t>
            </w:r>
          </w:p>
        </w:tc>
      </w:tr>
      <w:tr>
        <w:tblPrEx>
          <w:tblCellMar>
            <w:top w:w="0" w:type="dxa"/>
            <w:left w:w="108" w:type="dxa"/>
            <w:bottom w:w="0" w:type="dxa"/>
            <w:right w:w="108" w:type="dxa"/>
          </w:tblCellMar>
        </w:tblPrEx>
        <w:trPr>
          <w:cantSplit/>
          <w:trHeight w:val="9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T311702998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秫米</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将药材除去杂质,筛去灰屑。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补益药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禾本科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干燥成熟种子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甘,微寒。归肺、胃、大肠经。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和胃安神。用于胃失安和,夜不安眠。</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9～15g,包煎。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上海市中药饮片炮制规范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276,277</w:t>
            </w:r>
          </w:p>
        </w:tc>
      </w:tr>
      <w:tr>
        <w:tblPrEx>
          <w:tblCellMar>
            <w:top w:w="0" w:type="dxa"/>
            <w:left w:w="108" w:type="dxa"/>
            <w:bottom w:w="0" w:type="dxa"/>
            <w:right w:w="108" w:type="dxa"/>
          </w:tblCellMar>
        </w:tblPrEx>
        <w:trPr>
          <w:cantSplit/>
          <w:trHeight w:val="16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T330103495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六一粉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六一粉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取甘草100g粉碎成粗粉,与滑石粉600g混匀,即得。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解表药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为滑石粉与甘草混合而成的加工品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无</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清暑利湿。用于感受暑湿所致的发热、身倦、口渴、泄泻、小便黄少:外用治痱子。</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包煎服,一次6-9g,一日1-2次。</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浙江省中药炮制规范2015年版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425</w:t>
            </w:r>
          </w:p>
        </w:tc>
      </w:tr>
      <w:tr>
        <w:tblPrEx>
          <w:tblCellMar>
            <w:top w:w="0" w:type="dxa"/>
            <w:left w:w="108" w:type="dxa"/>
            <w:bottom w:w="0" w:type="dxa"/>
            <w:right w:w="108" w:type="dxa"/>
          </w:tblCellMar>
        </w:tblPrEx>
        <w:trPr>
          <w:cantSplit/>
          <w:trHeight w:val="164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T330203592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三叶青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三叶青</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取原药,润软,切厚片,干燥。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葡萄科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三叶崖爬藤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新鲜或干燥块根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微苦,平。归肝、肺经。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清热解毒,消肿止痛,化痰散结。用于小儿高热惊风,百日咳,疮痈痰核,毒蛇咬伤。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3~6g；鲜三叶青9~15g。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浙江省中药炮制规范2015年版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P25-26</w:t>
            </w:r>
          </w:p>
        </w:tc>
      </w:tr>
      <w:tr>
        <w:tblPrEx>
          <w:tblCellMar>
            <w:top w:w="0" w:type="dxa"/>
            <w:left w:w="108" w:type="dxa"/>
            <w:bottom w:w="0" w:type="dxa"/>
            <w:right w:w="108" w:type="dxa"/>
          </w:tblCellMar>
        </w:tblPrEx>
        <w:trPr>
          <w:cantSplit/>
          <w:trHeight w:val="143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T340101989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煨葛根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葛根</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取净葛根片或块,用湿纸包裹,煨至纸呈焦黑色；或将其与麸皮同置炒制容器内煨至表面焦黄色。每100kg葛根,用麸皮40kg。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解表药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野葛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甘、辛,凉。归脾、胃、肺经。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升阳止泻。用于脾虚泄泻。</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293</w:t>
            </w:r>
          </w:p>
        </w:tc>
      </w:tr>
      <w:tr>
        <w:tblPrEx>
          <w:tblCellMar>
            <w:top w:w="0" w:type="dxa"/>
            <w:left w:w="108" w:type="dxa"/>
            <w:bottom w:w="0" w:type="dxa"/>
            <w:right w:w="108" w:type="dxa"/>
          </w:tblCellMar>
        </w:tblPrEx>
        <w:trPr>
          <w:cantSplit/>
          <w:trHeight w:val="136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T340102031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春柴胡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春柴胡</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取原药材,除去杂质,洗净,稍晾,切段,干燥。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解表药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伞形科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狭叶柴胡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干燥幼嫩地上部分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苦,微寒。归肝、胆经。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和解少阳,退热,疏肝,升阳。用于感冒发热,寒热往来,胸胁胀痛,月经不调,子宫脱垂,脱肛。</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199</w:t>
            </w:r>
          </w:p>
        </w:tc>
      </w:tr>
      <w:tr>
        <w:tblPrEx>
          <w:tblCellMar>
            <w:top w:w="0" w:type="dxa"/>
            <w:left w:w="108" w:type="dxa"/>
            <w:bottom w:w="0" w:type="dxa"/>
            <w:right w:w="108" w:type="dxa"/>
          </w:tblCellMar>
        </w:tblPrEx>
        <w:trPr>
          <w:cantSplit/>
          <w:trHeight w:val="231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T340200931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白花蛇舌草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白花蛇舌草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取原药材,除去杂质,抢水洗净,稍晾,切段,干燥,筛去灰屑。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茜草科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白花蛇舌草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苦、甘,寒。归心、肝、脾经。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清热解毒,活血止痛,利尿消肿。用于阑尾炎,肺炎,支气管炎,尿路感染,扁桃体炎,肿瘤;外治疖疮痈肿,毒蛇咬伤。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15～30g。外用适量,捣烂敷患处。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w:t>
            </w:r>
          </w:p>
        </w:tc>
      </w:tr>
      <w:tr>
        <w:tblPrEx>
          <w:tblCellMar>
            <w:top w:w="0" w:type="dxa"/>
            <w:left w:w="108" w:type="dxa"/>
            <w:bottom w:w="0" w:type="dxa"/>
            <w:right w:w="108" w:type="dxa"/>
          </w:tblCellMar>
        </w:tblPrEx>
        <w:trPr>
          <w:cantSplit/>
          <w:trHeight w:val="181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T340200938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望江南子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望江南子</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望江南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干燥成熟种子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甘、苦,平;有小毒。归肝、胃、大肠经。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清肝明目,健胃,通便,解毒。用于目赤肿痛,头晕头胀,脘腹痛,痢疾,便秘。</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283</w:t>
            </w:r>
          </w:p>
        </w:tc>
      </w:tr>
      <w:tr>
        <w:tblPrEx>
          <w:tblCellMar>
            <w:top w:w="0" w:type="dxa"/>
            <w:left w:w="108" w:type="dxa"/>
            <w:bottom w:w="0" w:type="dxa"/>
            <w:right w:w="108" w:type="dxa"/>
          </w:tblCellMar>
        </w:tblPrEx>
        <w:trPr>
          <w:cantSplit/>
          <w:trHeight w:val="206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T340200943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岗梅根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岗梅根</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取原药材,除去杂质,大小分档,稍浸泡,洗净,润透,切厚片或块,干燥,筛去碎屑。产地加工成片者,除去杂质及碎屑。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冬青科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梅叶冬青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苦,微寒。归心、胃经。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清热解毒,消痈散结。用于痈疽发背,疔疮,瘰疬,水火烫伤。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15～30g。外用适量,捣碎或研末调敷患处。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147</w:t>
            </w:r>
          </w:p>
        </w:tc>
      </w:tr>
      <w:tr>
        <w:tblPrEx>
          <w:tblCellMar>
            <w:top w:w="0" w:type="dxa"/>
            <w:left w:w="108" w:type="dxa"/>
            <w:bottom w:w="0" w:type="dxa"/>
            <w:right w:w="108" w:type="dxa"/>
          </w:tblCellMar>
        </w:tblPrEx>
        <w:trPr>
          <w:cantSplit/>
          <w:trHeight w:val="199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T340200946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叶下珠</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叶下珠</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取原药材,除去杂质,洗净,稍晾,切段,干燥。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大戟科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叶下珠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微苦,凉。归肝、脾、肾经。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清热解毒,利水消肿,明目,消积。用于痢疾,泄泻,黄疸,水肿,热淋,石淋,目赤,夜盲,疳积,痈肿,毒蛇咬伤。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15～30g。外用适量,捣敷。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82</w:t>
            </w:r>
          </w:p>
        </w:tc>
      </w:tr>
      <w:tr>
        <w:tblPrEx>
          <w:tblCellMar>
            <w:top w:w="0" w:type="dxa"/>
            <w:left w:w="108" w:type="dxa"/>
            <w:bottom w:w="0" w:type="dxa"/>
            <w:right w:w="108" w:type="dxa"/>
          </w:tblCellMar>
        </w:tblPrEx>
        <w:trPr>
          <w:cantSplit/>
          <w:trHeight w:val="205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T340201210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蛇莓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蛇莓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取原药材除去泥屑等杂质,喷潮,润软,切长段,干燥,筛去灰屑。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蔷薇科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蛇莓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甘、苦、寒;有小毒。归肺、大肠经。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清热解毒,凉血消肿。用于感冒发热,咽喉肿痛,痢疾,泄泻,咳嗽,吐血,白喉,瘰疬,水火烫伤,蛇咬伤,疔疮肿毒。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9～15g。外用适量。捣敷或研末撒。</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271</w:t>
            </w:r>
          </w:p>
        </w:tc>
      </w:tr>
      <w:tr>
        <w:tblPrEx>
          <w:tblCellMar>
            <w:top w:w="0" w:type="dxa"/>
            <w:left w:w="108" w:type="dxa"/>
            <w:bottom w:w="0" w:type="dxa"/>
            <w:right w:w="108" w:type="dxa"/>
          </w:tblCellMar>
        </w:tblPrEx>
        <w:trPr>
          <w:cantSplit/>
          <w:trHeight w:val="246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T340201248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胡桐泪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胡桐泪</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取原药材,除去杂质,低温干燥。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杨柳科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胡杨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树脂流入土中,多年后形成的产物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咸、苦,寒。归胃经。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清热,化痰,软坚。用于瘰疬结核,咽喉肿痛,齿痛,牙疳。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1～1.5g。外用适量,煎水含漱或研末涂撒。</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207</w:t>
            </w:r>
          </w:p>
        </w:tc>
      </w:tr>
      <w:tr>
        <w:tblPrEx>
          <w:tblCellMar>
            <w:top w:w="0" w:type="dxa"/>
            <w:left w:w="108" w:type="dxa"/>
            <w:bottom w:w="0" w:type="dxa"/>
            <w:right w:w="108" w:type="dxa"/>
          </w:tblCellMar>
        </w:tblPrEx>
        <w:trPr>
          <w:cantSplit/>
          <w:trHeight w:val="304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T340201260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绞股蓝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绞股蓝</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取原药材,除去杂质,洗净,稍晾,切段,干燥。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葫芦科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绞股蓝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苦、甘,寒。归肺、脾、肾经。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清热解毒,止咳祛痰,健脾益气。用于体虚乏力,虚劳失精,白细胞减少症,高脂血症,慢性支气管炎,传染性肝炎,肾盂肾炎,胃肠炎,心血管病。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15~30g。或泡茶服,适量。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232</w:t>
            </w:r>
          </w:p>
        </w:tc>
      </w:tr>
      <w:tr>
        <w:tblPrEx>
          <w:tblCellMar>
            <w:top w:w="0" w:type="dxa"/>
            <w:left w:w="108" w:type="dxa"/>
            <w:bottom w:w="0" w:type="dxa"/>
            <w:right w:w="108" w:type="dxa"/>
          </w:tblCellMar>
        </w:tblPrEx>
        <w:trPr>
          <w:cantSplit/>
          <w:trHeight w:val="231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T340201387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木槿皮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木槿皮</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取原药材,除去杂质,洗净,润透,切丝,干燥,筛去碎屑。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锦葵科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木槿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干燥茎皮或根皮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甘、苦,凉。归大肠、肝、脾经。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清热,利湿,解毒,止痒。用于肠风下血,痢疾,脱肛,白带,疥癣,痔疮。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3～9g。外用适量,酒浸涂檫或煎水熏洗患处。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44</w:t>
            </w:r>
          </w:p>
        </w:tc>
      </w:tr>
      <w:tr>
        <w:tblPrEx>
          <w:tblCellMar>
            <w:top w:w="0" w:type="dxa"/>
            <w:left w:w="108" w:type="dxa"/>
            <w:bottom w:w="0" w:type="dxa"/>
            <w:right w:w="108" w:type="dxa"/>
          </w:tblCellMar>
        </w:tblPrEx>
        <w:trPr>
          <w:cantSplit/>
          <w:trHeight w:val="344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T340201482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夜明砂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夜明砂</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蝙蝠科、蹄蝠科或菊头蝠科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蝙蝠、大管鼻蝠、普通伏翼、大耳蝠、华南大棕蝠、大马蹄蝠、马铁菊头蝠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干燥粪便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辛,寒。归肝经。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消积,活血,明目。用于目翳,夜盲,小儿疳积,惊风。</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2.5～4.5g,用布包煎。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193</w:t>
            </w:r>
          </w:p>
        </w:tc>
      </w:tr>
      <w:tr>
        <w:tblPrEx>
          <w:tblCellMar>
            <w:top w:w="0" w:type="dxa"/>
            <w:left w:w="108" w:type="dxa"/>
            <w:bottom w:w="0" w:type="dxa"/>
            <w:right w:w="108" w:type="dxa"/>
          </w:tblCellMar>
        </w:tblPrEx>
        <w:trPr>
          <w:cantSplit/>
          <w:trHeight w:val="191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T340201483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墓头回</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墓头回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取原药材,除去杂质,洗净,润透,切厚片,干燥,筛去碎屑。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败酱科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糙叶败酱、异叶败酱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辛、苦,微寒。归心、肝经。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清热燥湿,止血止带。用于崩漏,赤白带下,泄泻痢疾,黄疸疟疾,肠痈,疮疡肿毒,跌打损伤。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9～15g。外用适量,煎汤洗患处。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311</w:t>
            </w:r>
          </w:p>
        </w:tc>
      </w:tr>
      <w:tr>
        <w:tblPrEx>
          <w:tblCellMar>
            <w:top w:w="0" w:type="dxa"/>
            <w:left w:w="108" w:type="dxa"/>
            <w:bottom w:w="0" w:type="dxa"/>
            <w:right w:w="108" w:type="dxa"/>
          </w:tblCellMar>
        </w:tblPrEx>
        <w:trPr>
          <w:cantSplit/>
          <w:trHeight w:val="227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T340201554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乌蔹莓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乌蔹莓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葡萄科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乌蔹莓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苦、酸,寒。归心、肝、胃经。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清热利湿,解毒消肿。用于热毒痈肿,疔疮,丹毒,咽喉肿痛,蛇虫咬伤,烫伤,风湿痹痛,黄疸,泻痢,白浊,尿血。</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15-30g,浸酒或捣汁。外用适量,捣敷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63</w:t>
            </w:r>
          </w:p>
        </w:tc>
      </w:tr>
      <w:tr>
        <w:tblPrEx>
          <w:tblCellMar>
            <w:top w:w="0" w:type="dxa"/>
            <w:left w:w="108" w:type="dxa"/>
            <w:bottom w:w="0" w:type="dxa"/>
            <w:right w:w="108" w:type="dxa"/>
          </w:tblCellMar>
        </w:tblPrEx>
        <w:trPr>
          <w:cantSplit/>
          <w:trHeight w:val="228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T340201558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三叉苦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三叉苦</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芸香科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三桠苦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干燥叶和带叶嫩枝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苦,寒。归肺、肝经。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清热解毒,祛风除湿。用于咽喉肿痛,感冒高热,扁桃体炎,肺炎,黄疸性肝炎,风湿骨痛,湿疹,皮炎,疮疡。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11</w:t>
            </w:r>
          </w:p>
        </w:tc>
      </w:tr>
      <w:tr>
        <w:tblPrEx>
          <w:tblCellMar>
            <w:top w:w="0" w:type="dxa"/>
            <w:left w:w="108" w:type="dxa"/>
            <w:bottom w:w="0" w:type="dxa"/>
            <w:right w:w="108" w:type="dxa"/>
          </w:tblCellMar>
        </w:tblPrEx>
        <w:trPr>
          <w:cantSplit/>
          <w:trHeight w:val="168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T340201563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鬼针草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鬼针草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菊科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婆婆针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干燥地上部分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苦,平。归肝、脾、大肠经。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清热解毒,活血消肿止泻。主治咽喉肿痛,泄泻,痢疾,黄疸,肠痈,疔疮肿毒,蛇虫咬伤,跌打损伤。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15～30g。外用适量,捣敷或煎水熏洗。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227</w:t>
            </w:r>
          </w:p>
        </w:tc>
      </w:tr>
      <w:tr>
        <w:tblPrEx>
          <w:tblCellMar>
            <w:top w:w="0" w:type="dxa"/>
            <w:left w:w="108" w:type="dxa"/>
            <w:bottom w:w="0" w:type="dxa"/>
            <w:right w:w="108" w:type="dxa"/>
          </w:tblCellMar>
        </w:tblPrEx>
        <w:trPr>
          <w:cantSplit/>
          <w:trHeight w:val="149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T340201687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望月砂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望月砂</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兔科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东北兔、华南兔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干燥粪便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辛,平。归肝经。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去翳明目,解毒杀虫。用于目赤,目翳,疳积,痔漏。</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3～9g,宜包煎。</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283</w:t>
            </w:r>
          </w:p>
        </w:tc>
      </w:tr>
      <w:tr>
        <w:tblPrEx>
          <w:tblCellMar>
            <w:top w:w="0" w:type="dxa"/>
            <w:left w:w="108" w:type="dxa"/>
            <w:bottom w:w="0" w:type="dxa"/>
            <w:right w:w="108" w:type="dxa"/>
          </w:tblCellMar>
        </w:tblPrEx>
        <w:trPr>
          <w:cantSplit/>
          <w:trHeight w:val="201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T340201952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百蕊草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百蕊草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取原药材,除去杂质,洗净,稍晾,切段,干燥。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檀香科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百蕊草或其变种长梗百蕊草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辛、苦、涩,凉。归肺经。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清热解毒,止咳化痰。用于肺炎,气管炎,急慢性咽喉炎,鼻炎,急性膀胱炎,感冒,中暑,淋巴结核。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107</w:t>
            </w:r>
          </w:p>
        </w:tc>
      </w:tr>
      <w:tr>
        <w:tblPrEx>
          <w:tblCellMar>
            <w:top w:w="0" w:type="dxa"/>
            <w:left w:w="108" w:type="dxa"/>
            <w:bottom w:w="0" w:type="dxa"/>
            <w:right w:w="108" w:type="dxa"/>
          </w:tblCellMar>
        </w:tblPrEx>
        <w:trPr>
          <w:cantSplit/>
          <w:trHeight w:val="252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T340201963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猕猴桃根</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取原药材,除去杂质,劈成小块,或稍浸泡,润透,切厚片,干燥,筛去碎屑。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猕猴桃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苦、涩,寒。归肝、肾经。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清热解毒,活血散结,祛风利湿。用于痢疾,淋浊,带下,跌扑损伤,痈疖。</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30～60g。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278</w:t>
            </w:r>
          </w:p>
        </w:tc>
      </w:tr>
      <w:tr>
        <w:tblPrEx>
          <w:tblCellMar>
            <w:top w:w="0" w:type="dxa"/>
            <w:left w:w="108" w:type="dxa"/>
            <w:bottom w:w="0" w:type="dxa"/>
            <w:right w:w="108" w:type="dxa"/>
          </w:tblCellMar>
        </w:tblPrEx>
        <w:trPr>
          <w:cantSplit/>
          <w:trHeight w:val="251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T340201982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煅寒水石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寒水石</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取净寒水石碎块,置适宜的容器内,煅至红透,取出,放凉,碾碎。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石膏族或方解石族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石膏、方解石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矿物类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辛、咸,寒。归心、胃、肾经。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清热降火,利窍,消肿。用于时行热病,壮热烦渴,水肿,尿闭,咽喉肿痛,口舌生疮,痈疽,丹毒,烫伤。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6～15g,煎汤,或入丸散剂。外用适量,研末调敷患处。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309</w:t>
            </w:r>
          </w:p>
        </w:tc>
      </w:tr>
      <w:tr>
        <w:tblPrEx>
          <w:tblCellMar>
            <w:top w:w="0" w:type="dxa"/>
            <w:left w:w="108" w:type="dxa"/>
            <w:bottom w:w="0" w:type="dxa"/>
            <w:right w:w="108" w:type="dxa"/>
          </w:tblCellMar>
        </w:tblPrEx>
        <w:trPr>
          <w:cantSplit/>
          <w:trHeight w:val="256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T340201992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炒赤芍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赤芍</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取净赤芍片,置炒制容器内用文火炒至微黄色时,取出,摊凉。</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芍药科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芍药、川赤药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苦,微寒。归肝经。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清热凉血,散瘀止痛。用于热入营血,温毒发斑,吐血衄血,目赤肿痛,肝郁胁痛,经闭痛经,癥瘕腹痛,跌扑损伤,痈肿疮疡。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6～12g。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136</w:t>
            </w:r>
          </w:p>
        </w:tc>
      </w:tr>
      <w:tr>
        <w:tblPrEx>
          <w:tblCellMar>
            <w:top w:w="0" w:type="dxa"/>
            <w:left w:w="108" w:type="dxa"/>
            <w:bottom w:w="0" w:type="dxa"/>
            <w:right w:w="108" w:type="dxa"/>
          </w:tblCellMar>
        </w:tblPrEx>
        <w:trPr>
          <w:cantSplit/>
          <w:trHeight w:val="265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T340202065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十大功劳叶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十大功劳叶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取原药材,除去杂质,洗净,稍闷,切丝,干燥。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小檗科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阔叶十大功劳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苦,寒。归肺、肝、肾经。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清虚热,燥湿,解毒。用于肺痨咳血,骨蒸潮热,头晕耳鸣,腰膝酸软,湿热黄疸,痢疾,目赤肿痛,痈肿疮疡,带下,风热感冒。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6～9g。外用适量,研末调敷。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w:t>
            </w:r>
          </w:p>
        </w:tc>
      </w:tr>
      <w:tr>
        <w:tblPrEx>
          <w:tblCellMar>
            <w:top w:w="0" w:type="dxa"/>
            <w:left w:w="108" w:type="dxa"/>
            <w:bottom w:w="0" w:type="dxa"/>
            <w:right w:w="108" w:type="dxa"/>
          </w:tblCellMar>
        </w:tblPrEx>
        <w:trPr>
          <w:cantSplit/>
          <w:trHeight w:val="359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T340401172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雷公藤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雷公藤</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取原药材,除去残留的根皮,浸泡,洗净,润透,切厚片,干燥,筛去碎屑。产地加工成片者,除去杂质及碎屑。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卫矛科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雷公藤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根的干燥木质部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辛、微苦,温;有大毒。归肝、肾经。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祛风除湿,舒经活血,杀虫解毒。用于类风湿性关节炎,狼疮性肾炎,皮肤病。</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10～25g,文火煎1～2小时。研粉,每日1～4.5g。外用煎膏、研末调敷或涂擦患处。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316</w:t>
            </w:r>
          </w:p>
        </w:tc>
      </w:tr>
      <w:tr>
        <w:tblPrEx>
          <w:tblCellMar>
            <w:top w:w="0" w:type="dxa"/>
            <w:left w:w="108" w:type="dxa"/>
            <w:bottom w:w="0" w:type="dxa"/>
            <w:right w:w="108" w:type="dxa"/>
          </w:tblCellMar>
        </w:tblPrEx>
        <w:trPr>
          <w:cantSplit/>
          <w:trHeight w:val="12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T340401821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黄荆子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黄荆子</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取原药材,除去杂质,筛去碎屑。用时捣碎。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马鞭草科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牡荆、黄荆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干燥成熟果实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辛、苦,温。归肺、大肠经。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祛风化痰,行气止痛。用于感冒咳嗽,哮喘,风痹,疟疾,胃痛,疝气,痔疮。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260</w:t>
            </w:r>
          </w:p>
        </w:tc>
      </w:tr>
      <w:tr>
        <w:tblPrEx>
          <w:tblCellMar>
            <w:top w:w="0" w:type="dxa"/>
            <w:left w:w="108" w:type="dxa"/>
            <w:bottom w:w="0" w:type="dxa"/>
            <w:right w:w="108" w:type="dxa"/>
          </w:tblCellMar>
        </w:tblPrEx>
        <w:trPr>
          <w:cantSplit/>
          <w:trHeight w:val="209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T340401834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鸡屎藤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鸡屎藤</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茜草科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鸡屎藤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甘、涩,平。归脾、胃、肝、肺经。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除湿,消食,止痛,解毒。用于消化不良,胆绞痛,脘腹疼痛；外治湿疹,疮疡肿痛。</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30～60g。外用适量。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163</w:t>
            </w:r>
          </w:p>
        </w:tc>
      </w:tr>
      <w:tr>
        <w:tblPrEx>
          <w:tblCellMar>
            <w:top w:w="0" w:type="dxa"/>
            <w:left w:w="108" w:type="dxa"/>
            <w:bottom w:w="0" w:type="dxa"/>
            <w:right w:w="108" w:type="dxa"/>
          </w:tblCellMar>
        </w:tblPrEx>
        <w:trPr>
          <w:cantSplit/>
          <w:trHeight w:val="17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T340401960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珍珠透骨草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珍珠透骨草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大戟科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地构叶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辛,温。归肝经。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祛风除湿,活血消肿止痛。用于风湿痹痛,筋肉挛缩,跌打损伤,疮疡肿毒。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9～15g。外用适量,煎水熏洗患处。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201</w:t>
            </w:r>
          </w:p>
        </w:tc>
      </w:tr>
      <w:tr>
        <w:tblPrEx>
          <w:tblCellMar>
            <w:top w:w="0" w:type="dxa"/>
            <w:left w:w="108" w:type="dxa"/>
            <w:bottom w:w="0" w:type="dxa"/>
            <w:right w:w="108" w:type="dxa"/>
          </w:tblCellMar>
        </w:tblPrEx>
        <w:trPr>
          <w:cantSplit/>
          <w:trHeight w:val="213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T340402034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接骨木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接骨木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取原药材,除去杂质,大小分档,洗净,润透,切厚片或段,干燥,筛去碎屑。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忍冬科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接骨木、毛接骨木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干燥茎枝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甘、苦,平。归肝、肾经。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祛风止痛,活血止痛,利水消肿。用于风湿疼痛,跌扑骨折,水肿,小便不利。</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10～20g。外用适量,研末敷患处,或煎水熏洗。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255</w:t>
            </w:r>
          </w:p>
        </w:tc>
      </w:tr>
      <w:tr>
        <w:tblPrEx>
          <w:tblCellMar>
            <w:top w:w="0" w:type="dxa"/>
            <w:left w:w="108" w:type="dxa"/>
            <w:bottom w:w="0" w:type="dxa"/>
            <w:right w:w="108" w:type="dxa"/>
          </w:tblCellMar>
        </w:tblPrEx>
        <w:trPr>
          <w:cantSplit/>
          <w:trHeight w:val="125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T340601241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椒目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椒目</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取原药材,除去杂质。用时捣碎。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芸香科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花椒、青椒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干燥成熟种子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苦、辛,温。有小毒。归脾、膀胱经。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行水消肿,祛痰平喘。用于胸腹胀满,小便不利。</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296</w:t>
            </w:r>
          </w:p>
        </w:tc>
      </w:tr>
      <w:tr>
        <w:tblPrEx>
          <w:tblCellMar>
            <w:top w:w="0" w:type="dxa"/>
            <w:left w:w="108" w:type="dxa"/>
            <w:bottom w:w="0" w:type="dxa"/>
            <w:right w:w="108" w:type="dxa"/>
          </w:tblCellMar>
        </w:tblPrEx>
        <w:trPr>
          <w:cantSplit/>
          <w:trHeight w:val="270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T340601578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赤茯苓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赤茯苓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取赤茯苓块,除去杂质。或取茯苓个,大小分档,浸泡,洗净,润透,先切除茯苓外皮,再切取皮下棕红色或淡红色部分,切成厚片或小方块,阴干。</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多孔菌科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真菌茯苓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干燥菌核近外皮部的淡红色部分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甘、淡,平。归心、肺、脾、肾经。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利水渗湿,健脾宁心。用于水肿尿少,痰饮眩悸,脾虚食少,便溏泄泻</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137</w:t>
            </w:r>
          </w:p>
        </w:tc>
      </w:tr>
      <w:tr>
        <w:tblPrEx>
          <w:tblCellMar>
            <w:top w:w="0" w:type="dxa"/>
            <w:left w:w="108" w:type="dxa"/>
            <w:bottom w:w="0" w:type="dxa"/>
            <w:right w:w="108" w:type="dxa"/>
          </w:tblCellMar>
        </w:tblPrEx>
        <w:trPr>
          <w:cantSplit/>
          <w:trHeight w:val="2908"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T340601599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泽漆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泽漆</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取原药材,除去残根、杂质,洗净,稍润,切段,干燥。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大戟科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泽漆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辛、苦,微寒;有毒。归肺、大肠、小肠经。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行水消肿,化痰止咳,解毒杀虫。用于水气肿满,痰饮喘咳,疟疾,菌痢,瘰疬,结核性瘘管,骨髓炎。</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3～9g,煎汤或熬膏；或入丸散剂。外用适量,煎水洗、熬膏涂或研末调敷。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197</w:t>
            </w:r>
          </w:p>
        </w:tc>
      </w:tr>
      <w:tr>
        <w:tblPrEx>
          <w:tblCellMar>
            <w:top w:w="0" w:type="dxa"/>
            <w:left w:w="108" w:type="dxa"/>
            <w:bottom w:w="0" w:type="dxa"/>
            <w:right w:w="108" w:type="dxa"/>
          </w:tblCellMar>
        </w:tblPrEx>
        <w:trPr>
          <w:cantSplit/>
          <w:trHeight w:val="211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T340601956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生姜皮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生姜皮</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姜科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根茎外皮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辛,凉。归脾、肺经。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利水消肿。用于水肿胀满,小便不利。</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1.5～6g。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85</w:t>
            </w:r>
          </w:p>
        </w:tc>
      </w:tr>
      <w:tr>
        <w:tblPrEx>
          <w:tblCellMar>
            <w:top w:w="0" w:type="dxa"/>
            <w:left w:w="108" w:type="dxa"/>
            <w:bottom w:w="0" w:type="dxa"/>
            <w:right w:w="108" w:type="dxa"/>
          </w:tblCellMar>
        </w:tblPrEx>
        <w:trPr>
          <w:cantSplit/>
          <w:trHeight w:val="2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T340602026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朱茯苓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茯苓</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取净茯苓片或块,喷水少许,微润,用朱砂细粉拌匀,染成红色,干燥。每100kg茯苓,用朱砂2kg。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多孔菌科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干燥菌核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甘、淡,平。归心、肺、脾、肾经。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宁心安神。用于失眠,惊悸,健忘。</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204</w:t>
            </w:r>
          </w:p>
        </w:tc>
      </w:tr>
      <w:tr>
        <w:tblPrEx>
          <w:tblCellMar>
            <w:top w:w="0" w:type="dxa"/>
            <w:left w:w="108" w:type="dxa"/>
            <w:bottom w:w="0" w:type="dxa"/>
            <w:right w:w="108" w:type="dxa"/>
          </w:tblCellMar>
        </w:tblPrEx>
        <w:trPr>
          <w:cantSplit/>
          <w:trHeight w:val="312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T340602027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朱砂拌灯心草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灯心草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取净灯心草段,喷淋清水少许,稍润,加朱砂细粉,撒布均匀,并随时翻动,至表面挂匀朱砂,晾干。每100kg灯心草,用朱砂2kg。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灯心草科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灯心草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干燥茎髓</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甘、淡,微寒。归心、肺、小肠经。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清心火,利小便。用于心烦失眠,尿少涩痛,口舌生疮。灯心炭  外用治咽痹,乳蛾,阴疳。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1～3g,或入丸散剂。外用取灯心草炭研末撒或吹喉。</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120</w:t>
            </w:r>
          </w:p>
        </w:tc>
      </w:tr>
      <w:tr>
        <w:tblPrEx>
          <w:tblCellMar>
            <w:top w:w="0" w:type="dxa"/>
            <w:left w:w="108" w:type="dxa"/>
            <w:bottom w:w="0" w:type="dxa"/>
            <w:right w:w="108" w:type="dxa"/>
          </w:tblCellMar>
        </w:tblPrEx>
        <w:trPr>
          <w:cantSplit/>
          <w:trHeight w:val="22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T340602072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冬葵子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冬葵子</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锦葵科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冬葵、野葵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干燥成熟种子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甘,寒。归大肠、小肠、膀胱经。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利水通淋,滑肠,通乳。用于水肿,尿闭,热淋涩痛,便秘,乳汁不下,乳房胀痛。</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98</w:t>
            </w:r>
          </w:p>
        </w:tc>
      </w:tr>
      <w:tr>
        <w:tblPrEx>
          <w:tblCellMar>
            <w:top w:w="0" w:type="dxa"/>
            <w:left w:w="108" w:type="dxa"/>
            <w:bottom w:w="0" w:type="dxa"/>
            <w:right w:w="108" w:type="dxa"/>
          </w:tblCellMar>
        </w:tblPrEx>
        <w:trPr>
          <w:cantSplit/>
          <w:trHeight w:val="326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T340801337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橘叶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橘叶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取原药材,除去杂质及残枝,干燥。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理气药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芸香科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橘及其栽培变种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苦、辛,平。归肝经。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疏肝,行气,化痰,消肿毒。用于肋痛,乳痈,肺痈,咳嗽,胸膈痞满,疝气。</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内服:煎汤,6～15g;鲜品可用60～120g。或捣汁服。外用适量,捣烂外敷。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337</w:t>
            </w:r>
          </w:p>
        </w:tc>
      </w:tr>
      <w:tr>
        <w:tblPrEx>
          <w:tblCellMar>
            <w:top w:w="0" w:type="dxa"/>
            <w:left w:w="108" w:type="dxa"/>
            <w:bottom w:w="0" w:type="dxa"/>
            <w:right w:w="108" w:type="dxa"/>
          </w:tblCellMar>
        </w:tblPrEx>
        <w:trPr>
          <w:cantSplit/>
          <w:trHeight w:val="236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T340801878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金橘叶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金橘叶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取原药材,除去杂质,抢水洗净,稍晾,切丝,干燥。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理气药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芸香科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金橘、金弹或金柑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辛、苦,微寒。归肝、脾、肺经。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疏肝解郁,理气散结。用于噎嗝,瘰疬,乳房结块,乳腺炎。</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185</w:t>
            </w:r>
          </w:p>
        </w:tc>
      </w:tr>
      <w:tr>
        <w:tblPrEx>
          <w:tblCellMar>
            <w:top w:w="0" w:type="dxa"/>
            <w:left w:w="108" w:type="dxa"/>
            <w:bottom w:w="0" w:type="dxa"/>
            <w:right w:w="108" w:type="dxa"/>
          </w:tblCellMar>
        </w:tblPrEx>
        <w:trPr>
          <w:cantSplit/>
          <w:trHeight w:val="22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T340801930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绿梅花</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绿梅花</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理气药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蔷薇科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绿梅花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干燥花蕾</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微酸、涩,平。归肝、胃、肺经。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开郁和中,化痰,解毒。用于郁闷心烦,肝胃气痛,痰热壅滞,食欲不振,梅核气；外用治瘰疬,疮疖。</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3～6g。外用适量,鲜品捣成糊状敷患处。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288</w:t>
            </w:r>
          </w:p>
        </w:tc>
      </w:tr>
      <w:tr>
        <w:tblPrEx>
          <w:tblCellMar>
            <w:top w:w="0" w:type="dxa"/>
            <w:left w:w="108" w:type="dxa"/>
            <w:bottom w:w="0" w:type="dxa"/>
            <w:right w:w="108" w:type="dxa"/>
          </w:tblCellMar>
        </w:tblPrEx>
        <w:trPr>
          <w:cantSplit/>
          <w:trHeight w:val="632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T340901541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焦六神曲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六神曲</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取六神曲,照清炒法(《中国药典》2015年版四部 通则0213),炒至外表呈焦黑色,内里深褐色。或取六神曲块,照麸炒法(《中国药典》2015年版四部通则0213),炒至表面焦黄色,具焦香气。每100kg六神曲,用麦麸10kg。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消食药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本品为辣蓼、青蒿、苍耳草与苦杏仁、赤豆等粗粉,加入麦粉、麸皮混合后经发酵而成的加工品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本品为辣蓼、青蒿、苍耳草与苦杏仁、赤豆等粗粉,加入麦粉、麸皮混合后经发酵而成的加工品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本品为辣蓼、青蒿、苍耳草与苦杏仁、赤豆等粗粉,加入麦粉、麸皮混合后经发酵而成的加工品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甘、辛,温。归脾、胃经。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健脾和胃,消食调中。用于饮食停滞,胸痞腹胀,呕吐泻痢,小儿腹大坚积。增强健脾消食功能。</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6～12g。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68</w:t>
            </w:r>
          </w:p>
        </w:tc>
      </w:tr>
      <w:tr>
        <w:tblPrEx>
          <w:tblCellMar>
            <w:top w:w="0" w:type="dxa"/>
            <w:left w:w="108" w:type="dxa"/>
            <w:bottom w:w="0" w:type="dxa"/>
            <w:right w:w="108" w:type="dxa"/>
          </w:tblCellMar>
        </w:tblPrEx>
        <w:trPr>
          <w:cantSplit/>
          <w:trHeight w:val="708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T340901627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六神曲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六神曲</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苦杏仁、赤小豆粉碎成粗粉,与面粉混匀,加入鲜辣蓼、鲜苍耳草、鲜青蒿药汁,揉搓成捏之成团,掷之即散的颗粒状软材,置模具中压制成扁平方块,用苘麻叶包严,放入箱内,按"品"字形堆放,上面覆盖鲜青蒿,保持适当温度(30～37℃)和湿度(70～80%),经4～6天发酵,待药面生出黄白色霉衣时取出,切成2.5cm见方块,干燥,即得。每100kg面粉,用苦杏仁、赤小豆各4kg,鲜青蒿、鲜辣蓼、鲜苍耳草各7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消食药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本品为辣蓼、青蒿、苍耳草与苦杏仁、赤豆等粗粉,加入麦粉、麸皮混合后经发酵而成的加工品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本品为辣蓼、青蒿、苍耳草与苦杏仁、赤豆等粗粉,加入麦粉、麸皮混合后经发酵而成的加工品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本品为辣蓼、青蒿、苍耳草与苦杏仁、赤豆等粗粉,加入麦粉、麸皮混合后经发酵而成的加工品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甘、辛,温。归脾、胃经。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健脾和胃,消食调中。用于饮食停滞,胸痞腹胀,呕吐泻痢,小儿腹大坚积。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6～12g。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68</w:t>
            </w:r>
          </w:p>
        </w:tc>
      </w:tr>
      <w:tr>
        <w:tblPrEx>
          <w:tblCellMar>
            <w:top w:w="0" w:type="dxa"/>
            <w:left w:w="108" w:type="dxa"/>
            <w:bottom w:w="0" w:type="dxa"/>
            <w:right w:w="108" w:type="dxa"/>
          </w:tblCellMar>
        </w:tblPrEx>
        <w:trPr>
          <w:cantSplit/>
          <w:trHeight w:val="347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T341101657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艾叶炭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艾叶</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取净艾叶或净艾叶丝,置加热容器内,用武火或中火加热,不断翻动,炒至表面焦褐色。</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止血药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菊科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辛、苦,温;有小毒。归肝、脾、肾经。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温经止血,散寒止痛；外用祛湿止痒。用于吐血,衄血,崩漏,月经过多,胎漏下血,少腹冷痛,经寒不调,宫冷不孕；外治皮肤瘙痒。醋艾叶炭温经止血,用于虚寒型出血。</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3～9g。外用适量,供灸治或熏洗用。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72</w:t>
            </w:r>
          </w:p>
        </w:tc>
      </w:tr>
      <w:tr>
        <w:tblPrEx>
          <w:tblCellMar>
            <w:top w:w="0" w:type="dxa"/>
            <w:left w:w="108" w:type="dxa"/>
            <w:bottom w:w="0" w:type="dxa"/>
            <w:right w:w="108" w:type="dxa"/>
          </w:tblCellMar>
        </w:tblPrEx>
        <w:trPr>
          <w:cantSplit/>
          <w:trHeight w:val="252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T341101669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炒蒲黄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蒲黄</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取净蒲黄,置炒制容器内,用文火炒至表面黄棕色至黄褐色,取出,晾凉。如有火星则喷淋清水少许,熄灭火星,取出,及时摊晾,凉透。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止血药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香蒲科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水烛香蒲、东方香蒲或同属植物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干燥花粉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甘,平,归肝、心包经。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止血,化瘀,通淋。用于吐血,衄血,咳血,崩漏,外伤出血,经闭痛经,胸腹刺痛,跌扑肿痛,血淋涩痛。</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5~10g,包煎。外用适量,敷患处。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312</w:t>
            </w:r>
          </w:p>
        </w:tc>
      </w:tr>
      <w:tr>
        <w:tblPrEx>
          <w:tblCellMar>
            <w:top w:w="0" w:type="dxa"/>
            <w:left w:w="108" w:type="dxa"/>
            <w:bottom w:w="0" w:type="dxa"/>
            <w:right w:w="108" w:type="dxa"/>
          </w:tblCellMar>
        </w:tblPrEx>
        <w:trPr>
          <w:cantSplit/>
          <w:trHeight w:val="138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T341101683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槐角炭</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槐角</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取净槐角,置炒制容器内,用武火炒至表面焦黑色,内部深黄褐色时,喷淋清水少许,灭尽火星,取出,及时摊晾,凉透。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止血药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干燥成熟果实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苦,寒。归肝、大肠经。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清热泻火,凉血止血。用于肠热便血,痔肿出血,崩漏,血淋,吐血,衄血,肝热头痛,眩晕目赤。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314</w:t>
            </w:r>
          </w:p>
        </w:tc>
      </w:tr>
      <w:tr>
        <w:tblPrEx>
          <w:tblCellMar>
            <w:top w:w="0" w:type="dxa"/>
            <w:left w:w="108" w:type="dxa"/>
            <w:bottom w:w="0" w:type="dxa"/>
            <w:right w:w="108" w:type="dxa"/>
          </w:tblCellMar>
        </w:tblPrEx>
        <w:trPr>
          <w:cantSplit/>
          <w:trHeight w:val="281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T341200939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当归尾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当归尾</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除去杂质,洗净,润透,切薄片,晒干或低温干燥,筛去碎屑。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活血化瘀药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伞形科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当归</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干燥支根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甘、辛,温。归肝、心、脾经。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破血逐淤,调经止痛,润肠通便。用于月经不调,经闭痛经,产后恶血上冲,虚寒腹痛,风湿痹痛,跌打损伤,痈疽疮疡,肠燥便秘。</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6～12g。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108</w:t>
            </w:r>
          </w:p>
        </w:tc>
      </w:tr>
      <w:tr>
        <w:tblPrEx>
          <w:tblCellMar>
            <w:top w:w="0" w:type="dxa"/>
            <w:left w:w="108" w:type="dxa"/>
            <w:bottom w:w="0" w:type="dxa"/>
            <w:right w:w="108" w:type="dxa"/>
          </w:tblCellMar>
        </w:tblPrEx>
        <w:trPr>
          <w:cantSplit/>
          <w:trHeight w:val="295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T341201527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刘寄奴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刘寄奴</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取原药材,除去杂质,洗净,稍晾,切段,干燥。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活血化瘀药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菊科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奇蒿</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干燥带花全草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苦,温。归心、脾经。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破血通经,敛疮消肿。用于经闭,癥瘕,胸腹胀痛,产后血瘀,跌扑损伤,金疮出血,痈毒焮肿。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4.5～9g。外用适量,鲜品捣烂敷患处或干品研粉调敷患处。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116</w:t>
            </w:r>
          </w:p>
        </w:tc>
      </w:tr>
      <w:tr>
        <w:tblPrEx>
          <w:tblCellMar>
            <w:top w:w="0" w:type="dxa"/>
            <w:left w:w="108" w:type="dxa"/>
            <w:bottom w:w="0" w:type="dxa"/>
            <w:right w:w="108" w:type="dxa"/>
          </w:tblCellMar>
        </w:tblPrEx>
        <w:trPr>
          <w:cantSplit/>
          <w:trHeight w:val="208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T341201935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紫荆皮</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紫荆皮</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取原药材,除去杂质,洗净,润透,切丝或厚片,干燥。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活血化瘀药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紫荆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干燥树皮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苦,平。归肝、脾经。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活血通经,消肿解毒。用于风寒湿痹,妇女经闭,气血疼痛,喉痛,淋疾,肿痛,疥癣,跌打损伤,蛇虫咬伤。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6～12g,或浸酒、入丸、散用。外用适量,研细末调敷患处。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300</w:t>
            </w:r>
          </w:p>
        </w:tc>
      </w:tr>
      <w:tr>
        <w:tblPrEx>
          <w:tblCellMar>
            <w:top w:w="0" w:type="dxa"/>
            <w:left w:w="108" w:type="dxa"/>
            <w:bottom w:w="0" w:type="dxa"/>
            <w:right w:w="108" w:type="dxa"/>
          </w:tblCellMar>
        </w:tblPrEx>
        <w:trPr>
          <w:cantSplit/>
          <w:trHeight w:val="277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T341301212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蛇六谷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蛇六谷</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取原药材,除去杂质,洗净,略润,切厚片或宽丝,干燥,筛去灰屑;产地已切块或片者,除去杂质,筛去灰屑。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化痰止咳平喘药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天南星科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疏毛魔芋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干燥块茎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辛,寒;有毒。归肺、肝、脾经。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化痰消积,解毒散结,行瘀止痛。用于痰嗽,积滞,疟疾,瘰疬,癥痂,跌打损伤,痈肿,疔疮,丹毒,烫火伤,毒蛇咬伤。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9～15g,需先煎2小时。外用适量。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267</w:t>
            </w:r>
          </w:p>
        </w:tc>
      </w:tr>
      <w:tr>
        <w:tblPrEx>
          <w:tblCellMar>
            <w:top w:w="0" w:type="dxa"/>
            <w:left w:w="108" w:type="dxa"/>
            <w:bottom w:w="0" w:type="dxa"/>
            <w:right w:w="108" w:type="dxa"/>
          </w:tblCellMar>
        </w:tblPrEx>
        <w:trPr>
          <w:cantSplit/>
          <w:trHeight w:val="233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T341301618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鼠曲草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鼠曲草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取原药材,除去杂质,抢水洗净,稍晾,切段,干燥。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化痰止咳平喘药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菊科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鼠曲草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甘,平。归肺经。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祛痰,止咳平喘,祛风除湿。用于咳嗽,痰喘,风湿痹痛。</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9～30g。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320</w:t>
            </w:r>
          </w:p>
        </w:tc>
      </w:tr>
      <w:tr>
        <w:tblPrEx>
          <w:tblCellMar>
            <w:top w:w="0" w:type="dxa"/>
            <w:left w:w="108" w:type="dxa"/>
            <w:bottom w:w="0" w:type="dxa"/>
            <w:right w:w="108" w:type="dxa"/>
          </w:tblCellMar>
        </w:tblPrEx>
        <w:trPr>
          <w:cantSplit/>
          <w:trHeight w:val="2249"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T341301962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猪蹄甲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猪蹄甲</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化痰止咳平喘药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猪科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干燥蹄爪甲壳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咸、微寒。归胃、大肠经。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化痰定喘,解毒生肌。主咳嗽喘息、肠痈,痔漏,疝气偏坠,白秃疮,冻疮。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烧灰研末,每次3～9g,或入丸、散剂。外用适量,研末调敷。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276</w:t>
            </w:r>
          </w:p>
        </w:tc>
      </w:tr>
      <w:tr>
        <w:tblPrEx>
          <w:tblCellMar>
            <w:top w:w="0" w:type="dxa"/>
            <w:left w:w="108" w:type="dxa"/>
            <w:bottom w:w="0" w:type="dxa"/>
            <w:right w:w="108" w:type="dxa"/>
          </w:tblCellMar>
        </w:tblPrEx>
        <w:trPr>
          <w:cantSplit/>
          <w:trHeight w:val="5143"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T341302062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半夏曲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半夏曲</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法半夏、赤小豆、苦杏仁共碾细粉,与面粉混合均匀,加入鲜青蒿、鲜辣蓼、鲜苍耳草之煎出液,搅拌均匀,堆置发酵,压成片状,切成小块,晒干。每100kg法半夏,用赤小豆30kg,苦杏仁30kg,面粉400kg,鲜青蒿30kg,鲜辣蓼30kg,鲜苍耳草30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化痰止咳平喘药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本品为法半夏、赤小豆、苦杏仁、鲜青蒿、鲜辣蓼、鲜苍耳草与面粉经发酵制成的加工品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本品为法半夏、赤小豆、苦杏仁、鲜青蒿、鲜辣蓼、鲜苍耳草与面粉经发酵制成的加工品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本品为法半夏、赤小豆、苦杏仁、鲜青蒿、鲜辣蓼、鲜苍耳草与面粉经发酵制成的加工品</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辛、甘,温。归脾、胃、肺经。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降逆止呕,和中化痰。用于恶心呕吐,食欲不振,咳嗽痰多,痰饮眩悸。</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100</w:t>
            </w:r>
          </w:p>
        </w:tc>
      </w:tr>
      <w:tr>
        <w:tblPrEx>
          <w:tblCellMar>
            <w:top w:w="0" w:type="dxa"/>
            <w:left w:w="108" w:type="dxa"/>
            <w:bottom w:w="0" w:type="dxa"/>
            <w:right w:w="108" w:type="dxa"/>
          </w:tblCellMar>
        </w:tblPrEx>
        <w:trPr>
          <w:cantSplit/>
          <w:trHeight w:val="238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T341303400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平地木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平地木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全年可采收,除去杂质,干燥。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化痰止咳平喘药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紫金牛科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平地木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辛、微苦,平。归肺、肝经。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祛痰止咳,利水渗湿,活血祛瘀。用于新久咳嗽,痰中带血,湿热黄疸,跌打损伤。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安徽省中药饮片炮制规范(第二版)(2005年版)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270-271</w:t>
            </w:r>
          </w:p>
        </w:tc>
      </w:tr>
      <w:tr>
        <w:tblPrEx>
          <w:tblCellMar>
            <w:top w:w="0" w:type="dxa"/>
            <w:left w:w="108" w:type="dxa"/>
            <w:bottom w:w="0" w:type="dxa"/>
            <w:right w:w="108" w:type="dxa"/>
          </w:tblCellMar>
        </w:tblPrEx>
        <w:trPr>
          <w:cantSplit/>
          <w:trHeight w:val="311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T341401300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煅龙骨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龙骨</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取净龙骨碎块,置适宜的容器内,煅至红透,取出,放凉,碾碎。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安神药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哺乳动物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象类、犀类、三趾马、牛类、鹿类等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骨骼化石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涩、甘,平。归心、肝、肾、大肠经。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镇心安神,平肝潜阳,固涩,收敛。用于心悸怔忡,失眠健忘,惊痫癫狂,头晕目眩,自汗盗汗,遗精遗尿,崩漏带下,久泻久痢,溃疡久不收口及湿疮。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10～15g,先煎,或入丸散剂。</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79</w:t>
            </w:r>
          </w:p>
        </w:tc>
      </w:tr>
      <w:tr>
        <w:tblPrEx>
          <w:tblCellMar>
            <w:top w:w="0" w:type="dxa"/>
            <w:left w:w="108" w:type="dxa"/>
            <w:bottom w:w="0" w:type="dxa"/>
            <w:right w:w="108" w:type="dxa"/>
          </w:tblCellMar>
        </w:tblPrEx>
        <w:trPr>
          <w:cantSplit/>
          <w:trHeight w:val="194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T341401325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淮小麦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淮小麦</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取原药材,除去杂质,筛去灰屑,干燥。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安神药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禾本科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小麦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干燥成熟果实</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甘,微寒。归心、脾、肾经。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养心安神。用于神志不宁,失眠、脏臊、烦热、消渴。</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284</w:t>
            </w:r>
          </w:p>
        </w:tc>
      </w:tr>
      <w:tr>
        <w:tblPrEx>
          <w:tblCellMar>
            <w:top w:w="0" w:type="dxa"/>
            <w:left w:w="108" w:type="dxa"/>
            <w:bottom w:w="0" w:type="dxa"/>
            <w:right w:w="108" w:type="dxa"/>
          </w:tblCellMar>
        </w:tblPrEx>
        <w:trPr>
          <w:cantSplit/>
          <w:trHeight w:val="226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T341701257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山海螺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山海螺</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取原药材,除去芦头、杂质,洗净,润透,切厚片,干燥,筛去碎屑。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补益药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桔梗科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羊乳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甘,温。归心、肺经。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益气养阴,解毒消肿,排脓,通乳。用于神疲乏力,头晕头痛,肺痈,疮疖肿毒,喉蛾,瘰疬,产后乳少,白带,毒蛇咬伤。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w:t>
            </w:r>
            <w:r>
              <w:rPr>
                <w:rStyle w:val="21"/>
                <w:rFonts w:hint="default"/>
                <w:lang w:bidi="ar"/>
              </w:rPr>
              <w:t>〜</w:t>
            </w:r>
            <w:r>
              <w:rPr>
                <w:rFonts w:hint="eastAsia" w:ascii="楷体" w:hAnsi="楷体" w:eastAsia="楷体" w:cs="楷体"/>
                <w:color w:val="000000"/>
                <w:kern w:val="0"/>
                <w:sz w:val="22"/>
                <w:szCs w:val="22"/>
                <w:lang w:bidi="ar"/>
              </w:rPr>
              <w:t>60g。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18</w:t>
            </w:r>
          </w:p>
        </w:tc>
      </w:tr>
      <w:tr>
        <w:tblPrEx>
          <w:tblCellMar>
            <w:top w:w="0" w:type="dxa"/>
            <w:left w:w="108" w:type="dxa"/>
            <w:bottom w:w="0" w:type="dxa"/>
            <w:right w:w="108" w:type="dxa"/>
          </w:tblCellMar>
        </w:tblPrEx>
        <w:trPr>
          <w:cantSplit/>
          <w:trHeight w:val="132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T341801287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碧桃干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碧桃干</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原品入药。</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收涩药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蔷薇科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桃、山桃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干燥未成熟幼果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酸、苦,平。归心、肝经。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敛汗止汗,活血止血。用于盗汗虚汗,吐血,妊娠下血。</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5～10g。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322</w:t>
            </w:r>
          </w:p>
        </w:tc>
      </w:tr>
      <w:tr>
        <w:tblPrEx>
          <w:tblCellMar>
            <w:top w:w="0" w:type="dxa"/>
            <w:left w:w="108" w:type="dxa"/>
            <w:bottom w:w="0" w:type="dxa"/>
            <w:right w:w="108" w:type="dxa"/>
          </w:tblCellMar>
        </w:tblPrEx>
        <w:trPr>
          <w:cantSplit/>
          <w:trHeight w:val="214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T342001340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樟脑</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樟脑</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原品入药。</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杀虫止痒药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樟科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根、干、枝、叶经蒸馏精制而成的颗粒状物</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辛,热。归心、脾经。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通窍避秽,祛湿杀虫,消肿止痛,热病神昏。用于心腹胀痛,脚气,疮疡,疥癣,跌打损伤,水火烫伤,牙痛,风火赤眼。</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0.05～0.15g,入丸散剂,不入煎剂。外用适量,调敷。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331</w:t>
            </w:r>
          </w:p>
        </w:tc>
      </w:tr>
      <w:tr>
        <w:tblPrEx>
          <w:tblCellMar>
            <w:top w:w="0" w:type="dxa"/>
            <w:left w:w="108" w:type="dxa"/>
            <w:bottom w:w="0" w:type="dxa"/>
            <w:right w:w="108" w:type="dxa"/>
          </w:tblCellMar>
        </w:tblPrEx>
        <w:trPr>
          <w:cantSplit/>
          <w:trHeight w:val="11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T342001853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胡桃枝</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胡桃枝</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取原药材,除去杂质,洗净,稍润,切段,干燥。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杀虫止痒药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胡桃科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胡桃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干燥嫩枝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苦、涩,平。归肺、脾经。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杀虫止痒,解毒散结。用于疥疮,瘰疬,肿块。</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15～30g。外用适量,煎水洗。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208</w:t>
            </w:r>
          </w:p>
        </w:tc>
      </w:tr>
      <w:tr>
        <w:tblPrEx>
          <w:tblCellMar>
            <w:top w:w="0" w:type="dxa"/>
            <w:left w:w="108" w:type="dxa"/>
            <w:bottom w:w="0" w:type="dxa"/>
            <w:right w:w="108" w:type="dxa"/>
          </w:tblCellMar>
        </w:tblPrEx>
        <w:trPr>
          <w:cantSplit/>
          <w:trHeight w:val="17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T342101162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硼砂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硼砂</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取原药材,除去杂质,打成碎块。</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拔毒化腐生肌药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硼砂族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硼砂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矿物类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甘、咸,凉。归肺、胃经。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清热解毒,消毒防腐。用于治痰热咳嗽,噎嗝积聚,诸骨鲠喉；外用治咽喉肿痛,口舌生疮,目赤翳障,胬肉,阴部溃疡。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1.5～3g,入丸散剂。外用适量,沸水溶化冲洗,或研末敷患处。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《安徽省中药饮片炮制规范》(2019年版)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315</w:t>
            </w:r>
          </w:p>
        </w:tc>
      </w:tr>
      <w:tr>
        <w:tblPrEx>
          <w:tblCellMar>
            <w:top w:w="0" w:type="dxa"/>
            <w:left w:w="108" w:type="dxa"/>
            <w:bottom w:w="0" w:type="dxa"/>
            <w:right w:w="108" w:type="dxa"/>
          </w:tblCellMar>
        </w:tblPrEx>
        <w:trPr>
          <w:cantSplit/>
          <w:trHeight w:val="17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T350405800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千斤拔</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千斤拔</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除去杂质,洗净,润透,切成厚片,干燥。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蔓性千斤拔或大叶千斤拔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甘、辛,微温。归肝、脾经。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祛风除湿,强筋壮骨,活血解毒。主治风湿痹痛,腰肌劳损,四肢痿软,跌打损伤,咽喉肿痛。</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15～30g。多供配制成药用。</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《福建省中药饮片炮制规范》2012年版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12</w:t>
            </w:r>
          </w:p>
        </w:tc>
      </w:tr>
      <w:tr>
        <w:tblPrEx>
          <w:tblCellMar>
            <w:top w:w="0" w:type="dxa"/>
            <w:left w:w="108" w:type="dxa"/>
            <w:bottom w:w="0" w:type="dxa"/>
            <w:right w:w="108" w:type="dxa"/>
          </w:tblCellMar>
        </w:tblPrEx>
        <w:trPr>
          <w:cantSplit/>
          <w:trHeight w:val="172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T371203227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紫珠叶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紫珠草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除去杂质,洗净,稍润,切段,干燥。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活血化瘀药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马鞭草科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杜虹花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干燥叶及嫩枝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辛、苦、平。归肝、脾经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清热解毒,止血消肿,用于内外各种出血症;外洗痈疮肿毒。</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9-15g,外用适量。</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山东省中药炮制规范</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182</w:t>
            </w:r>
          </w:p>
        </w:tc>
      </w:tr>
      <w:tr>
        <w:tblPrEx>
          <w:tblCellMar>
            <w:top w:w="0" w:type="dxa"/>
            <w:left w:w="108" w:type="dxa"/>
            <w:bottom w:w="0" w:type="dxa"/>
            <w:right w:w="108" w:type="dxa"/>
          </w:tblCellMar>
        </w:tblPrEx>
        <w:trPr>
          <w:cantSplit/>
          <w:trHeight w:val="2084"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T371301680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海浮石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海浮石</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除去杂质,洗净,晒干,砸成碎块或碾成粉末。</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化痰止咳平喘药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火成岩或胞孔科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岩石形成的多孔状石块(浮石)或脊突苔虫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矿物类或干燥骨骼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咸,寒。归肺、肾经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清肺化痰,软坚散结。用于肺热咳嗽痰稠,瘿瘤结核,小便淋沥,疮肿,目翳</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9-15g;或入丸散。外用适量,研末撒或水飞点眼。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《山东中药饮片炮制规范》2012年版本标准</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563-564</w:t>
            </w:r>
          </w:p>
        </w:tc>
      </w:tr>
      <w:tr>
        <w:tblPrEx>
          <w:tblCellMar>
            <w:top w:w="0" w:type="dxa"/>
            <w:left w:w="108" w:type="dxa"/>
            <w:bottom w:w="0" w:type="dxa"/>
            <w:right w:w="108" w:type="dxa"/>
          </w:tblCellMar>
        </w:tblPrEx>
        <w:trPr>
          <w:cantSplit/>
          <w:trHeight w:val="206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T420401856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穿破石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穿破石</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除去杂质、洗净、润透、切厚片、干燥。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桑科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构棘或拓树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淡、微苦,凉。归肺、胆、脾经。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祛风利湿,活血通经,清热解毒。用于风湿痹痛,肺虚劳嗽,湿热黄疸,跌打损伤,脘腹胀痛,淋浊,蛊胀,闭经,疮疖痈肿。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9～30g,外用适量,捣敷。</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湖北省中药材质量标准(2018年版)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174</w:t>
            </w:r>
          </w:p>
        </w:tc>
      </w:tr>
      <w:tr>
        <w:tblPrEx>
          <w:tblCellMar>
            <w:top w:w="0" w:type="dxa"/>
            <w:left w:w="108" w:type="dxa"/>
            <w:bottom w:w="0" w:type="dxa"/>
            <w:right w:w="108" w:type="dxa"/>
          </w:tblCellMar>
        </w:tblPrEx>
        <w:trPr>
          <w:cantSplit/>
          <w:trHeight w:val="1576"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T431501655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茯神</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取原药材,除去杂质,稍润,去皮,润后稍蒸,趁热切片,干燥,筛去灰屑。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平肝息风药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多孔菌科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真菌茯苓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干燥白色菌核中间抱有松枝或松根的部分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甘、淡,平。归心、脾经。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宁心,安神,利水。用于心虚惊悸,健忘,失眠,惊痫,小便不利。</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9～15g,水煎服。</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《湖南省中药饮片炮制规范》(2010年版)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852</w:t>
            </w:r>
          </w:p>
        </w:tc>
      </w:tr>
      <w:tr>
        <w:tblPrEx>
          <w:tblCellMar>
            <w:top w:w="0" w:type="dxa"/>
            <w:left w:w="108" w:type="dxa"/>
            <w:bottom w:w="0" w:type="dxa"/>
            <w:right w:w="108" w:type="dxa"/>
          </w:tblCellMar>
        </w:tblPrEx>
        <w:trPr>
          <w:cantSplit/>
          <w:trHeight w:val="119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T431705114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穞豆衣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穞豆衣</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取原药材,除去杂质,筛去灰屑。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补益药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野大豆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黑色干燥种皮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甘,平。归肝、肾经。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养血疏风。用于阴虚烦热,盗汗,头晕,目昏,风痹,肾虚水肿。</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9～15g,水煎服。</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《湖南省中药饮片炮制规范》(2010年版)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531</w:t>
            </w:r>
          </w:p>
        </w:tc>
      </w:tr>
      <w:tr>
        <w:tblPrEx>
          <w:tblCellMar>
            <w:top w:w="0" w:type="dxa"/>
            <w:left w:w="108" w:type="dxa"/>
            <w:bottom w:w="0" w:type="dxa"/>
            <w:right w:w="108" w:type="dxa"/>
          </w:tblCellMar>
        </w:tblPrEx>
        <w:trPr>
          <w:cantSplit/>
          <w:trHeight w:val="184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T450203162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白毛夏枯草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白毛夏枯草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除去杂质及根,抢水洗净,切短段,及时干燥,筛去灰屑。</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唇形科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金疮小草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干燥带花地上部分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苦,寒。归肺,肝经。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清热解毒,化痰止咳,凉血散血。用于咽喉肿痛,肺热咳嗽,肺痈,目赤肿痛,痢疾,痈肿疔疮,毒蛇咬伤,跌打损伤。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10-30g,外用适量,捣敷或煎水洗。</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广西壮族自治区中药饮片炮制规范(2007年版)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99</w:t>
            </w:r>
          </w:p>
        </w:tc>
      </w:tr>
      <w:tr>
        <w:tblPrEx>
          <w:tblCellMar>
            <w:top w:w="0" w:type="dxa"/>
            <w:left w:w="108" w:type="dxa"/>
            <w:bottom w:w="0" w:type="dxa"/>
            <w:right w:w="108" w:type="dxa"/>
          </w:tblCellMar>
        </w:tblPrEx>
        <w:trPr>
          <w:cantSplit/>
          <w:trHeight w:val="2092"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T450403734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金刚刺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金刚刺</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菝葜科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菝葜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干燥根状茎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甘,温。</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祛风湿,利小便,消肿毒。用于关节肿痛,肌肉麻木,泄泻,痢疾,水肿,淋病,疥疮,肿毒,瘰疬,痔疮。</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15～60g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广西省中药材标准(1990年版)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66</w:t>
            </w:r>
          </w:p>
        </w:tc>
      </w:tr>
      <w:tr>
        <w:tblPrEx>
          <w:tblCellMar>
            <w:top w:w="0" w:type="dxa"/>
            <w:left w:w="108" w:type="dxa"/>
            <w:bottom w:w="0" w:type="dxa"/>
            <w:right w:w="108" w:type="dxa"/>
          </w:tblCellMar>
        </w:tblPrEx>
        <w:trPr>
          <w:cantSplit/>
          <w:trHeight w:val="3028"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T450601593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算盘子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算盘子</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除去杂质,洗净,切片,干燥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利水渗湿药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大戟科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算盘子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干燥全株</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微苦、微涩,凉。归肺、肝、胃、大肠经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清热利湿,消肿解毒。用于痢疾,黄疸,疟疾,腹泻,感冒发热口渴,咽喉炎,淋巴结炎,白带,闭经,脱肛,大便下血,睾丸炎,瘰疬,跌打肿痛,蜈蚣咬伤,疮疖肿痛,外痣。</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广西壮族自治区壮药质量标准第三卷(2018年版)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166</w:t>
            </w:r>
          </w:p>
        </w:tc>
      </w:tr>
      <w:tr>
        <w:tblPrEx>
          <w:tblCellMar>
            <w:top w:w="0" w:type="dxa"/>
            <w:left w:w="108" w:type="dxa"/>
            <w:bottom w:w="0" w:type="dxa"/>
            <w:right w:w="108" w:type="dxa"/>
          </w:tblCellMar>
        </w:tblPrEx>
        <w:trPr>
          <w:cantSplit/>
          <w:trHeight w:val="191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T501302883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制南星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南星</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kern w:val="0"/>
                <w:sz w:val="22"/>
                <w:szCs w:val="22"/>
                <w:lang w:eastAsia="zh-CN" w:bidi="ar"/>
              </w:rPr>
            </w:pPr>
            <w:r>
              <w:rPr>
                <w:rFonts w:hint="eastAsia" w:ascii="楷体" w:hAnsi="楷体" w:eastAsia="楷体" w:cs="楷体"/>
                <w:color w:val="000000"/>
                <w:kern w:val="0"/>
                <w:sz w:val="22"/>
                <w:szCs w:val="22"/>
                <w:lang w:bidi="ar"/>
              </w:rPr>
              <w:t>取净南星,大小分开,用水浸泡,每天换水2~3次,起白沫时,换水后加白矾(每100kg南星,加白矾2kg),泡1日后再换水,至切开口尝微有麻舌感时取出(注意安全)。将生姜、白矾置锅内,加适量水,煮沸,倒入南星共煮至无白心时取出,除去姜片,稍晾,切薄片,干燥。</w:t>
            </w:r>
          </w:p>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每100kg南星,用生姜片、白矾各12.5kg。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化痰止咳平喘药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天南星科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川中南星、螃蟹七或刺柄南星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干燥块茎</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苦、辛,温;有毒。归肝、肺、脾经。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制南星降低毒性。</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一般炮制后用,3~6g;外用生品适量。研末以醋或酒调敷患处。</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《重庆市中药饮片炮制规范及标准》(2006年版)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247-248</w:t>
            </w:r>
          </w:p>
        </w:tc>
      </w:tr>
      <w:tr>
        <w:tblPrEx>
          <w:tblCellMar>
            <w:top w:w="0" w:type="dxa"/>
            <w:left w:w="108" w:type="dxa"/>
            <w:bottom w:w="0" w:type="dxa"/>
            <w:right w:w="108" w:type="dxa"/>
          </w:tblCellMar>
        </w:tblPrEx>
        <w:trPr>
          <w:cantSplit/>
          <w:trHeight w:val="2098"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T510202499</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龙胆草</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龙胆草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除去杂质,淋润,切段,干燥。</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龙胆科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头花龙胆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干燥全草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苦,寒。入肝、胆经。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清热燥湿,泻肝胆火。用于湿热黄疸,阴肿阴痒,带下,湿疹瘙痒,目赤,耳聋,胁痛,口苦,惊风抽搐。</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3～9g。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《四川省中药饮片炮制规范(2015年版)》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269-270</w:t>
            </w:r>
          </w:p>
        </w:tc>
      </w:tr>
      <w:tr>
        <w:tblPrEx>
          <w:tblCellMar>
            <w:top w:w="0" w:type="dxa"/>
            <w:left w:w="108" w:type="dxa"/>
            <w:bottom w:w="0" w:type="dxa"/>
            <w:right w:w="108" w:type="dxa"/>
          </w:tblCellMar>
        </w:tblPrEx>
        <w:trPr>
          <w:cantSplit/>
          <w:trHeight w:val="3617"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T541201625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藏红曲</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藏红曲</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青稞去除杂质后粉碎,加入辅料(麸皮、豆粕)和营养液搅拌均匀,经熟化后,接种红曲霉菌打散摇匀,高温发酵5~6天,低温发酵8~12天,发酵期间湿度为50~80%,完成发酵在干燥50~60℃下干燥,除去杂质。</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活血化瘀药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曲霉科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真菌丛毛红曲霉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接种于禾本科植物青稞熟化的种仁尚,经人工发酵培养制成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甘、温。归肝、脾、大肠经。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活血降脂,健脾消食。用于高血脂症,食积饱胀,瘀滞腹痛,赤白下痢,产后恶露不尽,跌打损伤。</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楷体" w:hAnsi="楷体" w:eastAsia="楷体" w:cs="楷体"/>
                <w:color w:val="000000"/>
                <w:kern w:val="0"/>
                <w:sz w:val="22"/>
                <w:szCs w:val="22"/>
                <w:lang w:eastAsia="zh-CN" w:bidi="ar"/>
              </w:rPr>
            </w:pPr>
            <w:r>
              <w:rPr>
                <w:rFonts w:hint="eastAsia" w:ascii="楷体" w:hAnsi="楷体" w:eastAsia="楷体" w:cs="楷体"/>
                <w:color w:val="000000"/>
                <w:kern w:val="0"/>
                <w:sz w:val="22"/>
                <w:szCs w:val="22"/>
                <w:lang w:bidi="ar"/>
              </w:rPr>
              <w:t>内服:煎汤,6~12克；</w:t>
            </w:r>
          </w:p>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开水泡服:3克每次,每日2~4次,或遵医嘱。</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西藏自治区药品监督管理局地方饮片标准藏红曲</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w:t>
            </w:r>
          </w:p>
        </w:tc>
      </w:tr>
      <w:tr>
        <w:tblPrEx>
          <w:tblCellMar>
            <w:top w:w="0" w:type="dxa"/>
            <w:left w:w="108" w:type="dxa"/>
            <w:bottom w:w="0" w:type="dxa"/>
            <w:right w:w="108" w:type="dxa"/>
          </w:tblCellMar>
        </w:tblPrEx>
        <w:trPr>
          <w:cantSplit/>
          <w:trHeight w:val="2095"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79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T610201665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炒青葙子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青葙子</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取饮片青箱子,照清炒法(附录Ⅰ)炒至有爆裂声及香气逸出。</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清热药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苋科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青葙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干燥成熟种子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苦,微寒。归肝经。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清肝,明目,退翳。用于肝热目赤,眼生翳膜,视物昏花,肝火眩晕。</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w:t>
            </w:r>
            <w:r>
              <w:rPr>
                <w:rStyle w:val="21"/>
                <w:rFonts w:hint="default"/>
                <w:lang w:bidi="ar"/>
              </w:rPr>
              <w:t>〜</w:t>
            </w:r>
            <w:r>
              <w:rPr>
                <w:rFonts w:hint="eastAsia" w:ascii="楷体" w:hAnsi="楷体" w:eastAsia="楷体" w:cs="楷体"/>
                <w:color w:val="000000"/>
                <w:kern w:val="0"/>
                <w:sz w:val="22"/>
                <w:szCs w:val="22"/>
                <w:lang w:bidi="ar"/>
              </w:rPr>
              <w:t>15g</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《陕西省中药饮片标准-第二册》</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120</w:t>
            </w:r>
          </w:p>
        </w:tc>
      </w:tr>
      <w:tr>
        <w:tblPrEx>
          <w:tblCellMar>
            <w:top w:w="0" w:type="dxa"/>
            <w:left w:w="108" w:type="dxa"/>
            <w:bottom w:w="0" w:type="dxa"/>
            <w:right w:w="108" w:type="dxa"/>
          </w:tblCellMar>
        </w:tblPrEx>
        <w:trPr>
          <w:cantSplit/>
          <w:trHeight w:val="2270"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80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T620301275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皂角子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皂角子</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取原药，除去杂质，洗净，干燥。用时捣碎</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泻下药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豆科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皂荚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干燥成熟种子</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辛,温,有小毒。归肺、大肠经。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润燥通便,祛风消肿。用于大便燥结,肠风下血,下痢,里急后重,疝气,瘰疬,肿毒,疮癣。</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1～1.5g。外用适量,研末调教。</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甘肃省中药炮制规范(2009年版)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143</w:t>
            </w:r>
          </w:p>
        </w:tc>
      </w:tr>
      <w:tr>
        <w:tblPrEx>
          <w:tblCellMar>
            <w:top w:w="0" w:type="dxa"/>
            <w:left w:w="108" w:type="dxa"/>
            <w:bottom w:w="0" w:type="dxa"/>
            <w:right w:w="108" w:type="dxa"/>
          </w:tblCellMar>
        </w:tblPrEx>
        <w:trPr>
          <w:cantSplit/>
          <w:trHeight w:val="2391" w:hRule="atLeast"/>
          <w:jc w:val="center"/>
        </w:trPr>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0"/>
                <w:szCs w:val="20"/>
              </w:rPr>
            </w:pPr>
            <w:r>
              <w:rPr>
                <w:rFonts w:hint="eastAsia" w:ascii="楷体" w:hAnsi="楷体" w:eastAsia="楷体" w:cs="楷体"/>
                <w:color w:val="000000"/>
                <w:kern w:val="0"/>
                <w:sz w:val="22"/>
                <w:szCs w:val="22"/>
                <w:lang w:bidi="ar"/>
              </w:rPr>
              <w:t>81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T641403052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朱茯神</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茯神</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取净茯神片或块,喷水少许,微润,用朱砂细粉拌匀,染成红色,干燥。每100kg茯神,用朱砂2kg。</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安神药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多孔菌科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茯苓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中间抱有松根的干燥菌核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甘、淡,平。归心、脾经。</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宁心安神,利水。用于惊悸,怔忡,健忘失眠,惊痫,小便不利等症。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9-15g,或入丸、散。</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宁夏中药饮片炮制规范(2017年版)</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楷体" w:hAnsi="楷体" w:eastAsia="楷体" w:cs="楷体"/>
                <w:color w:val="000000"/>
                <w:sz w:val="22"/>
                <w:szCs w:val="22"/>
              </w:rPr>
            </w:pPr>
            <w:r>
              <w:rPr>
                <w:rFonts w:hint="eastAsia" w:ascii="楷体" w:hAnsi="楷体" w:eastAsia="楷体" w:cs="楷体"/>
                <w:color w:val="000000"/>
                <w:kern w:val="0"/>
                <w:sz w:val="22"/>
                <w:szCs w:val="22"/>
                <w:lang w:bidi="ar"/>
              </w:rPr>
              <w:t>239-240</w:t>
            </w:r>
          </w:p>
        </w:tc>
      </w:tr>
    </w:tbl>
    <w:p>
      <w:pPr>
        <w:jc w:val="left"/>
        <w:rPr>
          <w:rFonts w:ascii="仿宋_GB2312" w:hAnsi="Times New Roman" w:eastAsia="仿宋_GB2312" w:cs="仿宋_GB2312"/>
          <w:color w:val="333333"/>
          <w:kern w:val="0"/>
          <w:sz w:val="32"/>
          <w:szCs w:val="32"/>
          <w:shd w:val="clear" w:color="auto" w:fill="FFFFFF"/>
          <w:lang w:bidi="ar"/>
        </w:rPr>
      </w:pPr>
    </w:p>
    <w:sectPr>
      <w:headerReference r:id="rId7" w:type="first"/>
      <w:headerReference r:id="rId6" w:type="default"/>
      <w:footerReference r:id="rId8" w:type="default"/>
      <w:pgSz w:w="16838" w:h="11906" w:orient="landscape"/>
      <w:pgMar w:top="720" w:right="720" w:bottom="720" w:left="72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hAnsi="仿宋_GB2312" w:eastAsia="仿宋_GB2312" w:cs="仿宋_GB231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黑体" w:hAnsi="黑体" w:eastAsia="黑体" w:cs="黑体"/>
        <w:sz w:val="32"/>
        <w:szCs w:val="4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ZmQ1YWVkMzI0MGI3Njg4ZWNlOWZjZmYyYTFhMjAifQ=="/>
  </w:docVars>
  <w:rsids>
    <w:rsidRoot w:val="0F3472F2"/>
    <w:rsid w:val="000239C5"/>
    <w:rsid w:val="00070189"/>
    <w:rsid w:val="000A1273"/>
    <w:rsid w:val="002A6C6F"/>
    <w:rsid w:val="002E66BB"/>
    <w:rsid w:val="0030263F"/>
    <w:rsid w:val="003E02BD"/>
    <w:rsid w:val="0058305A"/>
    <w:rsid w:val="0064301E"/>
    <w:rsid w:val="00822C05"/>
    <w:rsid w:val="008B4E9E"/>
    <w:rsid w:val="0094306F"/>
    <w:rsid w:val="009A221A"/>
    <w:rsid w:val="00A10598"/>
    <w:rsid w:val="00B55E7A"/>
    <w:rsid w:val="00CB7997"/>
    <w:rsid w:val="00CF1CB4"/>
    <w:rsid w:val="00DC7D7A"/>
    <w:rsid w:val="00EE508A"/>
    <w:rsid w:val="00EF75FF"/>
    <w:rsid w:val="00FF29A3"/>
    <w:rsid w:val="01192C1F"/>
    <w:rsid w:val="01F9423F"/>
    <w:rsid w:val="02A76C49"/>
    <w:rsid w:val="04770389"/>
    <w:rsid w:val="048B5BE2"/>
    <w:rsid w:val="04E65371"/>
    <w:rsid w:val="05E15C31"/>
    <w:rsid w:val="05F72E03"/>
    <w:rsid w:val="06510766"/>
    <w:rsid w:val="088766C0"/>
    <w:rsid w:val="0A921D02"/>
    <w:rsid w:val="0DDF0D4D"/>
    <w:rsid w:val="0E175516"/>
    <w:rsid w:val="0E23665B"/>
    <w:rsid w:val="0F3472F2"/>
    <w:rsid w:val="0F923C30"/>
    <w:rsid w:val="10762F1D"/>
    <w:rsid w:val="10CC76E0"/>
    <w:rsid w:val="11F718B2"/>
    <w:rsid w:val="124F0944"/>
    <w:rsid w:val="12816876"/>
    <w:rsid w:val="1319085D"/>
    <w:rsid w:val="142D0EA8"/>
    <w:rsid w:val="15233C15"/>
    <w:rsid w:val="16D22706"/>
    <w:rsid w:val="170A1BE9"/>
    <w:rsid w:val="17377504"/>
    <w:rsid w:val="189E6C73"/>
    <w:rsid w:val="18B76B4E"/>
    <w:rsid w:val="18BA49DA"/>
    <w:rsid w:val="18C82B09"/>
    <w:rsid w:val="18CB084B"/>
    <w:rsid w:val="190F0738"/>
    <w:rsid w:val="1B10256D"/>
    <w:rsid w:val="1B3F2E2B"/>
    <w:rsid w:val="1B925650"/>
    <w:rsid w:val="1D38227C"/>
    <w:rsid w:val="1DB7139E"/>
    <w:rsid w:val="1DE7376C"/>
    <w:rsid w:val="1EAE454F"/>
    <w:rsid w:val="1F971487"/>
    <w:rsid w:val="2023248F"/>
    <w:rsid w:val="211C60E8"/>
    <w:rsid w:val="227C6712"/>
    <w:rsid w:val="22A00653"/>
    <w:rsid w:val="254774AC"/>
    <w:rsid w:val="26345C82"/>
    <w:rsid w:val="268B3C27"/>
    <w:rsid w:val="278A3680"/>
    <w:rsid w:val="27BD5803"/>
    <w:rsid w:val="280B47C0"/>
    <w:rsid w:val="284B72B3"/>
    <w:rsid w:val="29023E15"/>
    <w:rsid w:val="29BD3E99"/>
    <w:rsid w:val="2AE65071"/>
    <w:rsid w:val="2AFB0E5D"/>
    <w:rsid w:val="2B5C5333"/>
    <w:rsid w:val="2BAB3603"/>
    <w:rsid w:val="2C146B84"/>
    <w:rsid w:val="2CD45AC9"/>
    <w:rsid w:val="2CEF1E8C"/>
    <w:rsid w:val="2D0B5263"/>
    <w:rsid w:val="2E1B3283"/>
    <w:rsid w:val="2E794228"/>
    <w:rsid w:val="2F9018CB"/>
    <w:rsid w:val="326310AD"/>
    <w:rsid w:val="328533C1"/>
    <w:rsid w:val="3304078A"/>
    <w:rsid w:val="339B650B"/>
    <w:rsid w:val="33C20046"/>
    <w:rsid w:val="35973B37"/>
    <w:rsid w:val="36373015"/>
    <w:rsid w:val="364F4412"/>
    <w:rsid w:val="37046FAB"/>
    <w:rsid w:val="380211FA"/>
    <w:rsid w:val="38B67CF6"/>
    <w:rsid w:val="393D49F6"/>
    <w:rsid w:val="3B0960E4"/>
    <w:rsid w:val="3B6B3A9C"/>
    <w:rsid w:val="3B901711"/>
    <w:rsid w:val="3B96033B"/>
    <w:rsid w:val="3BD80A06"/>
    <w:rsid w:val="3E9C13BA"/>
    <w:rsid w:val="3EF868E3"/>
    <w:rsid w:val="40324B88"/>
    <w:rsid w:val="40D519B8"/>
    <w:rsid w:val="41990C37"/>
    <w:rsid w:val="429A07C3"/>
    <w:rsid w:val="43211544"/>
    <w:rsid w:val="4588524B"/>
    <w:rsid w:val="46932F3D"/>
    <w:rsid w:val="4A386ECC"/>
    <w:rsid w:val="4BDA5B81"/>
    <w:rsid w:val="4CD4119F"/>
    <w:rsid w:val="4FC06090"/>
    <w:rsid w:val="504B57F2"/>
    <w:rsid w:val="50B45146"/>
    <w:rsid w:val="52327649"/>
    <w:rsid w:val="53E126F6"/>
    <w:rsid w:val="55D1679A"/>
    <w:rsid w:val="55E25A83"/>
    <w:rsid w:val="55FB55C5"/>
    <w:rsid w:val="560E70A6"/>
    <w:rsid w:val="571F4A77"/>
    <w:rsid w:val="585A65D3"/>
    <w:rsid w:val="594043C9"/>
    <w:rsid w:val="5B5C08B4"/>
    <w:rsid w:val="5C62014C"/>
    <w:rsid w:val="5C7D6D34"/>
    <w:rsid w:val="5D670F87"/>
    <w:rsid w:val="5DE352BC"/>
    <w:rsid w:val="5EA90415"/>
    <w:rsid w:val="5F46188B"/>
    <w:rsid w:val="60261490"/>
    <w:rsid w:val="60395667"/>
    <w:rsid w:val="61A62889"/>
    <w:rsid w:val="622625B1"/>
    <w:rsid w:val="62764951"/>
    <w:rsid w:val="633110FE"/>
    <w:rsid w:val="63422A85"/>
    <w:rsid w:val="63992ACD"/>
    <w:rsid w:val="6484185A"/>
    <w:rsid w:val="64A31301"/>
    <w:rsid w:val="65532D27"/>
    <w:rsid w:val="665808D4"/>
    <w:rsid w:val="671B5AC7"/>
    <w:rsid w:val="67332E10"/>
    <w:rsid w:val="67FC1454"/>
    <w:rsid w:val="682623F3"/>
    <w:rsid w:val="684A2231"/>
    <w:rsid w:val="69727C2F"/>
    <w:rsid w:val="6A372C18"/>
    <w:rsid w:val="6B2C2051"/>
    <w:rsid w:val="6EA6211A"/>
    <w:rsid w:val="6FEE44C3"/>
    <w:rsid w:val="707D334E"/>
    <w:rsid w:val="70CA168D"/>
    <w:rsid w:val="7242215A"/>
    <w:rsid w:val="72EE408F"/>
    <w:rsid w:val="73E00E2F"/>
    <w:rsid w:val="759B194C"/>
    <w:rsid w:val="75A629FF"/>
    <w:rsid w:val="765608C9"/>
    <w:rsid w:val="79CF74E0"/>
    <w:rsid w:val="79E93803"/>
    <w:rsid w:val="7B5B603A"/>
    <w:rsid w:val="7BD227A0"/>
    <w:rsid w:val="7C296138"/>
    <w:rsid w:val="7CB033C0"/>
    <w:rsid w:val="7CC540B3"/>
    <w:rsid w:val="7D9C581B"/>
    <w:rsid w:val="7DA15C78"/>
    <w:rsid w:val="7E431C08"/>
    <w:rsid w:val="7ED06D3F"/>
    <w:rsid w:val="7F671451"/>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2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font12"/>
    <w:basedOn w:val="8"/>
    <w:qFormat/>
    <w:uiPriority w:val="0"/>
    <w:rPr>
      <w:rFonts w:hint="eastAsia" w:ascii="楷体" w:hAnsi="楷体" w:eastAsia="楷体" w:cs="楷体"/>
      <w:color w:val="000000"/>
      <w:sz w:val="22"/>
      <w:szCs w:val="22"/>
      <w:u w:val="none"/>
    </w:rPr>
  </w:style>
  <w:style w:type="character" w:customStyle="1" w:styleId="10">
    <w:name w:val="font11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楷体" w:hAnsi="楷体" w:eastAsia="楷体" w:cs="楷体"/>
      <w:color w:val="000000"/>
      <w:sz w:val="22"/>
      <w:szCs w:val="22"/>
      <w:u w:val="none"/>
    </w:rPr>
  </w:style>
  <w:style w:type="character" w:customStyle="1" w:styleId="12">
    <w:name w:val="font71"/>
    <w:basedOn w:val="8"/>
    <w:qFormat/>
    <w:uiPriority w:val="0"/>
    <w:rPr>
      <w:rFonts w:hint="eastAsia" w:ascii="楷体" w:hAnsi="楷体" w:eastAsia="楷体" w:cs="楷体"/>
      <w:color w:val="000000"/>
      <w:sz w:val="22"/>
      <w:szCs w:val="22"/>
      <w:u w:val="none"/>
    </w:rPr>
  </w:style>
  <w:style w:type="character" w:customStyle="1" w:styleId="13">
    <w:name w:val="font81"/>
    <w:basedOn w:val="8"/>
    <w:qFormat/>
    <w:uiPriority w:val="0"/>
    <w:rPr>
      <w:rFonts w:hint="eastAsia" w:ascii="楷体" w:hAnsi="楷体" w:eastAsia="楷体" w:cs="楷体"/>
      <w:color w:val="000000"/>
      <w:sz w:val="22"/>
      <w:szCs w:val="22"/>
      <w:u w:val="none"/>
    </w:rPr>
  </w:style>
  <w:style w:type="character" w:customStyle="1" w:styleId="14">
    <w:name w:val="font91"/>
    <w:basedOn w:val="8"/>
    <w:qFormat/>
    <w:uiPriority w:val="0"/>
    <w:rPr>
      <w:rFonts w:hint="eastAsia" w:ascii="楷体" w:hAnsi="楷体" w:eastAsia="楷体" w:cs="楷体"/>
      <w:color w:val="000000"/>
      <w:sz w:val="22"/>
      <w:szCs w:val="22"/>
      <w:u w:val="none"/>
    </w:rPr>
  </w:style>
  <w:style w:type="character" w:customStyle="1" w:styleId="15">
    <w:name w:val="font101"/>
    <w:basedOn w:val="8"/>
    <w:qFormat/>
    <w:uiPriority w:val="0"/>
    <w:rPr>
      <w:rFonts w:hint="eastAsia" w:ascii="宋体" w:hAnsi="宋体" w:eastAsia="宋体" w:cs="宋体"/>
      <w:color w:val="000000"/>
      <w:sz w:val="22"/>
      <w:szCs w:val="22"/>
      <w:u w:val="none"/>
    </w:rPr>
  </w:style>
  <w:style w:type="character" w:customStyle="1" w:styleId="16">
    <w:name w:val="font11"/>
    <w:basedOn w:val="8"/>
    <w:qFormat/>
    <w:uiPriority w:val="0"/>
    <w:rPr>
      <w:rFonts w:hint="eastAsia" w:ascii="楷体" w:hAnsi="楷体" w:eastAsia="楷体" w:cs="楷体"/>
      <w:color w:val="000000"/>
      <w:sz w:val="22"/>
      <w:szCs w:val="22"/>
      <w:u w:val="none"/>
    </w:rPr>
  </w:style>
  <w:style w:type="character" w:customStyle="1" w:styleId="17">
    <w:name w:val="font112"/>
    <w:basedOn w:val="8"/>
    <w:qFormat/>
    <w:uiPriority w:val="0"/>
    <w:rPr>
      <w:rFonts w:hint="eastAsia" w:ascii="宋体" w:hAnsi="宋体" w:eastAsia="宋体" w:cs="宋体"/>
      <w:color w:val="000000"/>
      <w:sz w:val="22"/>
      <w:szCs w:val="22"/>
      <w:u w:val="none"/>
    </w:rPr>
  </w:style>
  <w:style w:type="character" w:customStyle="1" w:styleId="18">
    <w:name w:val="font61"/>
    <w:basedOn w:val="8"/>
    <w:qFormat/>
    <w:uiPriority w:val="0"/>
    <w:rPr>
      <w:rFonts w:hint="eastAsia" w:ascii="楷体" w:hAnsi="楷体" w:eastAsia="楷体" w:cs="楷体"/>
      <w:color w:val="000000"/>
      <w:sz w:val="22"/>
      <w:szCs w:val="22"/>
      <w:u w:val="none"/>
    </w:rPr>
  </w:style>
  <w:style w:type="character" w:customStyle="1" w:styleId="19">
    <w:name w:val="font01"/>
    <w:basedOn w:val="8"/>
    <w:qFormat/>
    <w:uiPriority w:val="0"/>
    <w:rPr>
      <w:rFonts w:hint="eastAsia" w:ascii="楷体" w:hAnsi="楷体" w:eastAsia="楷体" w:cs="楷体"/>
      <w:color w:val="000000"/>
      <w:sz w:val="22"/>
      <w:szCs w:val="22"/>
      <w:u w:val="none"/>
    </w:rPr>
  </w:style>
  <w:style w:type="character" w:customStyle="1" w:styleId="20">
    <w:name w:val="font41"/>
    <w:basedOn w:val="8"/>
    <w:qFormat/>
    <w:uiPriority w:val="0"/>
    <w:rPr>
      <w:rFonts w:hint="eastAsia" w:ascii="宋体" w:hAnsi="宋体" w:eastAsia="宋体" w:cs="宋体"/>
      <w:color w:val="000000"/>
      <w:sz w:val="22"/>
      <w:szCs w:val="22"/>
      <w:u w:val="none"/>
    </w:rPr>
  </w:style>
  <w:style w:type="character" w:customStyle="1" w:styleId="21">
    <w:name w:val="font51"/>
    <w:basedOn w:val="8"/>
    <w:qFormat/>
    <w:uiPriority w:val="0"/>
    <w:rPr>
      <w:rFonts w:hint="eastAsia" w:ascii="宋体" w:hAnsi="宋体" w:eastAsia="宋体" w:cs="宋体"/>
      <w:color w:val="000000"/>
      <w:sz w:val="22"/>
      <w:szCs w:val="22"/>
      <w:u w:val="none"/>
    </w:rPr>
  </w:style>
  <w:style w:type="character" w:customStyle="1" w:styleId="22">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23">
    <w:name w:val="font31"/>
    <w:basedOn w:val="8"/>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95</Pages>
  <Words>30263</Words>
  <Characters>40732</Characters>
  <Lines>315</Lines>
  <Paragraphs>88</Paragraphs>
  <TotalTime>0</TotalTime>
  <ScaleCrop>false</ScaleCrop>
  <LinksUpToDate>false</LinksUpToDate>
  <CharactersWithSpaces>40815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2022-09-23T06:17:00Z</dcterms:created>
  <dc:creator>DELL</dc:creator>
  <cp:lastModifiedBy>王越</cp:lastModifiedBy>
  <dcterms:modified xsi:type="dcterms:W3CDTF">2022-10-13T13:59:34Z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9F5A580AFD4E4EB09C2080C9AD648557</vt:lpwstr>
  </property>
</Properties>
</file>