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0F1C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64E6529" w14:textId="4B2CA2AA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尚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未发布参比制剂目录（第</w:t>
      </w:r>
      <w:r w:rsidR="00F61BCE">
        <w:rPr>
          <w:rFonts w:ascii="Times New Roman" w:eastAsia="方正小标宋简体" w:hAnsi="Times New Roman" w:cs="Times New Roman"/>
          <w:kern w:val="0"/>
          <w:sz w:val="36"/>
          <w:szCs w:val="36"/>
        </w:rPr>
        <w:t>六十二</w:t>
      </w:r>
      <w:r w:rsidR="006B309B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05"/>
        <w:gridCol w:w="2298"/>
        <w:gridCol w:w="2410"/>
        <w:gridCol w:w="2126"/>
        <w:gridCol w:w="1701"/>
      </w:tblGrid>
      <w:tr w:rsidR="00A12993" w:rsidRPr="00354DF4" w14:paraId="231FA4E6" w14:textId="77777777" w:rsidTr="005B3835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B461" w14:textId="31DBFBB6" w:rsidR="00D6592B" w:rsidRPr="00354DF4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D46A" w14:textId="15907FDF" w:rsidR="00D6592B" w:rsidRPr="00354DF4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C4EA" w14:textId="21CF22E9" w:rsidR="00D6592B" w:rsidRPr="00354DF4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01E" w14:textId="64A9F69E" w:rsidR="00D6592B" w:rsidRPr="00354DF4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8329" w14:textId="34E18062" w:rsidR="00D6592B" w:rsidRPr="00354DF4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8194" w14:textId="7CCED4D5" w:rsidR="00D6592B" w:rsidRPr="00354DF4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E1C1" w14:textId="46D0FDCC" w:rsidR="00D6592B" w:rsidRPr="00354DF4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354DF4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D8722B" w:rsidRPr="00354DF4" w14:paraId="38D70C56" w14:textId="77777777" w:rsidTr="005B3835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C1BB" w14:textId="77777777" w:rsidR="00D8722B" w:rsidRPr="00354DF4" w:rsidRDefault="00D8722B" w:rsidP="00D8722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5E2EC" w14:textId="76782154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钇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[90Y]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微球注射液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5638" w14:textId="109DEBAB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Yttrium-90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MicrosphereInjection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7E0E" w14:textId="7B6A594E" w:rsidR="00D8722B" w:rsidRPr="00B54070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B54070">
              <w:rPr>
                <w:rFonts w:ascii="Times New Roman" w:eastAsia="仿宋_GB2312" w:hAnsi="Times New Roman" w:cs="Times New Roman"/>
                <w:sz w:val="24"/>
                <w:szCs w:val="24"/>
              </w:rPr>
              <w:t>3GBq±10%</w:t>
            </w:r>
            <w:r w:rsidRPr="00B54070">
              <w:rPr>
                <w:rFonts w:ascii="Times New Roman" w:eastAsia="仿宋_GB2312" w:hAnsi="Times New Roman" w:cs="Times New Roman"/>
                <w:sz w:val="24"/>
                <w:szCs w:val="24"/>
              </w:rPr>
              <w:t>（在校准时间</w:t>
            </w:r>
            <w:r w:rsidRPr="00B5407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C584" w14:textId="4B8F75F8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Sirtex</w:t>
            </w:r>
            <w:proofErr w:type="spellEnd"/>
            <w:r w:rsidR="002D5D1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5D1F"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Medical</w:t>
            </w:r>
            <w:r w:rsidR="002D5D1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5D1F"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Pty</w:t>
            </w:r>
            <w:r w:rsidR="002D5D1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5D1F"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181D" w14:textId="2F3C91A2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1575" w14:textId="74193256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8722B" w:rsidRPr="00354DF4" w14:paraId="1BC8F9DD" w14:textId="77777777" w:rsidTr="005B3835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091F" w14:textId="77777777" w:rsidR="00D8722B" w:rsidRPr="00354DF4" w:rsidRDefault="00D8722B" w:rsidP="00D8722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C7DA" w14:textId="5934B3D1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波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生坦分散片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65D1" w14:textId="6E6E50E1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Bosentan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Dispersible Tablets/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Tracleer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全可利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0A3E" w14:textId="53D63D22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EE85" w14:textId="66540714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Actelion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6A36" w14:textId="0CDB12E1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98A3C" w14:textId="218F2B9C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8722B" w:rsidRPr="00354DF4" w14:paraId="3E4D66D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5381" w14:textId="77777777" w:rsidR="00D8722B" w:rsidRPr="00354DF4" w:rsidRDefault="00D8722B" w:rsidP="00D8722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287" w14:textId="77E53594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西尼莫德片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37E2" w14:textId="160C8E6D" w:rsidR="00D8722B" w:rsidRPr="00D8722B" w:rsidRDefault="00D8722B" w:rsidP="00D8722B">
            <w:pP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Siponimod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Mayzent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（万立能）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8DA1" w14:textId="4D3B6FB3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0.25mg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58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70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F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19A1" w14:textId="67690C3C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Novartis Pharma Ag/Novartis Pharma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Schweiz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FB8B" w14:textId="3FFDDD2F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FD54" w14:textId="74E522D9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8722B" w:rsidRPr="00354DF4" w14:paraId="4419D065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F6B1" w14:textId="77777777" w:rsidR="00D8722B" w:rsidRPr="00354DF4" w:rsidRDefault="00D8722B" w:rsidP="00D8722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9F9B" w14:textId="08AE182E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西尼莫德片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E173" w14:textId="1B41E691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Siponimod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Tablets/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Mayzent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（万立能）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DCBB" w14:textId="3A21E2F3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2mg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（按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58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70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F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4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6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D79C" w14:textId="53C1BB0E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Novartis Pharma Ag/Novartis Pharma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Schweiz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0683E" w14:textId="0932F6C2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F3ED" w14:textId="10E0C66F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原研进口</w:t>
            </w:r>
          </w:p>
        </w:tc>
      </w:tr>
      <w:tr w:rsidR="00D8722B" w:rsidRPr="00354DF4" w14:paraId="33E23C0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8BC9" w14:textId="77777777" w:rsidR="00D8722B" w:rsidRPr="00354DF4" w:rsidRDefault="00D8722B" w:rsidP="00D8722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E7828" w14:textId="3DDB63F9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罗他胺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8413" w14:textId="54DC92AB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Darolutamide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Nubeqa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（诺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戈）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BC52" w14:textId="16E3517B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47386" w14:textId="3A26E742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Bayer Healthcare Pharmaceuticals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BE6F" w14:textId="6E6D55DE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91C0" w14:textId="2F62314E" w:rsidR="00D8722B" w:rsidRPr="00D8722B" w:rsidRDefault="00D8722B" w:rsidP="00D8722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D5D1F" w:rsidRPr="00354DF4" w14:paraId="5008A9BF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6B828" w14:textId="77777777" w:rsidR="002D5D1F" w:rsidRPr="00354DF4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3CBA5" w14:textId="2C665754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B2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复方电解质注射液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84F1C" w14:textId="2776B24B" w:rsidR="002D5D1F" w:rsidRPr="00D8722B" w:rsidRDefault="00675B28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B2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Multiple Electrolytes Injection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675B2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勃脉力</w:t>
            </w:r>
            <w:proofErr w:type="gramEnd"/>
            <w:r w:rsidRPr="00675B2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FBAAA" w14:textId="6D310BF4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53FF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8EF44" w14:textId="0DA472B3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53FF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上海百特医疗用品有限公司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FBF93" w14:textId="78D0F59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53FF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522E6" w14:textId="036ACDB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</w:tr>
      <w:tr w:rsidR="002D5D1F" w:rsidRPr="00354DF4" w14:paraId="62738BD6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A8E36" w14:textId="77777777" w:rsidR="002D5D1F" w:rsidRPr="00354DF4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9670" w14:textId="588B6D59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盐酸多佐胺马来酸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吗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尔滴眼液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4B64" w14:textId="2F2AB819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Dorzolamide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Timolol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Maleate Eye Drops /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Cosopt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E2D0" w14:textId="165EC11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含多佐胺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20mg/ml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2.0%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）和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吗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5mg/ml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0.5%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3B33" w14:textId="0CF20755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Thea Pharma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F41D" w14:textId="58F4C2E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原研产品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B52F" w14:textId="52D415FD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D5D1F" w:rsidRPr="00354DF4" w14:paraId="5F33D403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C8DC5" w14:textId="77777777" w:rsidR="002D5D1F" w:rsidRPr="00354DF4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772A4" w14:textId="4F0A4EF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锝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[99mTc]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喷替酸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盐注射液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5E0A2" w14:textId="4BD5B5C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Technetium[99mtc]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Pentetate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 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Draximage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Dtpa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7911A" w14:textId="26B5C0A4" w:rsidR="002D5D1F" w:rsidRPr="003F1640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F164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5BA7" w14:textId="4EB731E0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Jubilant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Draximage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Dba Jubilant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Radiopharma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DAE8" w14:textId="2BC9DF6C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A376" w14:textId="0FB90AB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D5D1F" w:rsidRPr="00354DF4" w14:paraId="0FD266BB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2545" w14:textId="77777777" w:rsidR="002D5D1F" w:rsidRPr="00354DF4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B8AF" w14:textId="5A820939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锝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[99mTc]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亚甲基二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膦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酸盐注射液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EBA3" w14:textId="091948F0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Technetium[99mtc]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Methylenediphosphonate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 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Draximage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Mdp-25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B2CB" w14:textId="58433FF5" w:rsidR="002D5D1F" w:rsidRPr="003F1640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F164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E2C5" w14:textId="7AC2488E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Jubilant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Draximage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Dba Jubilant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Radiopharma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9548" w14:textId="003D39E6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AC6B" w14:textId="666B9C8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D5D1F" w:rsidRPr="00354DF4" w14:paraId="17095244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3274" w14:textId="77777777" w:rsidR="002D5D1F" w:rsidRPr="00354DF4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58A4" w14:textId="51DD2F7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锝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[99mTc]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甲氧异腈注射液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76E0" w14:textId="3B6DBCCD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Technetium[99mtc]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Sestamibi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 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Cardiolite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4D69" w14:textId="4C98A339" w:rsidR="002D5D1F" w:rsidRPr="003F1640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F1640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N/A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D6A" w14:textId="155D1B6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Lantheus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Medical Imaging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CDF0" w14:textId="63F7D974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2D07" w14:textId="5686C7C3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D5D1F" w:rsidRPr="00354DF4" w14:paraId="28C27786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9135" w14:textId="77777777" w:rsidR="002D5D1F" w:rsidRPr="00354DF4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6344" w14:textId="23261EE2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血管紧张素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II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E658" w14:textId="51A9823D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Angiotensin </w:t>
            </w:r>
            <w:r w:rsidR="00B54070"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Giapreza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921D" w14:textId="6F7AC83C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2.5mg/mL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3BB2" w14:textId="52E8635C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La Jolla Pharma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21B7" w14:textId="3CC673AD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1B4F" w14:textId="403617AC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D5D1F" w:rsidRPr="00354DF4" w14:paraId="0C3FD22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C3AF" w14:textId="77777777" w:rsidR="002D5D1F" w:rsidRPr="00354DF4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E745" w14:textId="3565DB8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注射用西罗莫司（白蛋白结合型）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FB9D" w14:textId="47E7AC8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Sirolimus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Protein-Bound Particles For Injectable Suspension 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Albumin-Bound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Fyarro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57CB1" w14:textId="1E6233D1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D82A8" w14:textId="6DB6B731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Aadi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Bioscience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A3BED" w14:textId="7CCDB5BD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C537" w14:textId="02613862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D5D1F" w:rsidRPr="00354DF4" w14:paraId="01B5A40D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FD03" w14:textId="77777777" w:rsidR="002D5D1F" w:rsidRPr="00354DF4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A12CA" w14:textId="725EB48E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注射用贝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林司他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99CA" w14:textId="7AE71A86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Belinostat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For Injection/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Beleodaq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9C05" w14:textId="26BB048A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500mg/Vial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D4A27" w14:textId="06DB58AA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Spectrum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Pharmaceuticals,Inc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./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Acrotech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Biopharma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87F2" w14:textId="0B93168B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1739" w14:textId="0AE79351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D5D1F" w:rsidRPr="00354DF4" w14:paraId="107341D2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4144" w14:textId="77777777" w:rsidR="002D5D1F" w:rsidRPr="00354DF4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9E41" w14:textId="5A8E735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奥美拉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阿莫西林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利福布汀肠溶胶囊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E134" w14:textId="629CA02D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Amoxicillin;Omeprazole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Magnesium;Rifabutin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Enteric Capsules/Talicia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86D92" w14:textId="79DFCD51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奥美拉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镁（相当于奥美拉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），阿莫西林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250mg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，利福布汀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12.5mg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0402C" w14:textId="06983B1A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Redhill Biopharma Ltd.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B26B" w14:textId="6E35831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BBC4A" w14:textId="540E666E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D5D1F" w:rsidRPr="00354DF4" w14:paraId="67E59A79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3F7F" w14:textId="77777777" w:rsidR="002D5D1F" w:rsidRPr="00354DF4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B671" w14:textId="0B41134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硝唑尼特干混悬剂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ED594" w14:textId="3C41E66B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Nitazoxanide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For Oral Suspension/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Alinia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4885F" w14:textId="09E2DCC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100mg/5ml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9D26" w14:textId="7FAE39F1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Romark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Laboratories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97F5D" w14:textId="368A3EA5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F457" w14:textId="2CC663EE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D5D1F" w:rsidRPr="00354DF4" w14:paraId="0E4D7CF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AC44D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C5AC" w14:textId="27AA32F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10929" w14:textId="4E4ACCF6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Chloride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5425" w14:textId="65F31C7A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DD8A6" w14:textId="2D54661B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1D8A" w14:textId="12E20CF3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30AAD" w14:textId="70C3717D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D5D1F" w:rsidRPr="00354DF4" w14:paraId="12150D63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4CB28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29233" w14:textId="14E5C552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复方电解质注射液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921C" w14:textId="12D979AE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Multiple Electrolytes Injection, Type 1/ Plasma-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Lyte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 Injection P</w:t>
            </w:r>
            <w:r w:rsidR="00675B28"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4FF16" w14:textId="2D66A5D4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1000ml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AAA55" w14:textId="70803401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579AF" w14:textId="1D6B8DD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A239C" w14:textId="422D51D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D5D1F" w:rsidRPr="00354DF4" w14:paraId="49FF6476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FB91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DC59D" w14:textId="5FA96BB0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盐酸维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洛沙秦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ED01" w14:textId="74571FE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Viloxazine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Extended-Release Capsules 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Qelbree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B1874" w14:textId="507F94FB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5F2DC" w14:textId="2661337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Supernus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297CC" w14:textId="4B9025E6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63796" w14:textId="740AD44C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D5D1F" w:rsidRPr="00354DF4" w14:paraId="03CC159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E58D2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24A21" w14:textId="5E7F6F74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盐酸维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洛沙秦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2A5A9" w14:textId="558431C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Viloxazine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Extended-Release Capsules 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Qelbree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A1DC8" w14:textId="0BC2AFE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5763E" w14:textId="741BD9BD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Supernus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61AA3" w14:textId="127EDF5B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8D18F" w14:textId="284B5065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D5D1F" w:rsidRPr="00354DF4" w14:paraId="5DC7625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C31A8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9EE40" w14:textId="6C57FE3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盐酸维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洛沙秦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5B63D" w14:textId="450DC351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Viloxazine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Hydrochloride Extended-Release Capsules 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Qelbree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0359" w14:textId="2325CA9E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64838" w14:textId="37C60531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Supernus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72D8" w14:textId="1286FC25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BB4E4" w14:textId="5F83D40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D5D1F" w:rsidRPr="00354DF4" w14:paraId="6689978E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60538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0332" w14:textId="5F6B1B43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阿仑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膦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酸钠口服溶液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6471" w14:textId="05F40C96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Alendronate Sodium Tablets  Solution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FFD46" w14:textId="005702E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EQ 70MG BASE /75ML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41F15" w14:textId="2905D294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91908" w14:textId="2AD9472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22EC8" w14:textId="6C8B6A6C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D5D1F" w:rsidRPr="00354DF4" w14:paraId="3973E5BD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F11A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82A92" w14:textId="3B7EA779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利多卡因软膏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D864" w14:textId="7DF57731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Lidocaine Ointment/ Xylocaine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3464" w14:textId="5D4E4A1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5C5C7" w14:textId="4B8673AA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Aspen Pharma Trading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16140" w14:textId="272FF77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C94C3" w14:textId="763565D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D5D1F" w:rsidRPr="00354DF4" w14:paraId="5076CF44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7909A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3359F" w14:textId="79920D73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苯酰甲硝唑口服混悬液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CC7C9" w14:textId="7FAA9090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Metronidazole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Benzoateoral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Suspension /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Flagyl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95E9C" w14:textId="6C409269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125mg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甲硝唑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/5ml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（相当于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苯酰甲硝唑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/5ml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F5DF6" w14:textId="7E060EF5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Sanofi-Aventis, S.A.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497A9" w14:textId="16D66652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FA72" w14:textId="22E0440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D5D1F" w:rsidRPr="00354DF4" w14:paraId="0852AB82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C6275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9DCA6" w14:textId="109FB27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硝酸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咪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康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唑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阴道乳膏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2A459" w14:textId="30C6DA6E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Miconazole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Nitrate Vaginal Cream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7AE38" w14:textId="439A491E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3638D" w14:textId="3A84DAA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Janssen/Johnson &amp; Johnson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EDD75" w14:textId="77B68002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2A50D" w14:textId="2F59CA02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2D5D1F" w:rsidRPr="00354DF4" w14:paraId="47960CBE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74E2C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EB0F9" w14:textId="22A77D2E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盐酸丙卡</w:t>
            </w:r>
            <w:proofErr w:type="gram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特</w:t>
            </w:r>
            <w:proofErr w:type="gram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罗糖浆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02C4" w14:textId="0E59CE1C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Procaterol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Syrup/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Meptin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F0FE4" w14:textId="7A91F456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μg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/ml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，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500ml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16CE1" w14:textId="2120EB63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⼤塚製薬</w:t>
            </w:r>
            <w:r w:rsidRPr="00D872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ABF6B" w14:textId="562D43FD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E30E1" w14:textId="2196257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2D5D1F" w:rsidRPr="00354DF4" w14:paraId="0DC14870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DC5A2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3BC68" w14:textId="182816EE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高锝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[99mTc]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酸钠注射液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FB27B" w14:textId="67F34CBF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Pertechnetate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[99mtc] Injection / </w:t>
            </w:r>
            <w:r w:rsidRPr="00D8722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ウルトラテクネカウ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EE436" w14:textId="26E28E59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0.925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1.85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2.78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3.70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4.63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5.55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7.40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11.1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14.8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、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18.5GBq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99Mo-99mTc</w:t>
            </w: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发生器）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C90D" w14:textId="5E175DED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富士フイルム富山化学株式会社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Pdr</w:t>
            </w:r>
            <w:proofErr w:type="spellEnd"/>
            <w:r w:rsidRPr="00D8722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ファ</w:t>
            </w:r>
            <w:r w:rsidRPr="00D8722B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ー</w:t>
            </w:r>
            <w:r w:rsidRPr="00D8722B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E4F7" w14:textId="10971861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D1A4" w14:textId="0F8EFB16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</w:tr>
      <w:tr w:rsidR="002D5D1F" w:rsidRPr="00354DF4" w14:paraId="011BAE5C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83DF" w14:textId="77777777" w:rsidR="002D5D1F" w:rsidRPr="0058665F" w:rsidRDefault="002D5D1F" w:rsidP="002D5D1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8C73F" w14:textId="7B43372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维生素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08F6F" w14:textId="275C4C64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Vitamin D Oral Solution/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Uvedose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5D1C" w14:textId="328918EA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2ml:2.5mg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万单位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FAF19" w14:textId="2DBF6948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</w:t>
            </w:r>
            <w:proofErr w:type="spell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Crinex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D2734" w14:textId="724DF140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5CD8E" w14:textId="332D0BA7" w:rsidR="002D5D1F" w:rsidRPr="00D8722B" w:rsidRDefault="002D5D1F" w:rsidP="002D5D1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8722B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</w:tr>
      <w:tr w:rsidR="002D5D1F" w:rsidRPr="00354DF4" w14:paraId="66099A4C" w14:textId="77777777" w:rsidTr="005B3835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3A2" w14:textId="0B8E38CE" w:rsidR="002D5D1F" w:rsidRPr="00354DF4" w:rsidRDefault="002D5D1F" w:rsidP="002D5D1F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419DA" w14:textId="250F6A1E" w:rsidR="002D5D1F" w:rsidRPr="00354DF4" w:rsidRDefault="002D5D1F" w:rsidP="002D5D1F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核准的为准。</w:t>
            </w:r>
          </w:p>
          <w:p w14:paraId="39009A56" w14:textId="31046008" w:rsidR="002D5D1F" w:rsidRPr="00354DF4" w:rsidRDefault="002D5D1F" w:rsidP="002D5D1F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672D9C6C" w14:textId="0E506B7E" w:rsidR="002D5D1F" w:rsidRPr="00354DF4" w:rsidRDefault="002D5D1F" w:rsidP="002D5D1F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5BD6CA80" w14:textId="0193669A" w:rsidR="002D5D1F" w:rsidRPr="00354DF4" w:rsidRDefault="002D5D1F" w:rsidP="002D5D1F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02E9FFDE" w14:textId="05958CA5" w:rsidR="002D5D1F" w:rsidRPr="00354DF4" w:rsidRDefault="002D5D1F" w:rsidP="002D5D1F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354DF4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19714DB9" w14:textId="77777777" w:rsidR="00D6592B" w:rsidRPr="00C86D29" w:rsidRDefault="00D6592B" w:rsidP="00D6592B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ABF8335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019494B" w14:textId="77777777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已发布化学仿制药参比制剂增补目录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687"/>
        <w:gridCol w:w="2693"/>
        <w:gridCol w:w="2126"/>
        <w:gridCol w:w="2552"/>
        <w:gridCol w:w="1984"/>
        <w:gridCol w:w="2131"/>
      </w:tblGrid>
      <w:tr w:rsidR="00D6592B" w:rsidRPr="000A210C" w14:paraId="69470053" w14:textId="77777777" w:rsidTr="000A210C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8F33" w14:textId="179DD1A8" w:rsidR="00D6592B" w:rsidRPr="000A210C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5FE8" w14:textId="04996837" w:rsidR="00D6592B" w:rsidRPr="000A210C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32F4" w14:textId="1872F14E" w:rsidR="00D6592B" w:rsidRPr="000A210C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9527" w14:textId="71DA2B38" w:rsidR="00D6592B" w:rsidRPr="000A210C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E332" w14:textId="1379C53F" w:rsidR="00D6592B" w:rsidRPr="000A210C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4A98A" w14:textId="6AAB5BDA" w:rsidR="00D6592B" w:rsidRPr="000A210C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EBB2" w14:textId="4DD46CBC" w:rsidR="00D6592B" w:rsidRPr="000A210C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0A210C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5E093C" w:rsidRPr="000A210C" w14:paraId="70084E2C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4693C" w14:textId="77777777" w:rsidR="005E093C" w:rsidRPr="000A210C" w:rsidRDefault="005E093C" w:rsidP="005E093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1104" w14:textId="460B01C5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多种微量元素注射液（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III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A7B6" w14:textId="2102E318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Multi-Trace Elements Injection (III)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C21D" w14:textId="62A4044F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10ml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B9EF" w14:textId="2527FA75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Fresenius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Kabi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Norge 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F924" w14:textId="2D432A0A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A276" w14:textId="04385A6E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5E093C" w:rsidRPr="000A210C" w14:paraId="2E95B604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2278" w14:textId="77777777" w:rsidR="005E093C" w:rsidRPr="000A210C" w:rsidRDefault="005E093C" w:rsidP="005E093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93B92" w14:textId="5F1C1C18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醋酸艾替班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特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321F" w14:textId="7EEF8C22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Icatibant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Acetate Injection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A02F" w14:textId="1D73EC4F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3ml: 30mg (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按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C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59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H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89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N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19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O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  <w:vertAlign w:val="subscript"/>
              </w:rPr>
              <w:t>13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S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计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0B82" w14:textId="7D6AE78B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Shire Pharmaceuticals Ireland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E4B4D" w14:textId="49796C7E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国内上市的原研药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90FB" w14:textId="510EFE8D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原研进口</w:t>
            </w:r>
          </w:p>
        </w:tc>
      </w:tr>
      <w:tr w:rsidR="005E093C" w:rsidRPr="000A210C" w14:paraId="2FA43E5E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F5BF" w14:textId="77777777" w:rsidR="005E093C" w:rsidRPr="000A210C" w:rsidRDefault="005E093C" w:rsidP="005E093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8CCF" w14:textId="4594F268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利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伐沙班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干混悬剂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4AB" w14:textId="69A90632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Granules For Oral Suspension/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Xarelto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7EB4D" w14:textId="0E2F2813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51.7mg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AA105" w14:textId="37B4D554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0118F" w14:textId="0D0E6DA2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8580" w14:textId="365B55A4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5E093C" w:rsidRPr="000A210C" w14:paraId="5602446A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A4924" w14:textId="77777777" w:rsidR="005E093C" w:rsidRPr="000A210C" w:rsidRDefault="005E093C" w:rsidP="005E093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4B95A" w14:textId="5D026039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利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伐沙班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干混悬剂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79247" w14:textId="4E3A4850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Rivaroxaban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Granules For Oral Suspension/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Xarelto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38CCD" w14:textId="2CDE48B6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103.4mg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D7A9A" w14:textId="49DDE8ED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Bayer AG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52F87" w14:textId="581EC895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0FC1" w14:textId="0D95EE5F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5E093C" w:rsidRPr="000A210C" w14:paraId="694FA378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DA3E" w14:textId="77777777" w:rsidR="005E093C" w:rsidRPr="000A210C" w:rsidRDefault="005E093C" w:rsidP="005E093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4FB2" w14:textId="59AE63BA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环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孢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素滴眼液（Ⅲ）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2AF8" w14:textId="185F279F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Ciclosporin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Eye Drops(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Ⅲ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B349F" w14:textId="5BD8A0DC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0.3ml:0.3mg (0.1%)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B15F" w14:textId="5E6E0BF7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Oy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75BDD" w14:textId="78A27EE3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BD24D" w14:textId="6BDA3951" w:rsidR="005E093C" w:rsidRPr="005E093C" w:rsidRDefault="005E093C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原研进口</w:t>
            </w:r>
          </w:p>
        </w:tc>
      </w:tr>
      <w:tr w:rsidR="00553FFA" w:rsidRPr="000A210C" w14:paraId="7EF96E1B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B3B7E" w14:textId="77777777" w:rsidR="00553FFA" w:rsidRPr="000A210C" w:rsidRDefault="00553FFA" w:rsidP="005E093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634E0" w14:textId="483BA913" w:rsidR="00553FFA" w:rsidRPr="00675B28" w:rsidRDefault="00553FFA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75B2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西</w:t>
            </w:r>
            <w:proofErr w:type="gramStart"/>
            <w:r w:rsidRPr="00675B2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洛</w:t>
            </w:r>
            <w:proofErr w:type="gramEnd"/>
            <w:r w:rsidRPr="00675B2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他</w:t>
            </w:r>
            <w:proofErr w:type="gramStart"/>
            <w:r w:rsidRPr="00675B2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唑</w:t>
            </w:r>
            <w:proofErr w:type="gramEnd"/>
            <w:r w:rsidRPr="00675B2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768FE" w14:textId="5524301B" w:rsidR="00553FFA" w:rsidRPr="00675B28" w:rsidRDefault="00675B28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75B2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Cilostazol</w:t>
            </w:r>
            <w:proofErr w:type="spellEnd"/>
            <w:r w:rsidRPr="00675B28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</w:t>
            </w:r>
            <w:proofErr w:type="gramStart"/>
            <w:r w:rsidRPr="00675B28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培达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963D" w14:textId="4D293DFB" w:rsidR="00553FFA" w:rsidRPr="005E093C" w:rsidRDefault="00553FFA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53FF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78451" w14:textId="1812CD88" w:rsidR="00553FFA" w:rsidRPr="005E093C" w:rsidRDefault="00553FFA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53FF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浙江大冢制药有限公司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EF52" w14:textId="50B4882D" w:rsidR="00553FFA" w:rsidRPr="005E093C" w:rsidRDefault="00553FFA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53FF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D2BC" w14:textId="3826977B" w:rsidR="00553FFA" w:rsidRPr="005E093C" w:rsidRDefault="00553FFA" w:rsidP="005E093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</w:tr>
      <w:tr w:rsidR="00553FFA" w:rsidRPr="000A210C" w14:paraId="1D2F7420" w14:textId="77777777" w:rsidTr="00553FF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274E8" w14:textId="77777777" w:rsidR="00553FFA" w:rsidRPr="00011AF2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BA667" w14:textId="62A4500B" w:rsidR="00553FFA" w:rsidRPr="00011AF2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11AF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丙氨酰谷氨酰胺注射液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60C9" w14:textId="2E9DED07" w:rsidR="00553FFA" w:rsidRPr="00553FFA" w:rsidRDefault="00011AF2" w:rsidP="00011AF2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11AF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Alanyl</w:t>
            </w:r>
            <w:proofErr w:type="spellEnd"/>
            <w:r w:rsidRPr="00011AF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Glutamine Injection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011AF2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力太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CCEAB" w14:textId="43A30021" w:rsidR="00553FFA" w:rsidRPr="00553FFA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53FF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100ml:20g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1532E" w14:textId="71866E1B" w:rsidR="00553FFA" w:rsidRPr="00553FFA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53FF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费森尤斯卡比华瑞制药有限公司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0FC7B" w14:textId="514B7D88" w:rsidR="00553FFA" w:rsidRPr="00553FFA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53FFA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经审核确定的国外原研企业在中国境内生产的药品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2BC53" w14:textId="581BA691" w:rsidR="00553FFA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原研地产化</w:t>
            </w:r>
          </w:p>
        </w:tc>
      </w:tr>
      <w:tr w:rsidR="00553FFA" w:rsidRPr="000A210C" w14:paraId="12602B1B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D0F2F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C2C9B" w14:textId="68804BE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盐酸奥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洛他定滴眼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086F" w14:textId="24C96465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Olopatadine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Ophthalmic Solution/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Pataday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857CD" w14:textId="2A0CF84A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5ml:5mg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D2644" w14:textId="48C0BD3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Alcon Laboratories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1F3E5" w14:textId="136899E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64EF7" w14:textId="256EBC9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553FFA" w:rsidRPr="000A210C" w14:paraId="41533994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E043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3EEE" w14:textId="39EEA73B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低钙腹膜透析液（乳酸盐）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23370" w14:textId="3AF986E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Low Magnesium, Low Calcium Peritoneal Dialysis Solution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C16A4" w14:textId="064EB54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含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4.25%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葡萄糖（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2L/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袋，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 L/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D924D" w14:textId="60E8FCD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Medical Care North America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29693" w14:textId="7AC48D73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FF4" w14:textId="2D0203C4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553FFA" w:rsidRPr="000A210C" w14:paraId="0D2D2695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EB6BE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9427" w14:textId="2CE622E4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低钙腹膜透析液（乳酸盐）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830B" w14:textId="0F4B168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Low Magnesium, Low Calcium Peritoneal Dialysis Solution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D25E5" w14:textId="16857E18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含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2.5%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葡萄糖（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2L/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袋，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 L/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3A76B" w14:textId="70BB8A2A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Medical Care North America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A9CED" w14:textId="3F0EE35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D689" w14:textId="5F25E46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553FFA" w:rsidRPr="000A210C" w14:paraId="6AFC60BD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1512E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2F4B" w14:textId="34788ED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低钙腹膜透析液（乳酸盐）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74B6D" w14:textId="785B6B8B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Low Magnesium, Low Calcium Peritoneal Dialysis Solution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5861E" w14:textId="5A56783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含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1.5%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葡萄糖（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2L/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袋，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 L/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袋）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E77F" w14:textId="385CEF10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Fresenius Medical Care North America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A844" w14:textId="0905F7BA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2E3DD" w14:textId="0835537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553FFA" w:rsidRPr="000A210C" w14:paraId="1F189BA7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EEDD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57F3" w14:textId="1873E61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噻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托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溴铵粉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吸入剂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B993" w14:textId="2FB82DB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Tiotropium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Bromide Powder For Inhalation/Spiriva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345E" w14:textId="66D187F4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18ΜG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噻托铵计</w:t>
            </w:r>
            <w:proofErr w:type="gram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相当于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噻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托溴铵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一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水合物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22.5ΜG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EA635" w14:textId="79A8B710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International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B119A" w14:textId="23D8E93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0C53" w14:textId="7CAE48A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553FFA" w:rsidRPr="000A210C" w14:paraId="01211260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B65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5231" w14:textId="1A2EED98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亚甲蓝注射液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0F6C" w14:textId="463F1F90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Methylthionine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Chloride Injection/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Provayblue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722F" w14:textId="7DEE3F7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50mg/10ml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5mg/Ml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47A4" w14:textId="0D9A45F3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Provepharm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SAS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653A" w14:textId="3662EBEC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2549" w14:textId="52CEFD13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553FFA" w:rsidRPr="000A210C" w14:paraId="2F8C5496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F482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EE33" w14:textId="1F55785A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帕利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哌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酮缓释片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059A" w14:textId="7798A9C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Paliperidone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Extend-Release Tablets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5AE13" w14:textId="2B58F7D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3F388" w14:textId="1EA0341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 Pharmaceuticals, Inc.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8012" w14:textId="0DCDD444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82050" w14:textId="154BE6E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553FFA" w:rsidRPr="000A210C" w14:paraId="1F6CC248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8EB7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ED054" w14:textId="711275CA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贝美前列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素滴眼液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1C27" w14:textId="15CD9EB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Bimatoprost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Eye Drops/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Lumigan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E4E7" w14:textId="7870B09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0.01%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3880" w14:textId="35055B1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Allergan Inc.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6462" w14:textId="3C77AAE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F44B" w14:textId="7B65CC8B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553FFA" w:rsidRPr="000A210C" w14:paraId="304251C1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9FCF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B7B2" w14:textId="5473EC2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乙酰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唑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胺缓释胶囊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DE5EE" w14:textId="63AEC5A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Acetazolamide Extended-Release Capsules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AB320" w14:textId="6C48731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C066" w14:textId="6D0124C0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Cadila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Healthcare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C094" w14:textId="5C0A2D1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BB819" w14:textId="49DC9275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</w:tr>
      <w:tr w:rsidR="00553FFA" w:rsidRPr="000A210C" w14:paraId="5F05B012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0050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58F" w14:textId="0B9057A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布地奈德福莫特罗吸入粉雾剂（Ⅰ）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70724" w14:textId="3453332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Budesonide And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Formoterol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Fumarate Powder For Inhalation (I) 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Symbicort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Mite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Turbuhaler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9C1E6" w14:textId="2D460DA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每支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吸，每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吸含布地奈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德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80μg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和富马酸福莫特罗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4.5μg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07BE2" w14:textId="2528E47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D5316" w14:textId="51A68D2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93F7E" w14:textId="28EF767B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553FFA" w:rsidRPr="000A210C" w14:paraId="5C641C65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0985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FC39" w14:textId="547BEA2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布地奈德福莫特罗吸入粉雾剂（Ⅱ）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E66F" w14:textId="5249C15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Budesonide And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Formoterol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Fumarate Powder For Inhalation (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Ⅱ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) 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Symbicort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Turbuhaler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EDFE" w14:textId="069FA6F5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每支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吸，每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吸含布地奈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德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160μg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和富马酸福莫特罗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4.5μg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EF8F" w14:textId="7077288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0E76" w14:textId="140AB0D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AE5E" w14:textId="6CB108F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553FFA" w:rsidRPr="000A210C" w14:paraId="7338F624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BDA0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959D" w14:textId="1864A78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布地奈德福莫特罗吸入粉雾剂（Ⅱ）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A265" w14:textId="20822AF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Budesonide And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Formoterol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Fumarate Powder For Inhalation (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Ⅱ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) 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Symbicort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Turbuhaler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8C7FE" w14:textId="1AFD933B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每支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吸，每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吸含布地奈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德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160μg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和富马酸福莫特罗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4.5μg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4A2B" w14:textId="5925D174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326DE" w14:textId="1ED760D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E4EC" w14:textId="31053D6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553FFA" w:rsidRPr="000A210C" w14:paraId="75825740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D7D7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E5182" w14:textId="6EB60A1C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布地奈德福莫特罗吸入粉雾剂（Ⅱ）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9D27A" w14:textId="6753467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Budesonide And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Formoterol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Fumarate Powder For Inhalation (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Ⅱ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) 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Symbicort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Forte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Turbuhaler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C5B87" w14:textId="0D5E5715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每支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吸，每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吸含布地奈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德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320μg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和富马酸福莫特罗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0F47" w14:textId="6F6276E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EA56" w14:textId="59951B4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D362" w14:textId="4F58264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553FFA" w:rsidRPr="000A210C" w14:paraId="651FB702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2BC61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B419" w14:textId="2E549125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西替利嗪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滴剂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6FB46" w14:textId="0F720FD3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Cetirizine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Dihydrochloride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Oral Drops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7E41" w14:textId="0E36D2D3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10mg/ml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20ml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4495" w14:textId="20E70DD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UCB Pharma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A7BF" w14:textId="5DA069A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3D41" w14:textId="72982AA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553FFA" w:rsidRPr="000A210C" w14:paraId="47C27376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A68B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EF00C" w14:textId="1CF600B0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克拉霉素缓释片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BD61F" w14:textId="388DAD7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Clarithromycin Modified-Release Tablets 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Klacid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SR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Klacid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RM/ KLACID UNIDÍA/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Klacid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SR/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Klacid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Uno/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Klacid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LA/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Klacid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SR/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Biclar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Uno/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Klacid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XL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5455" w14:textId="73C8F7F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F807" w14:textId="5FABC29B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Mylan Healthcare B.V./ Mylan Italia  S.R.L./ Mylan IRE Healthcare Limited/ MYLAN HEALTHCARE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 Mylan Healthcare Sp. Z O.O./ Mylan IRE Healthcare Limited/ Mylan EPD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Bvba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Sprl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 Mylan IRE Healthcare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F264" w14:textId="249959C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DBF8" w14:textId="3FD9E823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553FFA" w:rsidRPr="000A210C" w14:paraId="51B00DC7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B401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3C43" w14:textId="5D031DF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硝酸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咪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康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唑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乳膏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D57E" w14:textId="652FAC7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Miconazole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Nitrate Cream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3CFC" w14:textId="7EEA054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B4CEA" w14:textId="5BCF8EA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Janssen/Johnson &amp; Johnson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7DC9" w14:textId="360FF39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04B27" w14:textId="165C2BF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</w:tr>
      <w:tr w:rsidR="00553FFA" w:rsidRPr="000A210C" w14:paraId="5B69C6BF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7017A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9FE8" w14:textId="5D0E459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枸橼酸西地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那非注射液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3410D" w14:textId="50A20DF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Sildenafil Citrate Injection/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Revatio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36B49" w14:textId="5337DC1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12.5ml:10mg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（以西地那非计）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A802" w14:textId="430E768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Upjohn EESV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426D" w14:textId="5E93983B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0013" w14:textId="2E2BC700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欧盟上市</w:t>
            </w:r>
          </w:p>
        </w:tc>
      </w:tr>
      <w:tr w:rsidR="00553FFA" w:rsidRPr="000A210C" w14:paraId="561C9CCB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4291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64A2" w14:textId="6AEEC62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注射用盐酸兰地洛尔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57EB" w14:textId="10831CB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Landiolol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For Injection/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Onoact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ADA3" w14:textId="41E0C26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（以盐酸兰地洛尔计）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02D5" w14:textId="4BE8936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小野</w:t>
            </w:r>
            <w:r w:rsidRPr="005E093C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薬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品工</w:t>
            </w:r>
            <w:r w:rsidRPr="005E093C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業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57D32" w14:textId="69FD0BEC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0BC83" w14:textId="60007A68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553FFA" w:rsidRPr="000A210C" w14:paraId="6B92BA38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EEEB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D8A48" w14:textId="5EE2E3C3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注射用盐酸兰地洛尔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CEFC" w14:textId="176F0308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Landiolol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For Injection/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Onoact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789DE" w14:textId="08C31A7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150mg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（以盐酸兰地洛尔计）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0C7D7" w14:textId="60F1970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小野</w:t>
            </w:r>
            <w:r w:rsidRPr="005E093C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薬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品工</w:t>
            </w:r>
            <w:r w:rsidRPr="005E093C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業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F53CF" w14:textId="7C579F3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ED15D" w14:textId="0BC0C5A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553FFA" w:rsidRPr="000A210C" w14:paraId="4FF99E90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F13F8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04A3" w14:textId="76E14D9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米格列奈钙片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9824" w14:textId="61AD774C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Mitiglinide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Calcium Tablets/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Glufast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606" w14:textId="18AE327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FFD1" w14:textId="5F707903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Kissei Pharmaceutical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Co.,Ltd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 / 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キッセイ</w:t>
            </w:r>
            <w:r w:rsidRPr="005E093C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薬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品工</w:t>
            </w:r>
            <w:r w:rsidRPr="005E093C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業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D463" w14:textId="2C37FA5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B9D2E" w14:textId="39671F1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</w:tr>
      <w:tr w:rsidR="00553FFA" w:rsidRPr="000A210C" w14:paraId="04263C1B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8D89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887A" w14:textId="7B46067C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聚乙二醇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钠钾散</w:t>
            </w:r>
            <w:proofErr w:type="gram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复方聚乙二醇（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3350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）电解质散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83A5" w14:textId="7D9ACBE8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MOVICOL Chocolate 13.9g Sachet, Powder For Oral Solution/ MOVICOL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03D2" w14:textId="2D44BBC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13.9g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4F94" w14:textId="78DF5C4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Norgine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AB4C3" w14:textId="51189C0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6812" w14:textId="41B0DA0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</w:tr>
      <w:tr w:rsidR="00553FFA" w:rsidRPr="000A210C" w14:paraId="1DD39912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24CC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5264" w14:textId="7C61E41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乙酰半胱氨酸注射液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AD95" w14:textId="176C9078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Acetylcysteine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Flumil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EC24" w14:textId="46267665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3ml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1811" w14:textId="0896851C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S.A.U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008BD" w14:textId="0766421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未进口原研制剂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F5DB" w14:textId="73A86E2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西班牙上市</w:t>
            </w:r>
          </w:p>
        </w:tc>
      </w:tr>
      <w:tr w:rsidR="00553FFA" w:rsidRPr="000A210C" w14:paraId="36468784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CC860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FBA9A" w14:textId="5E8E75C0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231F2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乙酰半胱氨酸注射液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9AD5" w14:textId="5CC38AC4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Acetylcysteine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Injection/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Fluimucil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EC501" w14:textId="5615FA2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3ml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8994B" w14:textId="34F0D2E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DBB99" w14:textId="7135BB2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未进口原研制剂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29EE5" w14:textId="51179F80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德国上市</w:t>
            </w:r>
          </w:p>
        </w:tc>
      </w:tr>
      <w:tr w:rsidR="00553FFA" w:rsidRPr="000A210C" w14:paraId="38673E5C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5F830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4C1D" w14:textId="39BE067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231F2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门冬氨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酸帕瑞肽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7C5FB" w14:textId="16D9626C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Pasireotide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Diaspeartate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31909" w14:textId="3742BE6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1ml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0.6mg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4227F" w14:textId="4CE08545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Recordati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2CC5" w14:textId="0671E82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31C0" w14:textId="2325D2EA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瑞士上市</w:t>
            </w:r>
          </w:p>
        </w:tc>
      </w:tr>
      <w:tr w:rsidR="00553FFA" w:rsidRPr="000A210C" w14:paraId="5EDF3F7E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F8B95" w14:textId="77777777" w:rsidR="00553FFA" w:rsidRPr="000A210C" w:rsidRDefault="00553FFA" w:rsidP="00553FFA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A7B9" w14:textId="26FC7D5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231F2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熊去氧胆酸片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140D1" w14:textId="082FA068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Ursodeoxycholic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Acid Tablets/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Delursan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07F40" w14:textId="2F18300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0.25g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E6E54" w14:textId="6C786B2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TEVA B.V.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4935" w14:textId="6009FFD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45509" w14:textId="60445DC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法国上市</w:t>
            </w:r>
          </w:p>
        </w:tc>
      </w:tr>
      <w:tr w:rsidR="00553FFA" w:rsidRPr="000A210C" w14:paraId="79868504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597E2" w14:textId="11A1BD99" w:rsidR="00553FFA" w:rsidRPr="00B96ADD" w:rsidRDefault="00553FFA" w:rsidP="00553FFA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B96ADD"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4-16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0787E" w14:textId="4FC05184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231F2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布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洛芬软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46E0" w14:textId="592DD718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Ibuprofen Soft Capsules/Advil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AD5B0" w14:textId="59BEF73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4CABA" w14:textId="53E301E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Pfizer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Consumer Healthcare Holdings Us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24346" w14:textId="04241134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9817" w14:textId="1B4F8355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增加持证商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sz w:val="24"/>
                <w:szCs w:val="24"/>
              </w:rPr>
              <w:t>Glaxosmithkline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Consumer Healthcare Holdings Us 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sz w:val="24"/>
                <w:szCs w:val="24"/>
              </w:rPr>
              <w:t>Llc</w:t>
            </w:r>
            <w:proofErr w:type="spellEnd"/>
          </w:p>
        </w:tc>
      </w:tr>
      <w:tr w:rsidR="00553FFA" w:rsidRPr="000A210C" w14:paraId="43F96DF4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56F6A" w14:textId="15B5D95E" w:rsidR="00553FFA" w:rsidRPr="00B96ADD" w:rsidRDefault="00553FFA" w:rsidP="00553FFA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7-64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03137" w14:textId="7C60A36B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碳酸锂片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CE08C" w14:textId="226A298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Lithium Carbonate Tablets/TERALITHE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F4556" w14:textId="5DC7B1A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0.25g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3AC11" w14:textId="50F7217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SANOFI-AVENTIS France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CC804" w14:textId="33CADAB9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21201" w14:textId="0835A98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不限定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上市国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及产地</w:t>
            </w:r>
          </w:p>
        </w:tc>
      </w:tr>
      <w:tr w:rsidR="00553FFA" w:rsidRPr="000A210C" w14:paraId="63E8E9CD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C612A" w14:textId="7E7052B3" w:rsidR="00553FFA" w:rsidRDefault="00553FFA" w:rsidP="00553FFA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235B69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  <w:t>8-71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88910" w14:textId="36219EE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己酮可可碱缓释片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E795" w14:textId="42D8EF5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Pentoxifylline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Modified Release Tablets/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Trental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6FE84" w14:textId="176288AB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F016B" w14:textId="3A21B41B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Aventis Pharma Limited/Sanofi/Sanofi-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Produtos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Farmaceuticos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Lda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63C43" w14:textId="3A073B30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2C0BC" w14:textId="42766FF0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Sanofi-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Produtos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Farmaceuticos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Lda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3FFA" w:rsidRPr="000A210C" w14:paraId="7F7EE1D7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548E9" w14:textId="69AAA9FB" w:rsidR="00553FFA" w:rsidRPr="00235B69" w:rsidRDefault="00553FFA" w:rsidP="00553FFA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B96ADD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  <w:t>23-349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AEDAE" w14:textId="5347F30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多柔比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星脂质体注射液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D20A5" w14:textId="0A431C2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Doxorubicin Hydrochloride Liposome Injection/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Caelyx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Caelyx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Pegylated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Liposomal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64A3" w14:textId="4B9BB805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10ml:20mg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37D15" w14:textId="2FEF65F8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Cilag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International NV /Baxter Holding B.V.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26D7C" w14:textId="0E279FE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F2C9B" w14:textId="212D4AD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Holding B.V.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；增加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商品名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Caelyx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Pegylated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Liposomal</w:t>
            </w:r>
          </w:p>
        </w:tc>
      </w:tr>
      <w:tr w:rsidR="00553FFA" w:rsidRPr="000A210C" w14:paraId="4EE96C1F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3D44" w14:textId="619CD440" w:rsidR="00553FFA" w:rsidRPr="00235B69" w:rsidRDefault="00553FFA" w:rsidP="00553FFA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B96ADD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  <w:t>23-3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62981" w14:textId="5887734A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盐酸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多柔比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星脂质体注射液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2FE7F" w14:textId="5F5EC82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Doxorubicin Hydrochloride Liposome Injection/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Caelyx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Caelyx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Pegylated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Liposomal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36AA" w14:textId="5230898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25ml:50mg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FDA25" w14:textId="2B19F82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Janssen-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Cilag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International NV /Baxter Holding B.V.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094BC" w14:textId="1E52F69F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BB3A" w14:textId="6FCBF98A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</w:t>
            </w: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Holding B.V.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；增加</w:t>
            </w: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商品名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Caelyx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Pegylated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Liposomal</w:t>
            </w:r>
          </w:p>
        </w:tc>
      </w:tr>
      <w:tr w:rsidR="00553FFA" w:rsidRPr="000A210C" w14:paraId="75B21DEE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E80EB" w14:textId="7F0654CC" w:rsidR="00553FFA" w:rsidRPr="00B96ADD" w:rsidRDefault="00553FFA" w:rsidP="00553FFA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B96ADD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53-71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4A464" w14:textId="41CA20A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231F2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特立齐酮胶囊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3752E" w14:textId="7FA93C11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Terizidon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Capsules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35249" w14:textId="33A1751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87590" w14:textId="1C7C8893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Riemser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Esteve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2F440" w14:textId="251D0F67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0F420" w14:textId="02A3AEB2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持证商发生变更，增加变更后的持证商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Esteve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3FFA" w:rsidRPr="000A210C" w14:paraId="59A85ECF" w14:textId="77777777" w:rsidTr="000A210C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392EF" w14:textId="74DD8244" w:rsidR="00553FFA" w:rsidRPr="00B96ADD" w:rsidRDefault="00553FFA" w:rsidP="00553FFA">
            <w:pPr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B96ADD"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  <w:t>56-6</w:t>
            </w:r>
            <w:r>
              <w:rPr>
                <w:rFonts w:ascii="Times New Roman" w:eastAsia="仿宋_GB2312" w:hAnsi="Times New Roman" w:hint="eastAsia"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8E5AA" w14:textId="4F75B63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231F2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阿达帕林</w:t>
            </w:r>
            <w:proofErr w:type="gramStart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过氧苯甲酰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凝胶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9AED" w14:textId="7C0DEFAC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Adapalene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Benzoyl Peroxide Gel/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Epiduo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74CB6" w14:textId="6BEAB3A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0.1%;2.5%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（包装规格：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5g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15g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30g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45g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60g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90g/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管和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15g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30g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45g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60g/Pump</w:t>
            </w:r>
            <w:r w:rsidRPr="005E093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E16B" w14:textId="4ABEBF1D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Nordic AB/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 S.A.S/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International/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Benelux B.V./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Laboratorium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Gmbh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Laboratorios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S.A./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Italia S.P.A./ </w:t>
            </w:r>
            <w:proofErr w:type="spellStart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5E093C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(UK)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2B716" w14:textId="5A80141E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270" w14:textId="3A0BB796" w:rsidR="00553FFA" w:rsidRPr="005E093C" w:rsidRDefault="00553FFA" w:rsidP="00553FF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E093C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增加持证商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Galderma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International S.A.S/ 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Galderma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International/ 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Galderma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Benelux B.V./ 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Galderma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Laboratorium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Laboratorios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Galderma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S.A./ 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Galderma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Italia S.P.A./ </w:t>
            </w:r>
            <w:proofErr w:type="spellStart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Galderma</w:t>
            </w:r>
            <w:proofErr w:type="spellEnd"/>
            <w:r w:rsidRPr="00B96ADD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(UK) Limited</w:t>
            </w:r>
          </w:p>
        </w:tc>
      </w:tr>
      <w:tr w:rsidR="00553FFA" w:rsidRPr="000A210C" w14:paraId="68E09B15" w14:textId="77777777" w:rsidTr="00115CC3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58F" w14:textId="517A8A18" w:rsidR="00553FFA" w:rsidRPr="000A210C" w:rsidRDefault="00553FFA" w:rsidP="00553FFA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B9A16" w14:textId="77777777" w:rsidR="00553FFA" w:rsidRPr="000A210C" w:rsidRDefault="00553FFA" w:rsidP="00553FFA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核准的为准。</w:t>
            </w:r>
          </w:p>
          <w:p w14:paraId="28230613" w14:textId="77777777" w:rsidR="00553FFA" w:rsidRPr="000A210C" w:rsidRDefault="00553FFA" w:rsidP="00553FFA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62ACD6B3" w14:textId="77777777" w:rsidR="00553FFA" w:rsidRPr="000A210C" w:rsidRDefault="00553FFA" w:rsidP="00553FFA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1BB57C07" w14:textId="77777777" w:rsidR="00553FFA" w:rsidRPr="000A210C" w:rsidRDefault="00553FFA" w:rsidP="00553FFA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29CAEC86" w14:textId="1C63DAB5" w:rsidR="00553FFA" w:rsidRPr="000A210C" w:rsidRDefault="00553FFA" w:rsidP="00553FFA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0A210C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0BAA5CA2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D6592B" w:rsidRPr="00C86D29" w:rsidSect="00115CC3">
          <w:footerReference w:type="default" r:id="rId12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1B06AD3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51DC39A2" w14:textId="77777777" w:rsidR="00D6592B" w:rsidRPr="00C86D29" w:rsidRDefault="00D6592B" w:rsidP="00D6592B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未通过审议品种目录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231"/>
        <w:gridCol w:w="2056"/>
        <w:gridCol w:w="1394"/>
        <w:gridCol w:w="2126"/>
        <w:gridCol w:w="1417"/>
        <w:gridCol w:w="1134"/>
        <w:gridCol w:w="3974"/>
      </w:tblGrid>
      <w:tr w:rsidR="000A49C5" w:rsidRPr="00232FC2" w14:paraId="28E77269" w14:textId="77777777" w:rsidTr="003220BC">
        <w:trPr>
          <w:cantSplit/>
          <w:trHeight w:val="900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CAC1" w14:textId="3A7F86D1" w:rsidR="00D6592B" w:rsidRPr="00D50A6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BDA" w14:textId="1B9A4551" w:rsidR="00D6592B" w:rsidRPr="00D50A6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DD0" w14:textId="0A498968" w:rsidR="00D6592B" w:rsidRPr="00D50A6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274" w14:textId="3D765BBE" w:rsidR="00D6592B" w:rsidRPr="00D50A6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754" w14:textId="55799A75" w:rsidR="00D6592B" w:rsidRPr="00D50A6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D87" w14:textId="1F18EE5B" w:rsidR="00D6592B" w:rsidRPr="00D50A6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FFA" w14:textId="5E9F927A" w:rsidR="00D6592B" w:rsidRPr="00D50A6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B528" w14:textId="5464A674" w:rsidR="00D6592B" w:rsidRPr="00D50A6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D50A6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3C0573" w:rsidRPr="00232FC2" w14:paraId="4C59FC02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86CF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B054" w14:textId="675D4F85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注射用盐酸美法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仑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（附带专用溶剂）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6D63" w14:textId="551B4755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Melphalan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for Injection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7E3B" w14:textId="31E651FB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 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C4D" w14:textId="5B5EC4C0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Mylan Institutional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B8A9" w14:textId="7E14949E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F832" w14:textId="030A0449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6F9" w14:textId="378A71CC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3C0573" w:rsidRPr="00232FC2" w14:paraId="279DFC16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47D3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2E82" w14:textId="09C84D2C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硫糖铝口服混悬液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2EA8" w14:textId="500158CE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Sucralfate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Oral Suspension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BF92" w14:textId="716F6B36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10ml:1g 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0407" w14:textId="38C85E7C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Allergan Sales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5F07" w14:textId="01B103AE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6B42" w14:textId="42180537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美国授权仿制药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830B" w14:textId="6C3D2F72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3C0573" w:rsidRPr="00232FC2" w14:paraId="2A698C88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D063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2B20" w14:textId="21F0698C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阿托伐他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汀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培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哚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普利氨氯地平片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3734" w14:textId="74B8A1A4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Atorvastatin/Perindopril Arginine/Amlodipine Tablets</w:t>
            </w:r>
            <w:r w:rsidRPr="003C0573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Triveram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91CB" w14:textId="1D73E60B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20/5/5mg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（以阿托伐他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汀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精氨酸培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哚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普利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F2A9" w14:textId="602A0725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Les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Servier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1608" w14:textId="7221C6F3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C89" w14:textId="17983766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78BB" w14:textId="0D9AF985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3C0573" w:rsidRPr="00232FC2" w14:paraId="7E7255C0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80EE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299E" w14:textId="2CE7217F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阿托伐他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汀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培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哚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普利氨氯地平片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4F51" w14:textId="35398C09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Atorvastatin/Perindopril Arginine/Amlodipine Tablets</w:t>
            </w:r>
            <w:r w:rsidRPr="003C0573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Triveram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3C1" w14:textId="4508DA56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20/10/5mg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（以阿托伐他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汀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精氨酸培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哚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普利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氨氯地平计）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E7FA" w14:textId="27BBD18B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Les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Servier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1286" w14:textId="40F98366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7B12" w14:textId="158E74D6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21FB" w14:textId="445E97A7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3C0573" w:rsidRPr="00232FC2" w14:paraId="7957C874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3C30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C96A" w14:textId="4501AEF7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甲钴胺颗粒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C863" w14:textId="22458929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Methylcobalamin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granules /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メチコバ</w:t>
            </w:r>
            <w:r w:rsidRPr="003C057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ル</w:t>
            </w:r>
            <w:r w:rsidRPr="003C057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細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粒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％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78D8" w14:textId="34258726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1mg/g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F27A" w14:textId="0EBD5F9A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エ</w:t>
            </w:r>
            <w:r w:rsidRPr="003C057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ザイ株式会社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FD66" w14:textId="798B978F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0C0C" w14:textId="7FAC29A9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E19A" w14:textId="17269F17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3C0573" w:rsidRPr="00232FC2" w14:paraId="5E2EFB97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DB47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0FEE" w14:textId="2AC77C51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核黄素磷酸钠注射液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EED6" w14:textId="0502DFA3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Riboflavin sodium phosphate Injection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4543" w14:textId="67A741B9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（以核黄素计）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D3B0" w14:textId="5E2BC8A8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扶桑</w:t>
            </w:r>
            <w:r w:rsidRPr="003C057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3C057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D131" w14:textId="7B424E8B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2A5E" w14:textId="50A7C813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26F9" w14:textId="305F092B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3C0573" w:rsidRPr="00232FC2" w14:paraId="309AB213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7E11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068D" w14:textId="282FBFEE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核黄素磷酸钠注射液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27CA" w14:textId="7C7FF5C6" w:rsidR="003C0573" w:rsidRPr="003C0573" w:rsidRDefault="003C0573" w:rsidP="003C0573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Riboflavin sodium phosphate Injection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3EB0" w14:textId="4FE64061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（以核黄素计）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924B" w14:textId="7FE20F3C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扶桑</w:t>
            </w:r>
            <w:r w:rsidRPr="003C057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3C057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3578" w14:textId="39CC259B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790" w14:textId="23D989A7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2748" w14:textId="0B42BE5D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3C0573" w:rsidRPr="00232FC2" w14:paraId="758CA162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077B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AC8F" w14:textId="475E441E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复方氯化钠注射液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D09B" w14:textId="5E3F5D0A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Ringer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’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 Solution/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リンゲル液「オ</w:t>
            </w:r>
            <w:r w:rsidRPr="003C057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ツカ」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77F0" w14:textId="3FC29647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23C8" w14:textId="11D286C0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TW"/>
              </w:rPr>
              <w:t>株式会社大</w:t>
            </w:r>
            <w:r w:rsidRPr="003C057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  <w:lang w:eastAsia="zh-TW"/>
              </w:rPr>
              <w:t>塚製薬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TW"/>
              </w:rPr>
              <w:t>工</w:t>
            </w:r>
            <w:r w:rsidRPr="003C0573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  <w:lang w:eastAsia="zh-TW"/>
              </w:rPr>
              <w:t>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7138" w14:textId="67CB6F91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8B5" w14:textId="2CC0736C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4004" w14:textId="45F0DD3C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3C0573" w:rsidRPr="00232FC2" w14:paraId="2CDBF8A0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F92A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BF1D" w14:textId="4F02ED5F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复方角菜酸</w:t>
            </w:r>
            <w:proofErr w:type="gramEnd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酯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82F1" w14:textId="7E972012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Compound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Carraghenates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Suppositories/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Titanoreine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355D" w14:textId="1B129A77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3.4</w:t>
            </w:r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克</w:t>
            </w:r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C0B6" w14:textId="77777777" w:rsid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France</w:t>
            </w:r>
          </w:p>
          <w:p w14:paraId="0FA4F426" w14:textId="16A1DD69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Johnson&amp;Johnson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Sante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Beaute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France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1498" w14:textId="0283F9BA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ED4D" w14:textId="0BD0A088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73E4" w14:textId="0F882C34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3C0573" w:rsidRPr="00232FC2" w14:paraId="4979C332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5EEF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CDE4" w14:textId="0B53B210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间苯三酚口崩片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8037" w14:textId="2D8F9B58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Phloroglucinol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Orally Disintegrating Tablets /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Spasmocalm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9666" w14:textId="40A294D2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876C" w14:textId="40DA4651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Coopération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Pharmaceutique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Française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EED5" w14:textId="580A4558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4ED9" w14:textId="62E144FF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C323" w14:textId="429F25A5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3C0573" w:rsidRPr="00232FC2" w14:paraId="74A96428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8CA5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4B10" w14:textId="70E5E0FC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愈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酚溴新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9CB2" w14:textId="7F275CFA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Guaifenesin and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Bromhexine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Oral Solution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4A7B" w14:textId="040841AF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愈创木酚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醚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 mg/mL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，盐酸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溴己新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0.8 mg/mL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273B" w14:textId="027F7363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GlaxoSmithKline Consumer Healthcare Australia Pty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E0A" w14:textId="1D1320BB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AAE6" w14:textId="771A3295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澳大利亚上市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0E4C" w14:textId="5A55FD7E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3C0573" w:rsidRPr="00232FC2" w14:paraId="64484413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238D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9943" w14:textId="58638513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盐酸利多卡因凝胶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77C2" w14:textId="625A96A1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Lidocaine Hydrochloride Gel /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Cathejell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0DD8" w14:textId="79C3F1B3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2%</w:t>
            </w:r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（以盐酸利多卡因计）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CC11" w14:textId="74654C06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Pharmazeutische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Fabrik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>Montavit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GmbH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95A6" w14:textId="01DB5EA9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CEB5" w14:textId="59D31104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奥地利上市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C196" w14:textId="79859591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3C0573" w:rsidRPr="00232FC2" w14:paraId="66B644E3" w14:textId="77777777" w:rsidTr="00232FC2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5711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04C3" w14:textId="51E95CE2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卤米松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乳膏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81A9" w14:textId="267311FE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Halometasone</w:t>
            </w:r>
            <w:proofErr w:type="spell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Cream  /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Execare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FB8D" w14:textId="5CD5C05B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0.05%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（每克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含卤米松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水合物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0AD2" w14:textId="56E7ECCF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Dr. Reddy's Laboratories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CF6A" w14:textId="57CB19C3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E708" w14:textId="7BCA161C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印度上市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E95C" w14:textId="4C959A46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3C0573" w:rsidRPr="00232FC2" w14:paraId="598B7FB0" w14:textId="77777777" w:rsidTr="001B3684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6983" w14:textId="77777777" w:rsidR="003C0573" w:rsidRPr="00D50A61" w:rsidRDefault="003C0573" w:rsidP="003C057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CE84" w14:textId="66F3A796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利奈</w:t>
            </w:r>
            <w:proofErr w:type="gram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唑胺干</w:t>
            </w:r>
            <w:proofErr w:type="gramEnd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混悬剂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3E40" w14:textId="07B7FDC5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Linezolid for Oral Suspension / </w:t>
            </w:r>
            <w:proofErr w:type="spellStart"/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Zyvox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DBBD" w14:textId="63878F48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100mg/5ml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D9BB" w14:textId="635EBF61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Pfizer Corporation Hong Kong Limited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CB08" w14:textId="04E07174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9B32" w14:textId="4CA9ADEB" w:rsidR="003C0573" w:rsidRPr="003C0573" w:rsidRDefault="003C0573" w:rsidP="003C057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香港上市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83DD" w14:textId="29C60B7A" w:rsidR="003C0573" w:rsidRPr="003C0573" w:rsidRDefault="003C0573" w:rsidP="003C0573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0573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4A0767" w:rsidRPr="00232FC2" w14:paraId="7E8ABEB1" w14:textId="77777777" w:rsidTr="001B3684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0420" w14:textId="77777777" w:rsidR="004A0767" w:rsidRPr="00D50A61" w:rsidRDefault="004A0767" w:rsidP="004A0767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1366" w14:textId="7FAF3089" w:rsidR="004A0767" w:rsidRPr="00011AF2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1A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羟糖甘滴</w:t>
            </w:r>
            <w:proofErr w:type="gramEnd"/>
            <w:r w:rsidRPr="00011A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眼液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E660" w14:textId="5949C77A" w:rsidR="004A0767" w:rsidRPr="003C0573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>Hypromellose</w:t>
            </w:r>
            <w:proofErr w:type="spellEnd"/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2910, dextran 70,Glycero Eye Drops / Tears </w:t>
            </w:r>
            <w:proofErr w:type="spellStart"/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>Naturale</w:t>
            </w:r>
            <w:proofErr w:type="spellEnd"/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 Forte</w:t>
            </w:r>
            <w:r w:rsidRPr="00C144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（新泪然）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E52B" w14:textId="20FE874B" w:rsidR="004A0767" w:rsidRPr="003C0573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>5mL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5281" w14:textId="0BAA321F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Alcon Laboratories Inc.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D4F5" w14:textId="316D1415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C0C2" w14:textId="72D3B9DF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C1441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国内进口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7F5C" w14:textId="7C5D31B5" w:rsidR="004A0767" w:rsidRPr="0058665F" w:rsidRDefault="004A0767" w:rsidP="004A0767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60</w:t>
            </w: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4A0767" w:rsidRPr="00232FC2" w14:paraId="732BFA3E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CE14" w14:textId="77777777" w:rsidR="004A0767" w:rsidRPr="00D50A61" w:rsidRDefault="004A0767" w:rsidP="004A0767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D180" w14:textId="39323ACB" w:rsidR="004A0767" w:rsidRPr="00011AF2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11AF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甲硝唑凝胶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D544" w14:textId="28A2EF71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Metronidazole Topical Gel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93A1" w14:textId="6348148D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0.75%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6022" w14:textId="1AF078DD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Galderma</w:t>
            </w:r>
            <w:proofErr w:type="spellEnd"/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Laboratories </w:t>
            </w:r>
            <w:proofErr w:type="spellStart"/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Lp</w:t>
            </w:r>
            <w:proofErr w:type="spellEnd"/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Prasco</w:t>
            </w:r>
            <w:proofErr w:type="spellEnd"/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741" w14:textId="19B0A857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5D95" w14:textId="08DAF6B4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441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美国授权仿制药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BF12" w14:textId="3B788FB1" w:rsidR="004A0767" w:rsidRPr="0058665F" w:rsidRDefault="004A0767" w:rsidP="004A0767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60</w:t>
            </w: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4A0767" w:rsidRPr="00232FC2" w14:paraId="5A73D497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3193" w14:textId="77777777" w:rsidR="004A0767" w:rsidRPr="00D50A61" w:rsidRDefault="004A0767" w:rsidP="004A0767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1CD43" w14:textId="44BF8C9E" w:rsidR="004A0767" w:rsidRPr="00011AF2" w:rsidRDefault="004A0767" w:rsidP="004A07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11A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苯扎氯铵无菌溶液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5CBB" w14:textId="3A937EF0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1441A">
              <w:rPr>
                <w:rFonts w:ascii="Times New Roman" w:eastAsia="仿宋" w:hAnsi="Times New Roman" w:cs="Times New Roman"/>
                <w:sz w:val="24"/>
                <w:szCs w:val="24"/>
              </w:rPr>
              <w:t>Benzalkonium</w:t>
            </w:r>
            <w:proofErr w:type="spellEnd"/>
            <w:r w:rsidRPr="00C144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Chloride sterile  solution/</w:t>
            </w:r>
            <w:r w:rsidRPr="00C144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プリビーシー液</w:t>
            </w:r>
            <w:r w:rsidRPr="00C1441A">
              <w:rPr>
                <w:rFonts w:ascii="Times New Roman" w:eastAsia="仿宋" w:hAnsi="Times New Roman" w:cs="Times New Roman"/>
                <w:sz w:val="24"/>
                <w:szCs w:val="24"/>
              </w:rPr>
              <w:t>®0</w:t>
            </w:r>
            <w:r w:rsidRPr="00C144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．</w:t>
            </w:r>
            <w:r w:rsidRPr="00C1441A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  <w:r w:rsidRPr="00C144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％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4028" w14:textId="1ECBF768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>0.10%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30A5" w14:textId="367C0994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  <w:lang w:eastAsia="zh-TW"/>
              </w:rPr>
            </w:pPr>
            <w:r w:rsidRPr="00C1441A">
              <w:rPr>
                <w:rFonts w:ascii="仿宋" w:eastAsia="仿宋" w:hAnsi="仿宋" w:cs="Times New Roman" w:hint="eastAsia"/>
                <w:sz w:val="24"/>
                <w:szCs w:val="24"/>
                <w:lang w:eastAsia="zh-TW"/>
              </w:rPr>
              <w:t>株式会社大</w:t>
            </w:r>
            <w:r w:rsidRPr="00C1441A">
              <w:rPr>
                <w:rFonts w:ascii="仿宋" w:eastAsia="仿宋" w:hAnsi="仿宋" w:cs="微软雅黑" w:hint="eastAsia"/>
                <w:sz w:val="24"/>
                <w:szCs w:val="24"/>
                <w:lang w:eastAsia="zh-TW"/>
              </w:rPr>
              <w:t>塚製薬</w:t>
            </w:r>
            <w:r w:rsidRPr="00C1441A">
              <w:rPr>
                <w:rFonts w:ascii="仿宋" w:eastAsia="仿宋" w:hAnsi="仿宋" w:cs="仿宋_GB2312" w:hint="eastAsia"/>
                <w:sz w:val="24"/>
                <w:szCs w:val="24"/>
                <w:lang w:eastAsia="zh-TW"/>
              </w:rPr>
              <w:t>工</w:t>
            </w:r>
            <w:r w:rsidRPr="00C1441A">
              <w:rPr>
                <w:rFonts w:ascii="仿宋" w:eastAsia="仿宋" w:hAnsi="仿宋" w:cs="微软雅黑" w:hint="eastAsia"/>
                <w:sz w:val="24"/>
                <w:szCs w:val="24"/>
                <w:lang w:eastAsia="zh-TW"/>
              </w:rPr>
              <w:t>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71C49" w14:textId="2936E142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D730" w14:textId="372DFA18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highlight w:val="yellow"/>
              </w:rPr>
            </w:pPr>
            <w:r w:rsidRPr="00C144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2EE4" w14:textId="1190EF16" w:rsidR="004A0767" w:rsidRPr="0058665F" w:rsidRDefault="004A0767" w:rsidP="004A0767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60</w:t>
            </w: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4A0767" w:rsidRPr="00232FC2" w14:paraId="3329C95C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BB000" w14:textId="77777777" w:rsidR="004A0767" w:rsidRPr="00D50A61" w:rsidRDefault="004A0767" w:rsidP="004A0767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BDDFE" w14:textId="287438FF" w:rsidR="004A0767" w:rsidRPr="00011AF2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11A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苯扎氯铵无菌溶液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4BFE" w14:textId="69D79FA9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C1441A">
              <w:rPr>
                <w:rFonts w:ascii="Times New Roman" w:eastAsia="仿宋" w:hAnsi="Times New Roman" w:cs="Times New Roman"/>
                <w:sz w:val="24"/>
                <w:szCs w:val="24"/>
              </w:rPr>
              <w:t>Benzalkonium</w:t>
            </w:r>
            <w:proofErr w:type="spellEnd"/>
            <w:r w:rsidRPr="00C1441A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Chloride sterile  solution/</w:t>
            </w:r>
            <w:r w:rsidRPr="00C144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プリビーシー液</w:t>
            </w:r>
            <w:r w:rsidRPr="00C1441A">
              <w:rPr>
                <w:rFonts w:ascii="Times New Roman" w:eastAsia="仿宋" w:hAnsi="Times New Roman" w:cs="Times New Roman"/>
                <w:sz w:val="24"/>
                <w:szCs w:val="24"/>
              </w:rPr>
              <w:t>®0</w:t>
            </w:r>
            <w:r w:rsidRPr="00C144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．</w:t>
            </w:r>
            <w:r w:rsidRPr="00C1441A">
              <w:rPr>
                <w:rFonts w:ascii="Times New Roman" w:eastAsia="仿宋" w:hAnsi="Times New Roman" w:cs="Times New Roman"/>
                <w:sz w:val="24"/>
                <w:szCs w:val="24"/>
              </w:rPr>
              <w:t>02</w:t>
            </w:r>
            <w:r w:rsidRPr="00C1441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％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0645" w14:textId="146139A3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>0.02%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6B57" w14:textId="48B1FA44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lang w:eastAsia="zh-TW"/>
              </w:rPr>
            </w:pPr>
            <w:r w:rsidRPr="00C1441A">
              <w:rPr>
                <w:rFonts w:ascii="仿宋" w:eastAsia="仿宋" w:hAnsi="仿宋" w:cs="Times New Roman" w:hint="eastAsia"/>
                <w:sz w:val="24"/>
                <w:szCs w:val="24"/>
                <w:lang w:eastAsia="zh-TW"/>
              </w:rPr>
              <w:t>株式会社大</w:t>
            </w:r>
            <w:r w:rsidRPr="00C1441A">
              <w:rPr>
                <w:rFonts w:ascii="仿宋" w:eastAsia="仿宋" w:hAnsi="仿宋" w:cs="微软雅黑" w:hint="eastAsia"/>
                <w:sz w:val="24"/>
                <w:szCs w:val="24"/>
                <w:lang w:eastAsia="zh-TW"/>
              </w:rPr>
              <w:t>塚製薬</w:t>
            </w:r>
            <w:r w:rsidRPr="00C1441A">
              <w:rPr>
                <w:rFonts w:ascii="仿宋" w:eastAsia="仿宋" w:hAnsi="仿宋" w:cs="仿宋_GB2312" w:hint="eastAsia"/>
                <w:sz w:val="24"/>
                <w:szCs w:val="24"/>
                <w:lang w:eastAsia="zh-TW"/>
              </w:rPr>
              <w:t>工</w:t>
            </w:r>
            <w:r w:rsidRPr="00C1441A">
              <w:rPr>
                <w:rFonts w:ascii="仿宋" w:eastAsia="仿宋" w:hAnsi="仿宋" w:cs="微软雅黑" w:hint="eastAsia"/>
                <w:sz w:val="24"/>
                <w:szCs w:val="24"/>
                <w:lang w:eastAsia="zh-TW"/>
              </w:rPr>
              <w:t>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E67D" w14:textId="1EF66513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02E2" w14:textId="000091AA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441A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57CA" w14:textId="344C2EA1" w:rsidR="004A0767" w:rsidRPr="0058665F" w:rsidRDefault="004A0767" w:rsidP="004A0767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4A0767" w:rsidRPr="00232FC2" w14:paraId="745B9BC9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BD6C" w14:textId="77777777" w:rsidR="004A0767" w:rsidRPr="00D50A61" w:rsidRDefault="004A0767" w:rsidP="004A0767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C9AE" w14:textId="03D83126" w:rsidR="004A0767" w:rsidRPr="00011AF2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011AF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碳酸钙</w:t>
            </w:r>
            <w:r w:rsidRPr="00011AF2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D3</w:t>
            </w:r>
            <w:r w:rsidRPr="00011AF2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咀嚼片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9CBFC" w14:textId="5D5652D1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Calcium Carbonate and Vitamin D3 Chewable Tablets/ Calcichew-D3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37018" w14:textId="3B0A84D0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500mg/200 IU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1C6" w14:textId="1E59CCE9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441A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Neon Healthcare Ltd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B698" w14:textId="6D904CE3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79AA5" w14:textId="7E19180F" w:rsidR="004A0767" w:rsidRPr="00D50A61" w:rsidRDefault="004A0767" w:rsidP="004A076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1441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72F9" w14:textId="142922BE" w:rsidR="004A0767" w:rsidRPr="00D50A61" w:rsidRDefault="004A0767" w:rsidP="004A0767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60</w:t>
            </w: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4A0767" w:rsidRPr="00232FC2" w14:paraId="090EA3B5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0096" w14:textId="77777777" w:rsidR="004A0767" w:rsidRPr="00D50A61" w:rsidRDefault="004A0767" w:rsidP="004A0767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7034" w14:textId="715E0293" w:rsidR="004A0767" w:rsidRPr="00011AF2" w:rsidRDefault="004A0767" w:rsidP="004A076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011AF2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利巴韦林片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6283" w14:textId="3E95B744" w:rsidR="004A0767" w:rsidRPr="00C1441A" w:rsidRDefault="004A0767" w:rsidP="004A076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Ribavirin Tablets/ </w:t>
            </w:r>
            <w:proofErr w:type="spellStart"/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>Copegus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43CF" w14:textId="10A47AE8" w:rsidR="004A0767" w:rsidRPr="00C1441A" w:rsidRDefault="004A0767" w:rsidP="004A076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3EBA" w14:textId="110BC989" w:rsidR="004A0767" w:rsidRPr="00C1441A" w:rsidRDefault="004A0767" w:rsidP="004A076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C1441A">
              <w:rPr>
                <w:rFonts w:ascii="Times New Roman" w:eastAsia="等线" w:hAnsi="Times New Roman" w:cs="Times New Roman"/>
                <w:sz w:val="24"/>
                <w:szCs w:val="24"/>
              </w:rPr>
              <w:t>Roche Singapore Pte.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86060" w14:textId="63ABE101" w:rsidR="004A0767" w:rsidRPr="00C1441A" w:rsidRDefault="004A0767" w:rsidP="004A0767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637FC" w14:textId="72F4F285" w:rsidR="004A0767" w:rsidRPr="00C1441A" w:rsidRDefault="004A0767" w:rsidP="004A0767">
            <w:pPr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C1441A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新加坡上市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BB27" w14:textId="7E7E8E0C" w:rsidR="004A0767" w:rsidRPr="0058665F" w:rsidRDefault="004A0767" w:rsidP="004A0767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60</w:t>
            </w:r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58665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</w:tbl>
    <w:p w14:paraId="5232BF07" w14:textId="65AF9E2C" w:rsidR="001B3684" w:rsidRDefault="001B3684">
      <w:pP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14:paraId="1D53F8DF" w14:textId="77777777" w:rsidR="001B3684" w:rsidRDefault="001B3684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br w:type="page"/>
      </w:r>
    </w:p>
    <w:p w14:paraId="3947E159" w14:textId="77777777" w:rsidR="001B3684" w:rsidRPr="00C86D29" w:rsidRDefault="001B3684" w:rsidP="001B3684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4</w:t>
      </w:r>
    </w:p>
    <w:p w14:paraId="159CE54E" w14:textId="77777777" w:rsidR="001B3684" w:rsidRPr="00C86D29" w:rsidRDefault="001B3684" w:rsidP="001B3684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F742D7">
        <w:rPr>
          <w:rFonts w:ascii="Times New Roman" w:eastAsia="方正小标宋简体" w:hAnsi="Times New Roman" w:cs="Times New Roman"/>
          <w:kern w:val="0"/>
          <w:sz w:val="36"/>
          <w:szCs w:val="36"/>
        </w:rPr>
        <w:t>再议品种目录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31"/>
        <w:gridCol w:w="1188"/>
        <w:gridCol w:w="1945"/>
        <w:gridCol w:w="1276"/>
        <w:gridCol w:w="2061"/>
        <w:gridCol w:w="1515"/>
        <w:gridCol w:w="1527"/>
        <w:gridCol w:w="3832"/>
      </w:tblGrid>
      <w:tr w:rsidR="001B3684" w:rsidRPr="003C5920" w14:paraId="114D653F" w14:textId="77777777" w:rsidTr="00D50A61">
        <w:trPr>
          <w:tblHeader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5B03C" w14:textId="77777777" w:rsidR="001B3684" w:rsidRPr="003C5920" w:rsidRDefault="001B3684" w:rsidP="001B3684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D1E7" w14:textId="77777777" w:rsidR="001B3684" w:rsidRPr="003C5920" w:rsidRDefault="001B3684" w:rsidP="001B3684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582C" w14:textId="77777777" w:rsidR="001B3684" w:rsidRPr="003C5920" w:rsidRDefault="001B3684" w:rsidP="001B3684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4DE1" w14:textId="77777777" w:rsidR="001B3684" w:rsidRPr="003C5920" w:rsidRDefault="001B3684" w:rsidP="001B3684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6590" w14:textId="77777777" w:rsidR="001B3684" w:rsidRPr="003C5920" w:rsidRDefault="001B3684" w:rsidP="001B3684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2154" w14:textId="77777777" w:rsidR="001B3684" w:rsidRPr="003C5920" w:rsidRDefault="001B3684" w:rsidP="001B3684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4916" w14:textId="77777777" w:rsidR="001B3684" w:rsidRPr="003C5920" w:rsidRDefault="001B3684" w:rsidP="001B3684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ACC53" w14:textId="77777777" w:rsidR="001B3684" w:rsidRPr="003C5920" w:rsidRDefault="001B3684" w:rsidP="001B3684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3C5920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3C5920" w:rsidRPr="003C5920" w14:paraId="4E6702DC" w14:textId="77777777" w:rsidTr="00D50A61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D43D" w14:textId="77777777" w:rsidR="003C5920" w:rsidRPr="003C5920" w:rsidRDefault="003C5920" w:rsidP="003C592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0465" w14:textId="70B24FB1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维生素</w:t>
            </w:r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</w:t>
            </w: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8788" w14:textId="652EF894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Ascorbic acid  Injection/ASCOR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5B60" w14:textId="52365F97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25000 mg/50 mL (500 mg/mL)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4C2A" w14:textId="4E2839C2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MCGUFF PHARMACEUTICALS INC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BC60" w14:textId="4759255E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95E7" w14:textId="63BEDBD7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CCC51" w14:textId="49CA2823" w:rsidR="003C5920" w:rsidRPr="003C5920" w:rsidRDefault="003C5920" w:rsidP="003C592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C5920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经一致性评价专家委员会审议，结论为再议。专家建议申请人补充拟申请参比制剂规格合理性相关资料。</w:t>
            </w:r>
          </w:p>
        </w:tc>
      </w:tr>
      <w:tr w:rsidR="003C5920" w:rsidRPr="003C5920" w14:paraId="00C1BA62" w14:textId="77777777" w:rsidTr="00D50A61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FD679" w14:textId="77777777" w:rsidR="003C5920" w:rsidRPr="003C5920" w:rsidRDefault="003C5920" w:rsidP="003C592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CA49" w14:textId="2678056B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依那普利拉注射液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FC67" w14:textId="43DDDB50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Enalaprilat</w:t>
            </w:r>
            <w:proofErr w:type="spellEnd"/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Injection</w:t>
            </w:r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br/>
              <w:t>/ENALAPRILAT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E9DD" w14:textId="1D5A4F43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1.25mg/ml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9316" w14:textId="7F21AC47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HIKMA FARMACEUTICA (PORTUGAL) SA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77A1" w14:textId="784FF565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1DA7" w14:textId="6A94BFF0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520E" w14:textId="41931D8B" w:rsidR="003C5920" w:rsidRPr="003C5920" w:rsidRDefault="003C5920" w:rsidP="003C592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经一致性评价专家委员会审议，结论为再议。专家建议申请人补充拟申请参比制剂安全有效性资料。</w:t>
            </w:r>
          </w:p>
        </w:tc>
      </w:tr>
      <w:tr w:rsidR="003C5920" w:rsidRPr="003C5920" w14:paraId="5B8A04D5" w14:textId="77777777" w:rsidTr="00D50A61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DA079" w14:textId="77777777" w:rsidR="003C5920" w:rsidRPr="003C5920" w:rsidRDefault="003C5920" w:rsidP="003C592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20F7" w14:textId="31C71368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盐酸帕洛诺司琼注射液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89DC" w14:textId="67A40ACE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Palonosetron</w:t>
            </w:r>
            <w:proofErr w:type="spellEnd"/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 Hydrochloride Injection/</w:t>
            </w:r>
            <w:proofErr w:type="spellStart"/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Aloxi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8681" w14:textId="692A4925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50ml</w:t>
            </w: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：</w:t>
            </w:r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0.75mg</w:t>
            </w: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（按</w:t>
            </w:r>
            <w:r w:rsidRPr="003C5920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C19H24N2O</w:t>
            </w: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计算）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C494" w14:textId="71D60489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日本大鹏药品工业株式会社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20B5" w14:textId="4AF4D8D5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8969" w14:textId="651B8136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49D3" w14:textId="0203DA40" w:rsidR="003C5920" w:rsidRPr="003C5920" w:rsidRDefault="003C5920" w:rsidP="003C592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经一致性评价专家委员会审议，结论为再议。专家建议申请人补充拟申请参比制剂规格合理性相关资料。</w:t>
            </w:r>
          </w:p>
        </w:tc>
      </w:tr>
      <w:tr w:rsidR="003C5920" w:rsidRPr="003C5920" w14:paraId="3B8F3357" w14:textId="77777777" w:rsidTr="00D50A61">
        <w:trPr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6C2B" w14:textId="77777777" w:rsidR="003C5920" w:rsidRPr="003C5920" w:rsidRDefault="003C5920" w:rsidP="003C5920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8715" w14:textId="55553050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尿素洗剂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2C2F" w14:textId="5668C7CE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Urea Lotion/ </w:t>
            </w:r>
            <w:proofErr w:type="spellStart"/>
            <w:r w:rsidRPr="003C5920">
              <w:rPr>
                <w:rFonts w:ascii="Times New Roman" w:eastAsia="等线" w:hAnsi="Times New Roman" w:cs="Times New Roman"/>
                <w:sz w:val="24"/>
                <w:szCs w:val="24"/>
              </w:rPr>
              <w:t>Urepearl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F513" w14:textId="26425618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Times New Roman" w:eastAsia="等线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7FE4" w14:textId="0DF19741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C5920">
              <w:rPr>
                <w:rFonts w:ascii="仿宋_GB2312" w:eastAsia="仿宋_GB2312" w:hAnsi="Times New Roman" w:cs="Times New Roman" w:hint="eastAsia"/>
                <w:sz w:val="24"/>
                <w:szCs w:val="24"/>
                <w:lang w:eastAsia="zh-TW"/>
              </w:rPr>
              <w:t>株式会社大</w:t>
            </w:r>
            <w:r w:rsidRPr="003C5920">
              <w:rPr>
                <w:rFonts w:ascii="微软雅黑" w:eastAsia="微软雅黑" w:hAnsi="微软雅黑" w:cs="微软雅黑" w:hint="eastAsia"/>
                <w:sz w:val="24"/>
                <w:szCs w:val="24"/>
                <w:lang w:eastAsia="zh-TW"/>
              </w:rPr>
              <w:t>塚製薬</w:t>
            </w:r>
            <w:r w:rsidRPr="003C5920">
              <w:rPr>
                <w:rFonts w:ascii="仿宋_GB2312" w:eastAsia="仿宋_GB2312" w:hAnsi="仿宋_GB2312" w:cs="仿宋_GB2312" w:hint="eastAsia"/>
                <w:sz w:val="24"/>
                <w:szCs w:val="24"/>
                <w:lang w:eastAsia="zh-TW"/>
              </w:rPr>
              <w:t>工</w:t>
            </w:r>
            <w:r w:rsidRPr="003C5920">
              <w:rPr>
                <w:rFonts w:ascii="微软雅黑" w:eastAsia="微软雅黑" w:hAnsi="微软雅黑" w:cs="微软雅黑" w:hint="eastAsia"/>
                <w:sz w:val="24"/>
                <w:szCs w:val="24"/>
                <w:lang w:eastAsia="zh-TW"/>
              </w:rPr>
              <w:t>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2B2F" w14:textId="4107EA6E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未进口</w:t>
            </w:r>
            <w:proofErr w:type="gramEnd"/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原研药品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AB6B8" w14:textId="4CB201E9" w:rsidR="003C5920" w:rsidRPr="003C5920" w:rsidRDefault="003C5920" w:rsidP="003C592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06213" w14:textId="75CEEFAC" w:rsidR="003C5920" w:rsidRPr="003C5920" w:rsidRDefault="003C5920" w:rsidP="003C5920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3C5920">
              <w:rPr>
                <w:rFonts w:ascii="仿宋_GB2312" w:eastAsia="仿宋_GB2312" w:hAnsi="等线" w:hint="eastAsia"/>
                <w:color w:val="000000"/>
                <w:sz w:val="24"/>
                <w:szCs w:val="24"/>
              </w:rPr>
              <w:t>经一致性评价专家委员会审议，结论为再议。专家建议申请人补充拟申请参比制剂有效性资料。</w:t>
            </w:r>
          </w:p>
        </w:tc>
      </w:tr>
    </w:tbl>
    <w:p w14:paraId="1B13E7C8" w14:textId="77777777" w:rsidR="00D11B8C" w:rsidRPr="001B3684" w:rsidRDefault="00D11B8C" w:rsidP="000D2424">
      <w:pP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sectPr w:rsidR="00D11B8C" w:rsidRPr="001B3684" w:rsidSect="00D6592B">
      <w:footerReference w:type="defaul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5FA10" w14:textId="77777777" w:rsidR="002234FB" w:rsidRDefault="002234FB" w:rsidP="00D45C81">
      <w:r>
        <w:separator/>
      </w:r>
    </w:p>
  </w:endnote>
  <w:endnote w:type="continuationSeparator" w:id="0">
    <w:p w14:paraId="4AA9C40C" w14:textId="77777777" w:rsidR="002234FB" w:rsidRDefault="002234FB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83571C" w14:textId="077A6927" w:rsidR="00354DF4" w:rsidRPr="005F1836" w:rsidRDefault="00354DF4" w:rsidP="00115C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14C" w:rsidRPr="0052014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13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5D784F" w14:textId="38484848" w:rsidR="00354DF4" w:rsidRPr="00D6592B" w:rsidRDefault="00354DF4" w:rsidP="005956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2014C" w:rsidRPr="0052014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19</w: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3FD39" w14:textId="77777777" w:rsidR="002234FB" w:rsidRDefault="002234FB" w:rsidP="00D45C81">
      <w:r>
        <w:separator/>
      </w:r>
    </w:p>
  </w:footnote>
  <w:footnote w:type="continuationSeparator" w:id="0">
    <w:p w14:paraId="204F08E5" w14:textId="77777777" w:rsidR="002234FB" w:rsidRDefault="002234FB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54BADD82"/>
    <w:lvl w:ilvl="0" w:tplc="69FEA666">
      <w:start w:val="1"/>
      <w:numFmt w:val="decimal"/>
      <w:lvlText w:val="62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11AF2"/>
    <w:rsid w:val="00012119"/>
    <w:rsid w:val="00016817"/>
    <w:rsid w:val="000209D0"/>
    <w:rsid w:val="000458A7"/>
    <w:rsid w:val="000566B2"/>
    <w:rsid w:val="00063DAE"/>
    <w:rsid w:val="00082255"/>
    <w:rsid w:val="000829CD"/>
    <w:rsid w:val="000A210C"/>
    <w:rsid w:val="000A49C5"/>
    <w:rsid w:val="000C61BA"/>
    <w:rsid w:val="000D2424"/>
    <w:rsid w:val="000D2E0E"/>
    <w:rsid w:val="000E7B3A"/>
    <w:rsid w:val="000F2786"/>
    <w:rsid w:val="001069A7"/>
    <w:rsid w:val="001136A5"/>
    <w:rsid w:val="001136E7"/>
    <w:rsid w:val="00115CC3"/>
    <w:rsid w:val="00123DB0"/>
    <w:rsid w:val="0013502A"/>
    <w:rsid w:val="00154BA6"/>
    <w:rsid w:val="0016018F"/>
    <w:rsid w:val="00171477"/>
    <w:rsid w:val="00173E6B"/>
    <w:rsid w:val="001767CF"/>
    <w:rsid w:val="0019735C"/>
    <w:rsid w:val="001975A9"/>
    <w:rsid w:val="001A205C"/>
    <w:rsid w:val="001B3684"/>
    <w:rsid w:val="001D4EB2"/>
    <w:rsid w:val="001D77F8"/>
    <w:rsid w:val="001F52FC"/>
    <w:rsid w:val="001F673F"/>
    <w:rsid w:val="0020195D"/>
    <w:rsid w:val="002130D4"/>
    <w:rsid w:val="002147CA"/>
    <w:rsid w:val="00222443"/>
    <w:rsid w:val="002234FB"/>
    <w:rsid w:val="00232FC2"/>
    <w:rsid w:val="00235B69"/>
    <w:rsid w:val="00242459"/>
    <w:rsid w:val="002558F3"/>
    <w:rsid w:val="00262931"/>
    <w:rsid w:val="002727BF"/>
    <w:rsid w:val="0027528C"/>
    <w:rsid w:val="00276564"/>
    <w:rsid w:val="00282F97"/>
    <w:rsid w:val="0028674E"/>
    <w:rsid w:val="00296972"/>
    <w:rsid w:val="002A0979"/>
    <w:rsid w:val="002A18E0"/>
    <w:rsid w:val="002A6166"/>
    <w:rsid w:val="002B04E7"/>
    <w:rsid w:val="002C1A9F"/>
    <w:rsid w:val="002D5D1F"/>
    <w:rsid w:val="002E32BE"/>
    <w:rsid w:val="002E6B2F"/>
    <w:rsid w:val="002F755A"/>
    <w:rsid w:val="003062E0"/>
    <w:rsid w:val="003210A9"/>
    <w:rsid w:val="003220BC"/>
    <w:rsid w:val="00322AA7"/>
    <w:rsid w:val="003465BE"/>
    <w:rsid w:val="00351BBF"/>
    <w:rsid w:val="00354DF4"/>
    <w:rsid w:val="003575F0"/>
    <w:rsid w:val="00362E52"/>
    <w:rsid w:val="00380FB8"/>
    <w:rsid w:val="003918A2"/>
    <w:rsid w:val="003953CF"/>
    <w:rsid w:val="003A33E8"/>
    <w:rsid w:val="003B1D13"/>
    <w:rsid w:val="003B2084"/>
    <w:rsid w:val="003B3CA3"/>
    <w:rsid w:val="003B6585"/>
    <w:rsid w:val="003C0573"/>
    <w:rsid w:val="003C5920"/>
    <w:rsid w:val="003D3E5E"/>
    <w:rsid w:val="003E76CC"/>
    <w:rsid w:val="003F1640"/>
    <w:rsid w:val="003F759A"/>
    <w:rsid w:val="00445A40"/>
    <w:rsid w:val="004473B9"/>
    <w:rsid w:val="00447AED"/>
    <w:rsid w:val="0045737E"/>
    <w:rsid w:val="00471BE2"/>
    <w:rsid w:val="00480D74"/>
    <w:rsid w:val="00481EEC"/>
    <w:rsid w:val="00492BFB"/>
    <w:rsid w:val="004A0767"/>
    <w:rsid w:val="004A3151"/>
    <w:rsid w:val="004D139D"/>
    <w:rsid w:val="004E2C0F"/>
    <w:rsid w:val="004E5265"/>
    <w:rsid w:val="004E5F5D"/>
    <w:rsid w:val="004F739C"/>
    <w:rsid w:val="00506A0A"/>
    <w:rsid w:val="00515493"/>
    <w:rsid w:val="0052014C"/>
    <w:rsid w:val="00525C86"/>
    <w:rsid w:val="0053687A"/>
    <w:rsid w:val="00553FFA"/>
    <w:rsid w:val="00577490"/>
    <w:rsid w:val="00580706"/>
    <w:rsid w:val="0058665F"/>
    <w:rsid w:val="005915CF"/>
    <w:rsid w:val="005930EC"/>
    <w:rsid w:val="0059568F"/>
    <w:rsid w:val="005965EE"/>
    <w:rsid w:val="005A061B"/>
    <w:rsid w:val="005A6A2E"/>
    <w:rsid w:val="005B3835"/>
    <w:rsid w:val="005E093C"/>
    <w:rsid w:val="005E26CC"/>
    <w:rsid w:val="005F0BC1"/>
    <w:rsid w:val="005F3F25"/>
    <w:rsid w:val="00607FAC"/>
    <w:rsid w:val="00636BD8"/>
    <w:rsid w:val="0064793B"/>
    <w:rsid w:val="006554E0"/>
    <w:rsid w:val="006756C6"/>
    <w:rsid w:val="00675B28"/>
    <w:rsid w:val="00677F45"/>
    <w:rsid w:val="00690EDF"/>
    <w:rsid w:val="006A4173"/>
    <w:rsid w:val="006A722E"/>
    <w:rsid w:val="006B033E"/>
    <w:rsid w:val="006B309B"/>
    <w:rsid w:val="006F7CFF"/>
    <w:rsid w:val="007330A3"/>
    <w:rsid w:val="007359F5"/>
    <w:rsid w:val="007412E9"/>
    <w:rsid w:val="00746D07"/>
    <w:rsid w:val="00750142"/>
    <w:rsid w:val="00762354"/>
    <w:rsid w:val="007718A8"/>
    <w:rsid w:val="00783CC9"/>
    <w:rsid w:val="007A5D97"/>
    <w:rsid w:val="007C3047"/>
    <w:rsid w:val="007D3F4A"/>
    <w:rsid w:val="007F52C1"/>
    <w:rsid w:val="008129A0"/>
    <w:rsid w:val="00824937"/>
    <w:rsid w:val="00841E0D"/>
    <w:rsid w:val="0084290B"/>
    <w:rsid w:val="008447ED"/>
    <w:rsid w:val="00851AE6"/>
    <w:rsid w:val="008646BA"/>
    <w:rsid w:val="00864CFF"/>
    <w:rsid w:val="00865102"/>
    <w:rsid w:val="00884F83"/>
    <w:rsid w:val="008857C6"/>
    <w:rsid w:val="00897C0A"/>
    <w:rsid w:val="00897CDF"/>
    <w:rsid w:val="008A03FF"/>
    <w:rsid w:val="008A54D9"/>
    <w:rsid w:val="008B2CDF"/>
    <w:rsid w:val="008B6902"/>
    <w:rsid w:val="008B77F2"/>
    <w:rsid w:val="008D16BE"/>
    <w:rsid w:val="008D46D2"/>
    <w:rsid w:val="008F6CAD"/>
    <w:rsid w:val="00920D8E"/>
    <w:rsid w:val="009247F4"/>
    <w:rsid w:val="00932188"/>
    <w:rsid w:val="0094192E"/>
    <w:rsid w:val="0094296C"/>
    <w:rsid w:val="00950AEC"/>
    <w:rsid w:val="00955A4D"/>
    <w:rsid w:val="0096711B"/>
    <w:rsid w:val="00970B84"/>
    <w:rsid w:val="00976E6E"/>
    <w:rsid w:val="00983E97"/>
    <w:rsid w:val="0099033B"/>
    <w:rsid w:val="00991C9C"/>
    <w:rsid w:val="00993BB4"/>
    <w:rsid w:val="009971AA"/>
    <w:rsid w:val="009A204A"/>
    <w:rsid w:val="009B37F9"/>
    <w:rsid w:val="009B7006"/>
    <w:rsid w:val="009C33EF"/>
    <w:rsid w:val="009C67EA"/>
    <w:rsid w:val="009D4EE7"/>
    <w:rsid w:val="009E037C"/>
    <w:rsid w:val="009E7786"/>
    <w:rsid w:val="009F27F0"/>
    <w:rsid w:val="00A03795"/>
    <w:rsid w:val="00A12993"/>
    <w:rsid w:val="00A43AA9"/>
    <w:rsid w:val="00A510C0"/>
    <w:rsid w:val="00A5236F"/>
    <w:rsid w:val="00A533E8"/>
    <w:rsid w:val="00A53C95"/>
    <w:rsid w:val="00A62081"/>
    <w:rsid w:val="00A92E4B"/>
    <w:rsid w:val="00A95B58"/>
    <w:rsid w:val="00AA24C8"/>
    <w:rsid w:val="00AB0B7F"/>
    <w:rsid w:val="00AB6802"/>
    <w:rsid w:val="00AB7360"/>
    <w:rsid w:val="00AD16CC"/>
    <w:rsid w:val="00AD4F93"/>
    <w:rsid w:val="00AE391E"/>
    <w:rsid w:val="00AE6EAD"/>
    <w:rsid w:val="00AF1CAA"/>
    <w:rsid w:val="00AF6B7B"/>
    <w:rsid w:val="00B017D6"/>
    <w:rsid w:val="00B0585A"/>
    <w:rsid w:val="00B31D6E"/>
    <w:rsid w:val="00B339E7"/>
    <w:rsid w:val="00B46233"/>
    <w:rsid w:val="00B51521"/>
    <w:rsid w:val="00B54070"/>
    <w:rsid w:val="00B5643F"/>
    <w:rsid w:val="00B62C79"/>
    <w:rsid w:val="00B65E02"/>
    <w:rsid w:val="00B8206F"/>
    <w:rsid w:val="00B827EF"/>
    <w:rsid w:val="00B96ADD"/>
    <w:rsid w:val="00BB3E03"/>
    <w:rsid w:val="00BD0537"/>
    <w:rsid w:val="00BD1D15"/>
    <w:rsid w:val="00BE5FD2"/>
    <w:rsid w:val="00C111AC"/>
    <w:rsid w:val="00C147BD"/>
    <w:rsid w:val="00C2436E"/>
    <w:rsid w:val="00C611A6"/>
    <w:rsid w:val="00C72E84"/>
    <w:rsid w:val="00C87463"/>
    <w:rsid w:val="00CA1A0D"/>
    <w:rsid w:val="00CD2F81"/>
    <w:rsid w:val="00CD3627"/>
    <w:rsid w:val="00CE59A2"/>
    <w:rsid w:val="00D01849"/>
    <w:rsid w:val="00D02761"/>
    <w:rsid w:val="00D065EA"/>
    <w:rsid w:val="00D07895"/>
    <w:rsid w:val="00D11566"/>
    <w:rsid w:val="00D11B8C"/>
    <w:rsid w:val="00D15093"/>
    <w:rsid w:val="00D30205"/>
    <w:rsid w:val="00D30BE9"/>
    <w:rsid w:val="00D31A00"/>
    <w:rsid w:val="00D4492B"/>
    <w:rsid w:val="00D45C81"/>
    <w:rsid w:val="00D50A61"/>
    <w:rsid w:val="00D53314"/>
    <w:rsid w:val="00D5610B"/>
    <w:rsid w:val="00D63CDA"/>
    <w:rsid w:val="00D6592B"/>
    <w:rsid w:val="00D70138"/>
    <w:rsid w:val="00D712E4"/>
    <w:rsid w:val="00D763A6"/>
    <w:rsid w:val="00D85DD2"/>
    <w:rsid w:val="00D8722B"/>
    <w:rsid w:val="00D903FC"/>
    <w:rsid w:val="00D9063B"/>
    <w:rsid w:val="00D91477"/>
    <w:rsid w:val="00DA7DBD"/>
    <w:rsid w:val="00DB2E20"/>
    <w:rsid w:val="00DB4E47"/>
    <w:rsid w:val="00DC20CA"/>
    <w:rsid w:val="00DC24FB"/>
    <w:rsid w:val="00DC34F6"/>
    <w:rsid w:val="00DC3E02"/>
    <w:rsid w:val="00DF01B7"/>
    <w:rsid w:val="00DF11E5"/>
    <w:rsid w:val="00E0608C"/>
    <w:rsid w:val="00E07989"/>
    <w:rsid w:val="00E21199"/>
    <w:rsid w:val="00E21416"/>
    <w:rsid w:val="00E26D2F"/>
    <w:rsid w:val="00E346CD"/>
    <w:rsid w:val="00E34C81"/>
    <w:rsid w:val="00E42161"/>
    <w:rsid w:val="00E42DCC"/>
    <w:rsid w:val="00E6230A"/>
    <w:rsid w:val="00E7448C"/>
    <w:rsid w:val="00EA03C6"/>
    <w:rsid w:val="00EB125C"/>
    <w:rsid w:val="00EE334A"/>
    <w:rsid w:val="00F11514"/>
    <w:rsid w:val="00F21243"/>
    <w:rsid w:val="00F42A74"/>
    <w:rsid w:val="00F45CCD"/>
    <w:rsid w:val="00F47E6A"/>
    <w:rsid w:val="00F544B9"/>
    <w:rsid w:val="00F61BCE"/>
    <w:rsid w:val="00F640B3"/>
    <w:rsid w:val="00F6654A"/>
    <w:rsid w:val="00F73BFA"/>
    <w:rsid w:val="00F73EE3"/>
    <w:rsid w:val="00F7467F"/>
    <w:rsid w:val="00FB10BB"/>
    <w:rsid w:val="00FC1A49"/>
    <w:rsid w:val="00FC381B"/>
    <w:rsid w:val="00FC3DE5"/>
    <w:rsid w:val="00FD139A"/>
    <w:rsid w:val="00FF0454"/>
    <w:rsid w:val="00FF4004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592B"/>
    <w:pPr>
      <w:widowControl/>
      <w:ind w:leftChars="2500" w:left="100"/>
      <w:jc w:val="center"/>
    </w:pPr>
  </w:style>
  <w:style w:type="character" w:customStyle="1" w:styleId="aa">
    <w:name w:val="日期 字符"/>
    <w:basedOn w:val="a0"/>
    <w:link w:val="a9"/>
    <w:uiPriority w:val="99"/>
    <w:semiHidden/>
    <w:rsid w:val="00D6592B"/>
  </w:style>
  <w:style w:type="paragraph" w:styleId="ab">
    <w:name w:val="Revision"/>
    <w:hidden/>
    <w:uiPriority w:val="99"/>
    <w:semiHidden/>
    <w:rsid w:val="00D6592B"/>
    <w:pPr>
      <w:jc w:val="center"/>
    </w:pPr>
  </w:style>
  <w:style w:type="paragraph" w:styleId="ac">
    <w:name w:val="List Paragraph"/>
    <w:basedOn w:val="a"/>
    <w:uiPriority w:val="34"/>
    <w:qFormat/>
    <w:rsid w:val="00D6592B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D659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D6592B"/>
    <w:pPr>
      <w:widowControl/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659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9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6592B"/>
    <w:rPr>
      <w:b/>
      <w:bCs/>
    </w:rPr>
  </w:style>
  <w:style w:type="character" w:styleId="af2">
    <w:name w:val="Hyperlink"/>
    <w:basedOn w:val="a0"/>
    <w:uiPriority w:val="99"/>
    <w:unhideWhenUsed/>
    <w:rsid w:val="00D6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CQZSH5AHWM4Q-1-34969</_dlc_DocId>
    <_dlc_DocIdUrl xmlns="b338f508-588a-432c-abaa-66b9d5646103">
      <Url>http://sharepoint.cde.org.cn/sites/OA/_layouts/15/DocIdRedir.aspx?ID=CQZSH5AHWM4Q-1-34969</Url>
      <Description>CQZSH5AHWM4Q-1-34969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5.xml><?xml version="1.0" encoding="utf-8"?>
<ds:datastoreItem xmlns:ds="http://schemas.openxmlformats.org/officeDocument/2006/customXml" ds:itemID="{86E79B1C-F242-4CF4-A93C-E55D4682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1904</Words>
  <Characters>10854</Characters>
  <Application>Microsoft Office Word</Application>
  <DocSecurity>0</DocSecurity>
  <Lines>90</Lines>
  <Paragraphs>25</Paragraphs>
  <ScaleCrop>false</ScaleCrop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安娜统计与临床</cp:lastModifiedBy>
  <cp:revision>3</cp:revision>
  <cp:lastPrinted>2018-03-21T01:44:00Z</cp:lastPrinted>
  <dcterms:created xsi:type="dcterms:W3CDTF">2022-08-16T07:26:00Z</dcterms:created>
  <dcterms:modified xsi:type="dcterms:W3CDTF">2022-08-30T02:42:00Z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39443a0c-c85e-4138-97e1-495a405b1c88</vt:lpwstr>
  </property>
</Properties>
</file>