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400" w:lineRule="exac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sz w:val="32"/>
          <w:szCs w:val="32"/>
          <w:shd w:val="clear" w:color="auto" w:fill="FFFFFF"/>
        </w:rPr>
        <w:t>附件3</w:t>
      </w:r>
      <w:bookmarkStart w:id="0" w:name="_GoBack"/>
      <w:bookmarkEnd w:id="0"/>
    </w:p>
    <w:p>
      <w:pPr>
        <w:overflowPunct w:val="0"/>
        <w:adjustRightInd w:val="0"/>
        <w:spacing w:before="156" w:beforeLines="50" w:after="156" w:afterLines="50" w:line="400" w:lineRule="exact"/>
        <w:jc w:val="center"/>
        <w:rPr>
          <w:rFonts w:ascii="方正小标宋简体" w:hAnsi="宋体" w:eastAsia="方正小标宋简体" w:cs="宋体"/>
          <w:kern w:val="0"/>
          <w:sz w:val="42"/>
          <w:szCs w:val="42"/>
        </w:rPr>
      </w:pPr>
      <w:r>
        <w:rPr>
          <w:rFonts w:hint="eastAsia" w:ascii="方正小标宋简体" w:hAnsi="宋体" w:eastAsia="方正小标宋简体" w:cs="宋体"/>
          <w:kern w:val="0"/>
          <w:sz w:val="42"/>
          <w:szCs w:val="42"/>
        </w:rPr>
        <w:t>2021年甘肃省保供稳价重点监测药品目录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920"/>
        <w:gridCol w:w="210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药品通用名</w:t>
            </w:r>
          </w:p>
        </w:tc>
        <w:tc>
          <w:tcPr>
            <w:tcW w:w="21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剂型</w:t>
            </w: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阿托品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眼膏剂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阿托品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氨甲苯酸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胺碘酮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奥昔布宁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巴曲酶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白消安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苯巴比妥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苯丙酸诺龙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苯海索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苄星青霉素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丙磺舒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丙酸睾酮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博来霉素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长春新碱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溴吡斯的明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溴米那普鲁卡因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垂体后叶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雌三醇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软膏剂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促皮质素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39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醋酸可的松</w:t>
            </w:r>
          </w:p>
        </w:tc>
        <w:tc>
          <w:tcPr>
            <w:tcW w:w="21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滴眼剂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39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醋酸可的松</w:t>
            </w:r>
          </w:p>
        </w:tc>
        <w:tc>
          <w:tcPr>
            <w:tcW w:w="21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眼膏剂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39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醋酸氢化可的松</w:t>
            </w:r>
          </w:p>
        </w:tc>
        <w:tc>
          <w:tcPr>
            <w:tcW w:w="21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滴眼剂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锝[99Tc]亚甲基二膦酸盐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地高辛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口服液体剂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地西泮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碘化油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碘解磷定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毒毛花苷K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多巴胺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多巴酚丁胺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二甲弗林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二巯丙磺钠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泛影葡胺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放线菌素D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酚苄明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酚苄明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酚妥拉明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呋塞米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氟哌啶醇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氟哌啶醇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氟哌利多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复方泛影葡胺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复方右旋糖酐40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甘露醇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高三尖杉酯碱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谷维素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胱氨酸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癸酸氟哌啶醇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蒿甲醚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红霉素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环磷酰胺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环磷酰胺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磺胺嘧啶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磺胺嘧啶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磺胺嘧啶银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乳膏剂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己烯雌酚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甲氨蝶呤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甲氨蝶呤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甲睾酮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甲巯咪唑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甲氧氯普胺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间羟胺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结核菌素纯蛋白衍生物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精氨酸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静注乙型肝炎人免疫球蛋白(pH4)、乙型肝炎人免疫球蛋白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卡介菌纯蛋白衍生物、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卡介菌纯蛋白衍生物(BCG-PPD)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卡马西平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抗蝮蛇毒血清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抗狂犬病血清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抗蛇毒血清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抗五步蛇毒血清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抗眼镜蛇毒血清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抗银环蛇毒血清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利可君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两性霉素B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硫代硫酸钠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硫酸钡(Ⅰ型)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口服液体剂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硫酸钡(Ⅱ型)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口服液体剂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硫酸镁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洛贝林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氯法齐明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氯化琥珀胆碱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氯解磷定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氯米帕明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氯米帕明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麻黄碱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滴鼻剂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马破伤风免疫球蛋白(F(ab')2)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毛果芸香碱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美西律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糜蛋白酶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米托蒽醌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纳洛酮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尼可刹米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95</w:t>
            </w:r>
          </w:p>
        </w:tc>
        <w:tc>
          <w:tcPr>
            <w:tcW w:w="39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凝血酶</w:t>
            </w:r>
          </w:p>
        </w:tc>
        <w:tc>
          <w:tcPr>
            <w:tcW w:w="21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冻干粉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平阳霉素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破伤风人免疫球蛋白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葡萄糖酸锑钠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普罗帕酮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羟基脲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101</w:t>
            </w:r>
          </w:p>
        </w:tc>
        <w:tc>
          <w:tcPr>
            <w:tcW w:w="39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氢溴酸东莨菪碱</w:t>
            </w:r>
          </w:p>
        </w:tc>
        <w:tc>
          <w:tcPr>
            <w:tcW w:w="210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氢化可的松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青蒿琥酯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青蒿琥酯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青霉胺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巯嘌呤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去甲肾上腺素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去氧肾上腺素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去氧孕烯炔雌醇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去乙酰毛花苷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人凝血酶原复合物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人凝血因子Ⅷ(重组人凝血因子Ⅷ)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人纤维蛋白原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肉毒抗毒素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吲哚菁绿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肾上腺素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十一酸睾酮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十一酸睾酮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石杉碱甲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丝裂霉素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四环素可的松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眼膏剂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缩宫素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他莫昔芬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维A酸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维拉帕米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维生素B4(磷酸腺嘌呤)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维生素D3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维生素K1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细胞色素C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硝普钠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硝酸甘油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硝酸甘油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小檗胺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新斯的明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亚甲蓝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亚硫酸氢钠甲萘醌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亚硫酸氢钠甲萘醌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药用炭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依沙吖啶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依托泊苷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141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乙酰胺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142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乙酰唑胺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143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异丙肾上腺素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144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异烟肼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145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右旋糖酐70氯化钠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146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右旋糖酐70葡萄糖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147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鱼精蛋白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148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制霉菌素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口服常释剂型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149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重组链激酶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150</w:t>
            </w:r>
          </w:p>
        </w:tc>
        <w:tc>
          <w:tcPr>
            <w:tcW w:w="392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重组人5型腺病毒</w:t>
            </w:r>
          </w:p>
        </w:tc>
        <w:tc>
          <w:tcPr>
            <w:tcW w:w="2100" w:type="dxa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注射剂</w:t>
            </w:r>
          </w:p>
        </w:tc>
        <w:tc>
          <w:tcPr>
            <w:tcW w:w="172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overflowPunct w:val="0"/>
        <w:adjustRightInd w:val="0"/>
        <w:spacing w:line="400" w:lineRule="exac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</w:p>
    <w:p>
      <w:pPr>
        <w:overflowPunct w:val="0"/>
        <w:adjustRightInd w:val="0"/>
        <w:spacing w:line="20" w:lineRule="exact"/>
        <w:rPr>
          <w:rFonts w:ascii="黑体" w:hAnsi="黑体" w:eastAsia="黑体" w:cs="Times New Roman"/>
          <w:sz w:val="32"/>
          <w:szCs w:val="32"/>
          <w:shd w:val="clear" w:color="auto" w:fill="FFFFFF"/>
        </w:rPr>
      </w:pP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BD655C-68DF-4862-837F-8F256D85DA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922E709-4201-4B8F-851D-88EEFC409F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E77EFB"/>
    <w:rsid w:val="00076F33"/>
    <w:rsid w:val="00357B18"/>
    <w:rsid w:val="003F5B1A"/>
    <w:rsid w:val="004628CB"/>
    <w:rsid w:val="00606589"/>
    <w:rsid w:val="00666A26"/>
    <w:rsid w:val="006F4D2B"/>
    <w:rsid w:val="00717097"/>
    <w:rsid w:val="007B557F"/>
    <w:rsid w:val="008514C3"/>
    <w:rsid w:val="008F05A5"/>
    <w:rsid w:val="009125AE"/>
    <w:rsid w:val="0092323C"/>
    <w:rsid w:val="00B52B25"/>
    <w:rsid w:val="00CD48BE"/>
    <w:rsid w:val="00CF0113"/>
    <w:rsid w:val="00D24E50"/>
    <w:rsid w:val="00E953FC"/>
    <w:rsid w:val="08412CE0"/>
    <w:rsid w:val="0BB86BE8"/>
    <w:rsid w:val="0DC36F41"/>
    <w:rsid w:val="13F31389"/>
    <w:rsid w:val="1DD23525"/>
    <w:rsid w:val="258C004E"/>
    <w:rsid w:val="2E307EF7"/>
    <w:rsid w:val="3DE77EFB"/>
    <w:rsid w:val="3E3D3019"/>
    <w:rsid w:val="3FDE80C9"/>
    <w:rsid w:val="41FF5A32"/>
    <w:rsid w:val="44C16669"/>
    <w:rsid w:val="594E53C1"/>
    <w:rsid w:val="5CD304C2"/>
    <w:rsid w:val="6340064D"/>
    <w:rsid w:val="6E0C0554"/>
    <w:rsid w:val="711733E6"/>
    <w:rsid w:val="711B015F"/>
    <w:rsid w:val="77DB5E37"/>
    <w:rsid w:val="7F76644D"/>
    <w:rsid w:val="F7B12BF0"/>
    <w:rsid w:val="FFFB8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16</Pages>
  <Words>1094</Words>
  <Characters>6239</Characters>
  <Lines>51</Lines>
  <Paragraphs>14</Paragraphs>
  <TotalTime>65</TotalTime>
  <ScaleCrop>false</ScaleCrop>
  <LinksUpToDate>false</LinksUpToDate>
  <CharactersWithSpaces>7319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2021-12-23T06:11:00Z</dcterms:created>
  <dc:creator>云端</dc:creator>
  <cp:lastModifiedBy> I'm so sorry</cp:lastModifiedBy>
  <cp:lastPrinted>2021-12-23T06:32:00Z</cp:lastPrinted>
  <dcterms:modified xsi:type="dcterms:W3CDTF">2021-12-29T08:14:17Z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574FDA1DF6A54309B6369D9E9E24FA7E</vt:lpwstr>
  </property>
</Properties>
</file>