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0F1C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64E6529" w14:textId="2F8F8320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尚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未发布参比制剂目录（第</w:t>
      </w:r>
      <w:r w:rsidR="00DF01B7">
        <w:rPr>
          <w:rFonts w:ascii="Times New Roman" w:eastAsia="方正小标宋简体" w:hAnsi="Times New Roman" w:cs="Times New Roman"/>
          <w:kern w:val="0"/>
          <w:sz w:val="36"/>
          <w:szCs w:val="36"/>
        </w:rPr>
        <w:t>五十二</w:t>
      </w:r>
      <w:r w:rsidR="006B309B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05"/>
        <w:gridCol w:w="2298"/>
        <w:gridCol w:w="2410"/>
        <w:gridCol w:w="2126"/>
        <w:gridCol w:w="1701"/>
      </w:tblGrid>
      <w:tr w:rsidR="00D6592B" w:rsidRPr="00580706" w14:paraId="231FA4E6" w14:textId="77777777" w:rsidTr="005B3835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B461" w14:textId="77777777" w:rsidR="00D6592B" w:rsidRPr="0058070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D46A" w14:textId="77777777" w:rsidR="00D6592B" w:rsidRPr="0058070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C4EA" w14:textId="77777777" w:rsidR="00D6592B" w:rsidRPr="0058070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01E" w14:textId="77777777" w:rsidR="00D6592B" w:rsidRPr="0058070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8329" w14:textId="77777777" w:rsidR="00D6592B" w:rsidRPr="0058070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8194" w14:textId="77777777" w:rsidR="00D6592B" w:rsidRPr="0058070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E1C1" w14:textId="77777777" w:rsidR="00D6592B" w:rsidRPr="00580706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58070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9C67EA" w:rsidRPr="00580706" w14:paraId="38D70C56" w14:textId="77777777" w:rsidTr="005B3835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C1BB" w14:textId="77777777" w:rsidR="009C67EA" w:rsidRPr="00580706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5E2EC" w14:textId="5109BA24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雌二醇片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雌二醇地屈孕酮片复合包装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5638" w14:textId="3ABA5BE4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Complex Packing Estradiol Tablets/Estradiol and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Dydrogesterone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Femoston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7E0E" w14:textId="43632C16" w:rsidR="009C67EA" w:rsidRPr="00580706" w:rsidRDefault="006F7CFF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雌二醇片含雌二醇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；雌二醇地屈孕酮片含雌二醇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和地屈孕酮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C584" w14:textId="7C78329E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Abbott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181D" w14:textId="2F0EF974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1575" w14:textId="34A9B6DB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C67EA" w:rsidRPr="00580706" w14:paraId="1BC8F9DD" w14:textId="77777777" w:rsidTr="005B3835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091F" w14:textId="77777777" w:rsidR="009C67EA" w:rsidRPr="00580706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C7DA" w14:textId="2DD90094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雌二醇片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雌二醇地屈孕酮片复合包装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65D1" w14:textId="5A1B4717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Complex Packing Estradiol Tablets/Estradiol and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Dydrogesterone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Femoston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0A3E" w14:textId="076E326B" w:rsidR="009C67EA" w:rsidRPr="00580706" w:rsidRDefault="006F7CFF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雌二醇片含雌二醇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；雌二醇地屈孕酮片含雌二醇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和地屈孕酮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EE85" w14:textId="58EA3AB6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Abbott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6A36" w14:textId="6F26E089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98A3C" w14:textId="09614C6E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C67EA" w:rsidRPr="00580706" w14:paraId="3E4D66D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5381" w14:textId="77777777" w:rsidR="009C67EA" w:rsidRPr="00580706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287" w14:textId="33379692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比索洛尔氨氯地平片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37E2" w14:textId="4954DB34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Bisoprolol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Fumarate and Amlodipine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Besylate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8DA1" w14:textId="1F5DE979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富马酸比索洛尔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与苯磺酸氨氯地平（按氨氯地平计）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19A1" w14:textId="55C10538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Merck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Kft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FB8B" w14:textId="2B3738FC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FD54" w14:textId="7AF86334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C67EA" w:rsidRPr="00580706" w14:paraId="4419D065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F6B1" w14:textId="77777777" w:rsidR="009C67EA" w:rsidRPr="00580706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9F9B" w14:textId="3A419790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盐酸胺碘酮注射液（预混）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E173" w14:textId="5BCEB7CB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Amiodarone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HCl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Premixed Injection/</w:t>
            </w:r>
            <w:proofErr w:type="spellStart"/>
            <w:r w:rsidR="004473B9"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Nexterone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DCBB" w14:textId="6CCB485D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360mg/200ml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D79C" w14:textId="2805DB97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0683E" w14:textId="5F3DE588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F3ED" w14:textId="3E4328A1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C67EA" w:rsidRPr="00580706" w14:paraId="33E23C0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8BC9" w14:textId="77777777" w:rsidR="009C67EA" w:rsidRPr="00580706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E7828" w14:textId="45033562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盐酸胺碘酮注射液（预混）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8413" w14:textId="317030F2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Amiodarone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HCl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Premixed Injection/</w:t>
            </w:r>
            <w:proofErr w:type="spellStart"/>
            <w:r w:rsidR="004473B9"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Nexterone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BC52" w14:textId="0C202C83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150mg/100ml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47386" w14:textId="5C44A9AF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BE6F" w14:textId="7EEDEAC1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91C0" w14:textId="15CDD7E7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C67EA" w:rsidRPr="00580706" w14:paraId="62738BD6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A8E36" w14:textId="77777777" w:rsidR="009C67EA" w:rsidRPr="00580706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9670" w14:textId="0440271D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曲安奈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德缓释注射混悬液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4B64" w14:textId="3E69754D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Triamcinolone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Acetonide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Extended-Release Injectable Suspension /</w:t>
            </w:r>
            <w:proofErr w:type="spellStart"/>
            <w:r w:rsidR="006F7CFF"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Zilretta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E2D0" w14:textId="09CDD9AB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32mg/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3B33" w14:textId="19CE089F" w:rsidR="009C67EA" w:rsidRPr="00580706" w:rsidRDefault="006F7CFF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Flexion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Theraps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F41D" w14:textId="435655DA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B52F" w14:textId="41E80410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C67EA" w:rsidRPr="00580706" w14:paraId="0FD266BB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2545" w14:textId="77777777" w:rsidR="009C67EA" w:rsidRPr="00580706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B8AF" w14:textId="3A765057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枸橼酸钾缓释片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EBA3" w14:textId="387A4D20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Potassium Citrate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Extendedrelease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Urocit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-K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B2CB" w14:textId="61A781DD" w:rsidR="009C67EA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 MEQ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0.54g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E2C5" w14:textId="3A76D0DD" w:rsidR="009C67EA" w:rsidRPr="00580706" w:rsidRDefault="004473B9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Mission Pharma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9548" w14:textId="14763637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AC6B" w14:textId="309B313E" w:rsidR="009C67EA" w:rsidRPr="00580706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473B9" w:rsidRPr="00580706" w14:paraId="17095244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3274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58A4" w14:textId="06481CB0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枸橼酸钾缓释片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76E0" w14:textId="3FA8DD8D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Potassium Citrate Extended Release Tablets /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Urocit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-K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4D69" w14:textId="4BB35641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 MEQ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1.08g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D6A" w14:textId="6CB38CAC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Mission Pharma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CDF0" w14:textId="06FC8ACB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2D07" w14:textId="47135BE4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473B9" w:rsidRPr="00580706" w14:paraId="28C27786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9135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6344" w14:textId="760E77F1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枸橼酸钾缓释片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E658" w14:textId="00A1E4A6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Potassium Citrate Extended Release Tablets /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Urocit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-K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921D" w14:textId="063654A2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 MEQ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1.62g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3BB2" w14:textId="5FB64599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Mission Pharma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21B7" w14:textId="502EC6D1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1B4F" w14:textId="42B840C2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473B9" w:rsidRPr="00580706" w14:paraId="0C3FD22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C3AF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E745" w14:textId="5D2EC69F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硫代硫酸钠注射液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AD47E" w14:textId="77777777" w:rsidR="006C365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Thiosulfate Injection /</w:t>
            </w:r>
          </w:p>
          <w:p w14:paraId="17C4FB9D" w14:textId="5527B014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Hyposulfur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 Hope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57CB1" w14:textId="5D1EA36A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12.5g/50ml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250mg/ml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D82A8" w14:textId="11A385D3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Hope Pharmaceuticals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A3BED" w14:textId="5E02A29B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C537" w14:textId="71DC78F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473B9" w:rsidRPr="00580706" w14:paraId="01B5A40D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FD03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A12CA" w14:textId="48AE2F63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盐酸利多卡因肾上腺素注射液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99CA" w14:textId="5D5CC4E7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Lidocaine Hydrochloride  and Epinephrine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Bitartrate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Lignospan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9C05" w14:textId="4AFAA6E3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1.7ml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2%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盐酸利多卡因和肾上腺素（酒石酸氢盐）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1:100,000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D4A27" w14:textId="0CE12B8F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Deproco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87F2" w14:textId="3550BF4D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1739" w14:textId="75C7C93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4473B9" w:rsidRPr="00580706" w14:paraId="4AE64DD2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0AA7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5746" w14:textId="0D76D33B" w:rsidR="004473B9" w:rsidRPr="009F4FBB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碳酸氢钠</w:t>
            </w:r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葡萄糖</w:t>
            </w:r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2mmol/l</w:t>
            </w:r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钾</w:t>
            </w:r>
            <w:proofErr w:type="gramStart"/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电解质血滤置换</w:t>
            </w:r>
            <w:proofErr w:type="gramEnd"/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F185" w14:textId="6023CBB3" w:rsidR="004473B9" w:rsidRPr="009F4FBB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Duosol</w:t>
            </w:r>
            <w:proofErr w:type="spellEnd"/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with 2 </w:t>
            </w:r>
            <w:proofErr w:type="spellStart"/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mmol</w:t>
            </w:r>
            <w:proofErr w:type="spellEnd"/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/l Potassium solution for </w:t>
            </w:r>
            <w:proofErr w:type="spellStart"/>
            <w:r w:rsidRPr="009F4FB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haemofiltration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5408" w14:textId="3C54FB96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5000ml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（大袋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4555ml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，小袋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555ml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9325" w14:textId="14331F4A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B. Braun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Avitum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BCEB" w14:textId="2A3EE68E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7257" w14:textId="6583F450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473B9" w:rsidRPr="00580706" w14:paraId="074DACF6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3F72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96D5" w14:textId="5166C2AE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伏硫西汀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5FD7" w14:textId="348D7991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Vortioxetine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Oral Drops/Brintellix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AA00" w14:textId="64CCB75E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 mg/ml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伏硫西汀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953F" w14:textId="48964C2E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H.Lundbeck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428" w14:textId="075AA801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53D4D" w14:textId="60C5A37C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473B9" w:rsidRPr="00580706" w14:paraId="6CA2AA3F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01C1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F48" w14:textId="26400FC9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氨曲南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E2A6" w14:textId="4A32426D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Aztreonam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Inhalation Solution/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Cayston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4DDCF" w14:textId="51E32F1E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306E" w14:textId="18B5ED8D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Gilead Sciences Ireland UC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CAD3" w14:textId="08743E47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B2A1" w14:textId="1FDCD95F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473B9" w:rsidRPr="00580706" w14:paraId="4B3AF7A3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11F9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4443" w14:textId="6CF3D9DA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替扎尼定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7B121" w14:textId="3B6F1E6C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Tizanidine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Extended-release Capsules/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Sirdalud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MR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32351" w14:textId="5A5C11CE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BCA8" w14:textId="1268416D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Novartis Pharma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Schweiz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857E4" w14:textId="3065061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9E04" w14:textId="5C631EF7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4473B9" w:rsidRPr="00580706" w14:paraId="6323ADEA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35A41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3E5E" w14:textId="7EEF0836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伐普坦口崩片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4BF3" w14:textId="2EC941F8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Tolvaptan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Orally Disintegrating Tablets/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Samsca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®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OD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A522" w14:textId="37FCEBF0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ECEE" w14:textId="3DEC1956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5807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4FA9" w14:textId="5A99B24C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121" w14:textId="78191587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106F4F1A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0F8B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0D7A" w14:textId="60062FAB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伐普坦口崩片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F430" w14:textId="34DD88F9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Tolvaptan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Orally Disintegrating Tablets/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Samsca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®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OD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9A60" w14:textId="71B22FA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0C8D" w14:textId="74EE4B52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5807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2F20" w14:textId="6687E06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B76B" w14:textId="0E778B6D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42DCCAC5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5A03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D617" w14:textId="1478E914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伐普坦口崩片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289D" w14:textId="762538B0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Tolvaptan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Orally Disintegrating Tablets/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Samsca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®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OD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FFD67" w14:textId="53F228B0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47B0" w14:textId="574CB5A4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5807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FABD" w14:textId="3DC1706A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E94B" w14:textId="14540BE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3FD7B72B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A577D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43E2" w14:textId="300AC4F9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复方聚乙二醇电解质散（儿童型）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F709" w14:textId="514E8DFA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Polyethylene Glycol Electrolytes Powder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LD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D0E7B" w14:textId="7CA2A399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6.9 g/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3860" w14:textId="77777777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EA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制药株式会社</w:t>
            </w:r>
          </w:p>
          <w:p w14:paraId="1C21420D" w14:textId="0F2B93C9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EA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5807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FBD7F" w14:textId="5085FDAC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583A3" w14:textId="1F871CAB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6DBDE0E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48FF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3302" w14:textId="0CF4E454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氟比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洛芬贴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9B70" w14:textId="47243E58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Flurbiprofen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Patches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FC4A5" w14:textId="30C74326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每贴含氟比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（面积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7cm×10cm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含膏量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0.84g/70cm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C72E" w14:textId="13FF0D31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大正制药株式会社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165D" w14:textId="1D0CB2C7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C1C9" w14:textId="49E3FA63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6E558EA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D051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8AB7" w14:textId="6B29FD78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氟比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洛芬贴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7FC6" w14:textId="73868DD7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Flurbiprofen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Patches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AFC" w14:textId="6B4F3B01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每贴含氟比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（面积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10cm×14cm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含膏量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1.68g/140cm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7709" w14:textId="22FEFF4A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大正制药株式会社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64AC" w14:textId="7C47A52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CA23" w14:textId="458CF800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05FA8680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C8AC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5703" w14:textId="0F9DA238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氟比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洛芬贴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D07A" w14:textId="1416BD0B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Flurbiprofen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Patches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AF9C" w14:textId="23254B2C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每贴含氟比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（面积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15cm×14cm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含膏量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2.52g/210cm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E4F6" w14:textId="695BC3D0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大正制药株式会社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A3C8" w14:textId="7CF7123E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1795" w14:textId="36289969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05F28CA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92C1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DDA72" w14:textId="579941F4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注射用磷霉素钠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335" w14:textId="52251B9D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Fosfomycin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Sodium For Injection/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Fosmicin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E026" w14:textId="2C5F1F12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C7C0" w14:textId="6B1F4754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Meiji Seika 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ファルマ株式会社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088F" w14:textId="69DFF68A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40DF" w14:textId="772A8D3C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6DA066B4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C362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25294" w14:textId="60740D06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注射用磷霉素钠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6D8A6" w14:textId="58C0F1D3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Fosfomycin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Sodium For Injection/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Fosmicin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22CD2" w14:textId="53C27B0A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704D" w14:textId="2DC4FEDD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Meiji Seika 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ファルマ株式会社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DEB1" w14:textId="2CE618E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9DFED" w14:textId="038C003D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4AEB6BEA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3A7C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18F33" w14:textId="5415A37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索法酮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细粒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F5D6F" w14:textId="4F438F2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Sofalcone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Fine Granules /Solon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5738" w14:textId="19D6F3D5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20%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0.5g/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EEC3" w14:textId="654A2E77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大正</w:t>
            </w:r>
            <w:r w:rsidRPr="005807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A8C81" w14:textId="23F54C16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CE64A" w14:textId="5D3FE56E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0557744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936B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D55EC" w14:textId="1036DAEC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富马酸酮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替芬滴眼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627B6" w14:textId="7C6AD36D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Ketotifen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Fumarate Ophthalmic Solution/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Zaditen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E36F3" w14:textId="49715DB8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EED34" w14:textId="39D691BC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ノバルティス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5807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ED76D" w14:textId="4083BBAE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B7440" w14:textId="12139FB6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4473B9" w:rsidRPr="00580706" w14:paraId="121396E4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C9754" w14:textId="77777777" w:rsidR="004473B9" w:rsidRPr="00580706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6701" w14:textId="36E85F33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甲苯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磺酸拉帕替尼片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6403" w14:textId="0957737F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Lapatinib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Ditosylate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Tyverb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B87FA" w14:textId="5BA7AD9B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C6732" w14:textId="2874063C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Novartis </w:t>
            </w:r>
            <w:proofErr w:type="spellStart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Europharm</w:t>
            </w:r>
            <w:proofErr w:type="spellEnd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E03A" w14:textId="12B67039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DCAC" w14:textId="0A075D19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</w:tr>
      <w:tr w:rsidR="004473B9" w:rsidRPr="00580706" w14:paraId="66099A4C" w14:textId="77777777" w:rsidTr="005B3835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3A2" w14:textId="77777777" w:rsidR="004473B9" w:rsidRPr="00580706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322F" w14:textId="77777777" w:rsidR="004473B9" w:rsidRPr="00580706" w:rsidRDefault="004473B9" w:rsidP="004473B9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未在国内上市品种，需参照原总局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年第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核准后为准。</w:t>
            </w:r>
          </w:p>
          <w:p w14:paraId="25D62817" w14:textId="77777777" w:rsidR="004473B9" w:rsidRPr="00580706" w:rsidRDefault="004473B9" w:rsidP="004473B9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23CCCD3A" w14:textId="77777777" w:rsidR="004473B9" w:rsidRPr="00580706" w:rsidRDefault="004473B9" w:rsidP="004473B9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02E9FFDE" w14:textId="77777777" w:rsidR="004473B9" w:rsidRPr="00580706" w:rsidRDefault="004473B9" w:rsidP="004473B9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58070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19714DB9" w14:textId="77777777" w:rsidR="00D6592B" w:rsidRPr="00C86D29" w:rsidRDefault="00D6592B" w:rsidP="00D6592B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ABF8335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019494B" w14:textId="77777777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已发布化学仿制药参比制剂增补目录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942"/>
        <w:gridCol w:w="2552"/>
        <w:gridCol w:w="2302"/>
        <w:gridCol w:w="2545"/>
        <w:gridCol w:w="2126"/>
        <w:gridCol w:w="1706"/>
      </w:tblGrid>
      <w:tr w:rsidR="00D6592B" w:rsidRPr="008447ED" w14:paraId="69470053" w14:textId="77777777" w:rsidTr="00115CC3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8F33" w14:textId="179DD1A8" w:rsidR="00D6592B" w:rsidRPr="008447ED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5FE8" w14:textId="04996837" w:rsidR="00D6592B" w:rsidRPr="008447ED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32F4" w14:textId="1872F14E" w:rsidR="00D6592B" w:rsidRPr="008447ED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9527" w14:textId="71DA2B38" w:rsidR="00D6592B" w:rsidRPr="008447ED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E332" w14:textId="1379C53F" w:rsidR="00D6592B" w:rsidRPr="008447ED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4A98A" w14:textId="6AAB5BDA" w:rsidR="00D6592B" w:rsidRPr="008447ED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EBB2" w14:textId="4DD46CBC" w:rsidR="00D6592B" w:rsidRPr="008447ED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8447E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9C67EA" w:rsidRPr="008447ED" w14:paraId="70084E2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4693C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1104" w14:textId="57318EEC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美沙拉秦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A7B6" w14:textId="408F95AA" w:rsidR="009C67EA" w:rsidRPr="008447ED" w:rsidRDefault="009C67EA" w:rsidP="00A95B5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Mesalazine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Suppositories/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Salofalk</w:t>
            </w:r>
            <w:proofErr w:type="spellEnd"/>
            <w:r w:rsidR="00A95B58"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（莎尔福）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C21D" w14:textId="494A41A5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0.25g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B9EF" w14:textId="6B0696A2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Dr. Falk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F924" w14:textId="4B41E78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A276" w14:textId="10366A1A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9C67EA" w:rsidRPr="008447ED" w14:paraId="1F189BA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EEDD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57F3" w14:textId="66FE7C29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美沙拉秦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B993" w14:textId="62B4D416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Mesalazine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Suppositories/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Salofalk</w:t>
            </w:r>
            <w:proofErr w:type="spellEnd"/>
            <w:r w:rsidR="00A95B58"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（莎尔福）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345E" w14:textId="48EA768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EA635" w14:textId="5AC8C09E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Dr. Falk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B119A" w14:textId="235EA2D5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0C53" w14:textId="1B1FF6D6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9C67EA" w:rsidRPr="008447ED" w14:paraId="0121126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B65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5231" w14:textId="103B624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美沙拉秦灌肠液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0F6C" w14:textId="2144E63D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Mesalazine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Enemas/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Salofalk</w:t>
            </w:r>
            <w:proofErr w:type="spellEnd"/>
            <w:r w:rsidR="00A95B58"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（莎尔福）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722F" w14:textId="34D756F6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60g:4g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47A4" w14:textId="7FF59761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Dr. Falk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653A" w14:textId="7947D173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2549" w14:textId="202710EE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9C67EA" w:rsidRPr="008447ED" w14:paraId="2F8C5496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F482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EE33" w14:textId="30C9ADD1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沙拉秦肠溶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059A" w14:textId="7AFFE7D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Mesalazine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Enteric-coated Tablets 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Salofalk</w:t>
            </w:r>
            <w:proofErr w:type="spellEnd"/>
            <w:r w:rsidR="00A95B58"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（莎尔福）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5AE13" w14:textId="5DFA3EB0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3F388" w14:textId="1A73B52D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Dr. Falk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8012" w14:textId="141D108E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82050" w14:textId="32F7433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9C67EA" w:rsidRPr="008447ED" w14:paraId="1F6CC248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8EB7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ED054" w14:textId="61A8E431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盐酸伊伐布雷定片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1C27" w14:textId="175B6C3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Ivabradine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Hydrochloride Tablets/</w:t>
            </w:r>
            <w:proofErr w:type="spellStart"/>
            <w:r w:rsidR="00A95B58"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Corlanor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E4E7" w14:textId="6E39AF0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3880" w14:textId="36A61E4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Amgen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6462" w14:textId="5AC9D250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F44B" w14:textId="18CF7739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9C67EA" w:rsidRPr="008447ED" w14:paraId="304251C1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9FCF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B7B2" w14:textId="099EDC2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盐酸伊伐布雷定片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DE5EE" w14:textId="2DB77A1E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Ivabradine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Hydrochloride Tablets/</w:t>
            </w:r>
            <w:proofErr w:type="spellStart"/>
            <w:r w:rsidR="00A95B58"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Corlanor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AB320" w14:textId="474B4EE4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7.5mg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C066" w14:textId="3C7A6D6C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Amgen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C094" w14:textId="6D30EAFC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BB819" w14:textId="7C28AC23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9C67EA" w:rsidRPr="008447ED" w14:paraId="5F05B012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0050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58F" w14:textId="7B51ADBD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依诺肝素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70724" w14:textId="4C22C708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Enoxaparin Sodium Injection/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Lovenox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9C1E6" w14:textId="738F9D2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30mg/0.3mL (100mg/mL)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07BE2" w14:textId="4E961198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Sanofi Aventis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D5316" w14:textId="6E2DD3D3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93F7E" w14:textId="5C4B434E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9C67EA" w:rsidRPr="008447ED" w14:paraId="5C641C65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0985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FC39" w14:textId="1FABA31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依诺肝素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E66F" w14:textId="36AE4B2D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Enoxaparin Sodium Injection/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Lovenox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EDFE" w14:textId="6A592559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40mg/0.4mL (100mg/mL)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EF8F" w14:textId="47CB642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Sanofi Aventis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0E76" w14:textId="0779C9A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AE5E" w14:textId="00F9D0A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9C67EA" w:rsidRPr="008447ED" w14:paraId="7338F624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BDA0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959D" w14:textId="75B52C7D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依诺肝素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A265" w14:textId="2B1EEFC9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Enoxaparin Sodium Injection/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Lovenox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8C7FE" w14:textId="58B91DB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60mg/0.6mL (100mg/mL)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4A2B" w14:textId="18A95390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Sanofi Aventis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326DE" w14:textId="5B75D521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E4EC" w14:textId="4E342B0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9C67EA" w:rsidRPr="008447ED" w14:paraId="75825740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D7D7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E5182" w14:textId="2AFC37B5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依诺肝素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9D27A" w14:textId="60C090C0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Enoxaparin Sodium Injection/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Lovenox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C5B87" w14:textId="38BC2143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80mg/0.8mL (100mg/mL)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0F47" w14:textId="641C383D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Sanofi Aventis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EA56" w14:textId="70B647B5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D362" w14:textId="76B9B86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9C67EA" w:rsidRPr="008447ED" w14:paraId="651FB702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2BC61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B419" w14:textId="477D290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依诺肝素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6FB46" w14:textId="1CD9772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Enoxaparin Sodium Injection/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Lovenox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7E41" w14:textId="451F50A0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100mg/1mL (100mg/mL)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4495" w14:textId="01DAF44C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Sanofi Aventis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A7BF" w14:textId="2AA48B0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3D41" w14:textId="5722EBAD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9C67EA" w:rsidRPr="008447ED" w14:paraId="47C27376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A68B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EF00C" w14:textId="41D8139C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厄贝沙坦片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BD61F" w14:textId="1BBF7319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Irbesartan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Tablets /</w:t>
            </w:r>
            <w:proofErr w:type="spellStart"/>
            <w:r w:rsidR="008447ED"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Aprovel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5455" w14:textId="03130A80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75mg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F807" w14:textId="418CE77C" w:rsidR="009C67EA" w:rsidRPr="008447ED" w:rsidRDefault="008447ED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Sanofi Aventis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F264" w14:textId="5E044B05" w:rsidR="009C67EA" w:rsidRPr="008447ED" w:rsidRDefault="008447ED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DBF8" w14:textId="79E8C910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9C67EA" w:rsidRPr="008447ED" w14:paraId="51B00DC7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B401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3C43" w14:textId="44EE5F06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厄贝沙坦片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D57E" w14:textId="5EC36A3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Irbesartan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Tablets /</w:t>
            </w:r>
            <w:proofErr w:type="spellStart"/>
            <w:r w:rsidR="008447ED"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Aprovel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3CFC" w14:textId="379AB396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B4CEA" w14:textId="6F9D4542" w:rsidR="009C67EA" w:rsidRPr="008447ED" w:rsidRDefault="008447ED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Sanofi Aventis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7DC9" w14:textId="232A4D62" w:rsidR="009C67EA" w:rsidRPr="008447ED" w:rsidRDefault="008447ED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04B27" w14:textId="6B44F82C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9C67EA" w:rsidRPr="008447ED" w14:paraId="5B69C6BF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7017A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9FE8" w14:textId="025ABD4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厄贝沙坦片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3410D" w14:textId="39437DA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Irbesartan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Tablets /</w:t>
            </w:r>
            <w:proofErr w:type="spellStart"/>
            <w:r w:rsidR="008447ED"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Aprovel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36B49" w14:textId="750087E2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A802" w14:textId="15278C76" w:rsidR="009C67EA" w:rsidRPr="008447ED" w:rsidRDefault="008447ED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Sanofi Aventis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426D" w14:textId="233CA3AE" w:rsidR="009C67EA" w:rsidRPr="008447ED" w:rsidRDefault="008447ED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0013" w14:textId="776446F2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9C67EA" w:rsidRPr="008447ED" w14:paraId="561C9CCB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4291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64A2" w14:textId="4C8ECE06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甲磺酸伊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马替尼片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57EB" w14:textId="7C56118E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Imatinib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Mesylate</w:t>
            </w:r>
            <w:proofErr w:type="spellEnd"/>
            <w:r w:rsidR="00580706"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Tablets/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Glivec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ADA3" w14:textId="10CC3CB5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02D5" w14:textId="1E109169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Novartis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Europharm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57D32" w14:textId="34439771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0BC83" w14:textId="75C7DB54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9C67EA" w:rsidRPr="008447ED" w14:paraId="04263C1B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8D89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887A" w14:textId="2BBF10AD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欧米加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-3-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酸乙酯软胶囊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83A5" w14:textId="11F609C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Omega-3-Acid Ethyl Esters Soft Capsules/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Omacor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03D2" w14:textId="5425B603" w:rsidR="009C67EA" w:rsidRPr="00EC0ECA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C0ECA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1mg Contains at least 900mg of the Ethyl Esters of Omega-3 </w:t>
            </w:r>
            <w:proofErr w:type="spellStart"/>
            <w:r w:rsidRPr="00EC0ECA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Fattay</w:t>
            </w:r>
            <w:proofErr w:type="spellEnd"/>
            <w:r w:rsidRPr="00EC0ECA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Acids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4F94" w14:textId="426D78B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BASF 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AB4C3" w14:textId="0DDC1F42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6812" w14:textId="521869F3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9C67EA" w:rsidRPr="008447ED" w14:paraId="1DD3991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24CC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5264" w14:textId="20311961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左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炔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诺孕酮片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AD95" w14:textId="2F3E0564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Levonorgestrel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EC24" w14:textId="30294762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0.75mg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1811" w14:textId="4C4B501A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Gedeon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Richter Plc.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008BD" w14:textId="204297F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F5DB" w14:textId="08282C3E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9C67EA" w:rsidRPr="008447ED" w14:paraId="06FDAE61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ED60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C59E8" w14:textId="0835F0DD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溴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吡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斯的明片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17EA" w14:textId="1865F374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Pyridostigmine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Bromide Tablets/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Mestinon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1E96" w14:textId="1A39603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60mg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856F" w14:textId="77777777" w:rsidR="00A95B58" w:rsidRPr="008447ED" w:rsidRDefault="00A95B58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Meda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Pharmaceuticals Ltd /</w:t>
            </w:r>
          </w:p>
          <w:p w14:paraId="6B9E2B45" w14:textId="20198052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Mylan Products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DA8C" w14:textId="2354C5A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F6AA" w14:textId="0630846C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9C67EA" w:rsidRPr="008447ED" w14:paraId="6CE602DF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C1355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E479F" w14:textId="0E54DF68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曲安奈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德注射液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E6AE4" w14:textId="690B46C9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Triamcinolone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Acetonide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Injectable Suspension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780CA" w14:textId="70A77B16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10mg/ml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1ml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479F3" w14:textId="6429F4AD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Bristol-Myers Squibb Company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0FB7" w14:textId="389C6A17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2DD06" w14:textId="639EB4A4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9C67EA" w:rsidRPr="008447ED" w14:paraId="415D531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CA948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6FE34" w14:textId="5A84F1E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地塞米松片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302EE" w14:textId="39424F6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Dexamethasone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4FD5" w14:textId="3FED7D6F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78375" w14:textId="14F1E2B2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Aspen Pharma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FA9E" w14:textId="1E927233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5470" w14:textId="7333D675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D31A00" w:rsidRPr="008447ED" w14:paraId="7510AA7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9BFB" w14:textId="77777777" w:rsidR="00D31A00" w:rsidRPr="008447ED" w:rsidRDefault="00D31A00" w:rsidP="00D31A0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B0D1" w14:textId="58EA94BB" w:rsidR="00D31A00" w:rsidRPr="00876C9A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76C9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阿替卡</w:t>
            </w:r>
            <w:proofErr w:type="gramEnd"/>
            <w:r w:rsidRPr="00876C9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因肾上腺素注射液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2A73" w14:textId="3A58B9CD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Articaine</w:t>
            </w:r>
            <w:proofErr w:type="spellEnd"/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And Epinephrine Injection/</w:t>
            </w:r>
            <w:proofErr w:type="spellStart"/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Ultracain</w:t>
            </w:r>
            <w:proofErr w:type="spellEnd"/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D-S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669B" w14:textId="78DCCE94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2ml</w:t>
            </w:r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40mg/ml</w:t>
            </w:r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阿替卡</w:t>
            </w:r>
            <w:proofErr w:type="gramEnd"/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因</w:t>
            </w:r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+0.006mg/ml</w:t>
            </w:r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盐酸肾上腺素）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90035" w14:textId="49EDED31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Sanofi-Aventis Deutschland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9B810" w14:textId="47B13A28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0A3D" w14:textId="7510E3B3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D31A00" w:rsidRPr="008447ED" w14:paraId="49B12D0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9D71" w14:textId="77777777" w:rsidR="00D31A00" w:rsidRPr="008447ED" w:rsidRDefault="00D31A00" w:rsidP="00D31A0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AE41A" w14:textId="23FC3BB2" w:rsidR="00D31A00" w:rsidRPr="00876C9A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76C9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阿替卡</w:t>
            </w:r>
            <w:proofErr w:type="gramEnd"/>
            <w:r w:rsidRPr="00876C9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因肾上腺素注射液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D6A12" w14:textId="1E8AE446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Articaine</w:t>
            </w:r>
            <w:proofErr w:type="spellEnd"/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And Epinephrine Injection/</w:t>
            </w:r>
            <w:proofErr w:type="spellStart"/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Ultracain</w:t>
            </w:r>
            <w:proofErr w:type="spellEnd"/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D-S forte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B3052" w14:textId="51640548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等线" w:hAnsi="Times New Roman" w:cs="Times New Roman"/>
                <w:sz w:val="24"/>
                <w:szCs w:val="24"/>
              </w:rPr>
              <w:t>2ml</w:t>
            </w:r>
            <w:r w:rsidRPr="00D31A0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</w:t>
            </w:r>
            <w:r w:rsidRPr="00D31A00">
              <w:rPr>
                <w:rFonts w:ascii="Times New Roman" w:eastAsia="等线" w:hAnsi="Times New Roman" w:cs="Times New Roman"/>
                <w:sz w:val="24"/>
                <w:szCs w:val="24"/>
              </w:rPr>
              <w:t>40mg/ml</w:t>
            </w:r>
            <w:r w:rsidRPr="00D31A0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盐酸</w:t>
            </w:r>
            <w:proofErr w:type="gramStart"/>
            <w:r w:rsidRPr="00D31A0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阿替卡</w:t>
            </w:r>
            <w:proofErr w:type="gramEnd"/>
            <w:r w:rsidRPr="00D31A0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因</w:t>
            </w:r>
            <w:r w:rsidRPr="00D31A00">
              <w:rPr>
                <w:rFonts w:ascii="Times New Roman" w:eastAsia="等线" w:hAnsi="Times New Roman" w:cs="Times New Roman"/>
                <w:sz w:val="24"/>
                <w:szCs w:val="24"/>
              </w:rPr>
              <w:t>+0.012mg/ml</w:t>
            </w:r>
            <w:r w:rsidRPr="00D31A0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盐酸肾上腺素）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99654" w14:textId="052B694F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Sanofi-Aventis Deutschland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8D482" w14:textId="6D73C07B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D375A" w14:textId="0CAC2526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9C67EA" w:rsidRPr="008447ED" w14:paraId="07BDB5E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6F11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B6FF" w14:textId="26B72EB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头孢托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仑匹酯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6039D" w14:textId="5C8888E2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Cefditoren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Pivoxil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Tablets/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Meiact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599F8" w14:textId="7CF834D8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0.1g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0835A" w14:textId="59102E24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Meiji Seika 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ファルマ（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Meiji Seika Pharma Co., Ltd.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BFFBF" w14:textId="5CC6F5AA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EF305" w14:textId="57CB6BC0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9C67EA" w:rsidRPr="008447ED" w14:paraId="03F8913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F7FFD" w14:textId="77777777" w:rsidR="009C67EA" w:rsidRPr="008447ED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DBE24" w14:textId="31F17B4B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头孢托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仑匹酯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颗粒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42B85" w14:textId="6FCFBB07" w:rsidR="009C67EA" w:rsidRPr="008447ED" w:rsidRDefault="009C67EA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Cefditoren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Pivoxil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Granules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880E3" w14:textId="77777777" w:rsidR="00580706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30mg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（效价）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743648E2" w14:textId="6D42886C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0.3g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6EF73" w14:textId="5421E3A0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Meiji Seika 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ファルマ（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Meiji Seika Pharma Co., Ltd.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F799" w14:textId="332664BE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3AD34" w14:textId="62F38AEA" w:rsidR="009C67EA" w:rsidRPr="008447ED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580706" w:rsidRPr="008447ED" w14:paraId="43A278C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59FD3" w14:textId="77777777" w:rsidR="00580706" w:rsidRPr="008447ED" w:rsidRDefault="00580706" w:rsidP="0058070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4E5F" w14:textId="3E913EBE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头孢托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仑匹酯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颗粒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81EE" w14:textId="27171C8C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Cefditoren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Pivoxil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Granules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AAAA" w14:textId="77777777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50mg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（效价）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4A7D6532" w14:textId="0F5F1065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011EB" w14:textId="6DE59511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Meiji Seika 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ファルマ（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Meiji Seika Pharma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Co.,Ltd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4DA5" w14:textId="1B94A178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B94A6" w14:textId="30032879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580706" w:rsidRPr="008447ED" w14:paraId="06C3B8CD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FEA5" w14:textId="77777777" w:rsidR="00580706" w:rsidRPr="008447ED" w:rsidRDefault="00580706" w:rsidP="0058070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EF23" w14:textId="34250E32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吗替麦考酚酯干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混悬剂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5DA78" w14:textId="0C9E702E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Mycophenolate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Mofetil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for Suspension/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Cellcept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B15BF" w14:textId="35424A49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31.8%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064C" w14:textId="4B28A77D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中外</w:t>
            </w:r>
            <w:r w:rsidRPr="008447ED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製薬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45725" w14:textId="71AE3F7F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EF7F" w14:textId="44C6EA37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580706" w:rsidRPr="008447ED" w14:paraId="109CAA09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954A6" w14:textId="77777777" w:rsidR="00580706" w:rsidRPr="008447ED" w:rsidRDefault="00580706" w:rsidP="0058070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5D3D" w14:textId="1E141C38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羟乙基淀粉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130/0.4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氯化钠注射液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2CD71" w14:textId="048B5AD4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Hydroxyethyl Starch 130/0.4 and Sodium Chloride Injection 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Voluven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6 %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518D" w14:textId="71281941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5E79" w14:textId="09BE0230" w:rsidR="00580706" w:rsidRPr="008447ED" w:rsidRDefault="00580706" w:rsidP="00B542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フレゼニウス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カ</w:t>
            </w:r>
            <w:r w:rsidRPr="008447ED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ー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ビ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ジャパン株式会社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61009" w14:textId="6C7BCCF3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21F6F" w14:textId="6472716C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580706" w:rsidRPr="008447ED" w14:paraId="3991621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E10B8" w14:textId="27F7414F" w:rsidR="00580706" w:rsidRPr="008447ED" w:rsidRDefault="00580706" w:rsidP="00580706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22-504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44E71" w14:textId="74962B9D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注射用头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孢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他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啶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21899" w14:textId="401413CE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Ceftazidime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for Injection/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Fortum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66D5E" w14:textId="5D48A3B8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F7C0" w14:textId="77777777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GlaxoSmithKline/</w:t>
            </w:r>
          </w:p>
          <w:p w14:paraId="1EDD908A" w14:textId="77777777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Glaxo Group Ltd./</w:t>
            </w:r>
          </w:p>
          <w:p w14:paraId="743E6312" w14:textId="29618FFC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GlaxoSmithKline (Ireland) Limited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BA507" w14:textId="77A9FACC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6AEEB" w14:textId="4BC14698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增加持证商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Glaxo Group Ltd./GlaxoSmithKline (Ireland) Limited</w:t>
            </w:r>
          </w:p>
        </w:tc>
      </w:tr>
      <w:tr w:rsidR="00580706" w:rsidRPr="008447ED" w14:paraId="15958305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9E5C3" w14:textId="1081EEA1" w:rsidR="00580706" w:rsidRPr="008447ED" w:rsidRDefault="00580706" w:rsidP="00580706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29-105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04F97" w14:textId="6AEAB402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头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孢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地尼胶囊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A4778" w14:textId="4908B0DB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Cefdinir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Capsules/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Cefzon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4AAD9" w14:textId="6D758C69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B222C" w14:textId="51988397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LTL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ファ</w:t>
            </w:r>
            <w:r w:rsidRPr="008447ED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ー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マ株式会社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Astellas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Pharma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B591" w14:textId="62FD23FA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475BC" w14:textId="3B729714" w:rsidR="00580706" w:rsidRPr="008447ED" w:rsidRDefault="00580706" w:rsidP="005807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增加持证商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Astellas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Pharma Inc.</w:t>
            </w:r>
          </w:p>
        </w:tc>
      </w:tr>
      <w:tr w:rsidR="007A5D97" w:rsidRPr="008447ED" w14:paraId="33B78DDF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57EA" w14:textId="227BC322" w:rsidR="007A5D97" w:rsidRPr="008447ED" w:rsidRDefault="007A5D97" w:rsidP="007A5D97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32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-46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6E51" w14:textId="00F9B603" w:rsidR="007A5D97" w:rsidRPr="008447ED" w:rsidRDefault="007A5D97" w:rsidP="007A5D9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注射用磷酸特地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唑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A101D" w14:textId="06C84F95" w:rsidR="007A5D97" w:rsidRPr="008447ED" w:rsidRDefault="007A5D97" w:rsidP="007A5D9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Tedizolid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Phosphate For Injection/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Sivextro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F795" w14:textId="4DA1CD56" w:rsidR="007A5D97" w:rsidRPr="008447ED" w:rsidRDefault="007A5D97" w:rsidP="007A5D9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F4926" w14:textId="77777777" w:rsidR="007A5D97" w:rsidRPr="008447ED" w:rsidRDefault="007A5D97" w:rsidP="007A5D9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Cubist Pharmaceuticals LLC/</w:t>
            </w:r>
          </w:p>
          <w:p w14:paraId="23B6245A" w14:textId="77777777" w:rsidR="007A5D97" w:rsidRPr="008447ED" w:rsidRDefault="007A5D97" w:rsidP="007A5D9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Merck &amp; 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CO.,INC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690F012B" w14:textId="1D9D599A" w:rsidR="007A5D97" w:rsidRPr="008447ED" w:rsidRDefault="007A5D97" w:rsidP="007A5D9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Merck Sharp &amp;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Dohme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Corp.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CBA24" w14:textId="388338AB" w:rsidR="007A5D97" w:rsidRPr="008447ED" w:rsidRDefault="007A5D97" w:rsidP="007A5D9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DEA05" w14:textId="1D21DC27" w:rsidR="007A5D97" w:rsidRPr="008447ED" w:rsidRDefault="007A5D97" w:rsidP="007A5D9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增加持证商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Merck Sharp &amp; </w:t>
            </w:r>
            <w:proofErr w:type="spell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Dohme</w:t>
            </w:r>
            <w:proofErr w:type="spell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Corp.</w:t>
            </w:r>
          </w:p>
        </w:tc>
      </w:tr>
      <w:tr w:rsidR="007A5D97" w:rsidRPr="008447ED" w14:paraId="68E09B15" w14:textId="77777777" w:rsidTr="00115CC3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58F" w14:textId="517A8A18" w:rsidR="007A5D97" w:rsidRPr="008447ED" w:rsidRDefault="007A5D97" w:rsidP="007A5D9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0D11" w14:textId="724C2BA6" w:rsidR="007A5D97" w:rsidRPr="008447ED" w:rsidRDefault="007A5D97" w:rsidP="007A5D9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未在国内上市品种，需参照原总局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年第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核准后为准。</w:t>
            </w:r>
          </w:p>
          <w:p w14:paraId="34A70EE8" w14:textId="0CF4EC03" w:rsidR="007A5D97" w:rsidRPr="008447ED" w:rsidRDefault="007A5D97" w:rsidP="007A5D9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07F3A9EF" w14:textId="24F7EFC7" w:rsidR="007A5D97" w:rsidRPr="008447ED" w:rsidRDefault="007A5D97" w:rsidP="007A5D9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29CAEC86" w14:textId="3E38455F" w:rsidR="007A5D97" w:rsidRPr="008447ED" w:rsidRDefault="007A5D97" w:rsidP="007A5D9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8447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0BAA5CA2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D6592B" w:rsidRPr="00C86D29" w:rsidSect="00115CC3">
          <w:footerReference w:type="default" r:id="rId11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1B06AD3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51DC39A2" w14:textId="77777777" w:rsidR="00D6592B" w:rsidRPr="00C86D29" w:rsidRDefault="00D6592B" w:rsidP="00D6592B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未通过审议品种目录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231"/>
        <w:gridCol w:w="2056"/>
        <w:gridCol w:w="1819"/>
        <w:gridCol w:w="1701"/>
        <w:gridCol w:w="1417"/>
        <w:gridCol w:w="1134"/>
        <w:gridCol w:w="3974"/>
      </w:tblGrid>
      <w:tr w:rsidR="000A49C5" w:rsidRPr="00D31A00" w14:paraId="28E77269" w14:textId="77777777" w:rsidTr="00D31A00">
        <w:trPr>
          <w:cantSplit/>
          <w:trHeight w:val="900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CAC1" w14:textId="77777777" w:rsidR="00D6592B" w:rsidRPr="00D31A00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BDA" w14:textId="77777777" w:rsidR="00D6592B" w:rsidRPr="00D31A00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DD0" w14:textId="77777777" w:rsidR="00D6592B" w:rsidRPr="00D31A00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274" w14:textId="77777777" w:rsidR="00D6592B" w:rsidRPr="00D31A00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754" w14:textId="77777777" w:rsidR="00D6592B" w:rsidRPr="00D31A00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D87" w14:textId="77777777" w:rsidR="00D6592B" w:rsidRPr="00D31A00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FFA" w14:textId="77777777" w:rsidR="00D6592B" w:rsidRPr="00D31A00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B528" w14:textId="77777777" w:rsidR="00D6592B" w:rsidRPr="00D31A00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9C67EA" w:rsidRPr="00D31A00" w14:paraId="1FF53336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8334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4219" w14:textId="15C6F7CA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氟卡胺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9B9E" w14:textId="23323951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Flecainide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Acetate 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AA68" w14:textId="643D0365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1F7D" w14:textId="187312D7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D1BB" w14:textId="032AC417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CC2D" w14:textId="31A71565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9AA3" w14:textId="214E1A81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</w:t>
            </w:r>
            <w:r w:rsidR="004473B9"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不具有参比制剂地位，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审议未通过。</w:t>
            </w:r>
          </w:p>
        </w:tc>
      </w:tr>
      <w:tr w:rsidR="009C67EA" w:rsidRPr="00D31A00" w14:paraId="06ECE907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B0A1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D007" w14:textId="3BE6F181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氟卡胺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7794" w14:textId="14F52E2B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Flecainide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Acetate 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5D34" w14:textId="129558C6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7839" w14:textId="45E8F60A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DE80" w14:textId="1AB15FFB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AC63" w14:textId="68824607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54A3" w14:textId="75B60019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9C67EA" w:rsidRPr="00D31A00" w14:paraId="02E95906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E8BE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886F" w14:textId="34A6F9B3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氟卡胺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D8C7" w14:textId="40DFE9E1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Flecainide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Acetate 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0496" w14:textId="7B3E33BC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D478" w14:textId="51B56BB3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19A" w14:textId="471CC601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9AE5" w14:textId="29AFFCC8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E1C" w14:textId="7E0DC298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9C67EA" w:rsidRPr="00D31A00" w14:paraId="6056D99B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F3C9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6ACB" w14:textId="2504058A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考来烯胺干混悬剂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C27D" w14:textId="2F66469E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Cholestyramine for Oral Suspension Light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1FF6" w14:textId="5609BAB6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EQ 4g</w:t>
            </w:r>
            <w:r w:rsidRPr="00D31A00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树脂</w:t>
            </w:r>
            <w:r w:rsidRPr="00D31A00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/</w:t>
            </w:r>
            <w:r w:rsidRPr="00D31A00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DF16" w14:textId="708A5EB5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Sandoz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3BF" w14:textId="1445EFB8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7092" w14:textId="549920FF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962" w14:textId="5E92933B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</w:t>
            </w:r>
            <w:r w:rsidR="004473B9"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不具有参比制剂地位，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审议未通过。</w:t>
            </w:r>
          </w:p>
        </w:tc>
      </w:tr>
      <w:tr w:rsidR="009C67EA" w:rsidRPr="00D31A00" w14:paraId="273BB329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9D68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8C19" w14:textId="75A388BB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硝酸异山梨酯片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9BCF" w14:textId="6791B017" w:rsidR="009C67EA" w:rsidRPr="00D31A00" w:rsidRDefault="008447ED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Isosorbide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Dinitrate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</w:t>
            </w:r>
            <w:r w:rsidR="009C67EA"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9C67EA"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Isordil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3070" w14:textId="4C0406B6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032A" w14:textId="13693D58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 US LLC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513A" w14:textId="290DD550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F85D" w14:textId="7BD7DB79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689" w14:textId="3BF8AD2E" w:rsidR="009C67EA" w:rsidRPr="00D31A00" w:rsidRDefault="009C67EA" w:rsidP="008447ED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</w:t>
            </w:r>
            <w:r w:rsidR="008447ED"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一致性评价专家委员会审议，拟申请参比制剂规格大于国内已批准的单次最大用量，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审议未通过。</w:t>
            </w:r>
          </w:p>
        </w:tc>
      </w:tr>
      <w:tr w:rsidR="009C67EA" w:rsidRPr="00D31A00" w14:paraId="1B55F879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B74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219" w14:textId="58DFF91D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叶酸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493" w14:textId="6BB18ECA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Folic Acid Vitamin B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Vitamin B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690" w14:textId="79699D11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每片含叶酸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0.8mg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，盐酸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吡哆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醇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3.0mg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氰钴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胺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0.5mg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DC3" w14:textId="2ADAC48A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Meda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EAD" w14:textId="54169816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7A3" w14:textId="24E05CD4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492D" w14:textId="54EB70BD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9C67EA" w:rsidRPr="00D31A00" w14:paraId="5AD9B429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0B7B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3924" w14:textId="274FA7D5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用左西孟旦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CA2F" w14:textId="63499313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Levosimendan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Carinopharm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12,5 mg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Pulver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für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ein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Konzentrat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zur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Herstellung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einer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Infusionslösung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3814" w14:textId="3C658837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A49" w14:textId="6BD2934C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Carinopharm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GmbH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640" w14:textId="0FEEA535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6606" w14:textId="20F4B401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C6AE" w14:textId="2CC5A9AA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</w:t>
            </w:r>
            <w:r w:rsidR="004473B9"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原研不明确，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不具有参比制剂地位，审议未通过。</w:t>
            </w:r>
          </w:p>
        </w:tc>
      </w:tr>
      <w:tr w:rsidR="009C67EA" w:rsidRPr="00D31A00" w14:paraId="1019620A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0366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3818" w14:textId="1F0C9B20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呤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DAF7" w14:textId="5FB13510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Methotrexate Oral Solution/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jylamvo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254D" w14:textId="3458D7D3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2mg/ml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60ml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C035" w14:textId="2B0977AD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Therakind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(Europe) Limited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84CC" w14:textId="092FE899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7442" w14:textId="4F02492C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BBE6" w14:textId="03D82CA6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经一致性评价专家委员会审议，拟申请参比制剂为欧盟上市的仿制药，不具有参比制剂地位，审议未通过。</w:t>
            </w:r>
          </w:p>
        </w:tc>
      </w:tr>
      <w:tr w:rsidR="009C67EA" w:rsidRPr="00D31A00" w14:paraId="144F4DBE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FDB6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1279" w14:textId="7A80F85B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重酒石酸去甲肾上腺素注射液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8040" w14:textId="5317D021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Norepinephrine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Bitartrate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FE5A" w14:textId="15FC51B8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1mg/mL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9A23" w14:textId="495BE720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Healthcare Ireland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0995" w14:textId="30A87870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5CF0" w14:textId="0EF03154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4BCA" w14:textId="53E489F6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278E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经一致性评价专家委员会审议，拟申请参比制剂原研不明确，审议未通过。</w:t>
            </w:r>
          </w:p>
        </w:tc>
      </w:tr>
      <w:tr w:rsidR="009C67EA" w:rsidRPr="00D31A00" w14:paraId="072E8337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529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E62" w14:textId="2A506108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硫代硫酸钠注射液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634D" w14:textId="74ED3FBF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Thiosulfate Injection/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Detoxol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IV injection 2g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3174" w14:textId="1CDF559A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2g/20mL (10%)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F69F" w14:textId="4324F657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1689" w14:textId="3D6D169C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91BD" w14:textId="141D343A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BED3" w14:textId="43FA2113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9C67EA" w:rsidRPr="00D31A00" w14:paraId="3190BB4C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778B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F70B" w14:textId="604D63F6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诺孕素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23F" w14:textId="3C61F318" w:rsidR="009C67EA" w:rsidRPr="00D31A00" w:rsidRDefault="00580706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Dienogest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67EA"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F177" w14:textId="3D988971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2F42" w14:textId="7EF9583B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持田制药株式会社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653" w14:textId="4D1BA39D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45B5" w14:textId="6E10CE23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E548" w14:textId="2A01BBEB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经一致性评价专家委员会审议，拟申请参比制剂小于单次给药剂量，审议未通过。</w:t>
            </w:r>
          </w:p>
        </w:tc>
      </w:tr>
      <w:tr w:rsidR="009C67EA" w:rsidRPr="00D31A00" w14:paraId="66FBBB20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6152" w14:textId="77777777" w:rsidR="009C67EA" w:rsidRPr="00D31A00" w:rsidRDefault="009C67EA" w:rsidP="009C67E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337C" w14:textId="61B334DF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复方谷胱甘肽眼内灌洗液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F014" w14:textId="2942D853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Oxiglutatione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Ocular Irrigating Solution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1128" w14:textId="18B0BB87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249E" w14:textId="3F6D38C0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千寿</w:t>
            </w:r>
            <w:r w:rsidRPr="00D31A00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8941" w14:textId="760E221C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63DF" w14:textId="789977E9" w:rsidR="009C67EA" w:rsidRPr="00D31A00" w:rsidRDefault="009C67EA" w:rsidP="009C67E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3302" w14:textId="605FB3EB" w:rsidR="009C67EA" w:rsidRPr="00D31A00" w:rsidRDefault="009C67EA" w:rsidP="009C67EA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6A4173" w:rsidRPr="00D31A00" w14:paraId="179BF2A1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D541" w14:textId="77777777" w:rsidR="006A4173" w:rsidRPr="00D31A00" w:rsidRDefault="006A4173" w:rsidP="006A41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D6D0" w14:textId="5AD114FC" w:rsidR="006A4173" w:rsidRPr="00D31A00" w:rsidRDefault="006A4173" w:rsidP="006A41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巯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磺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A5E2" w14:textId="221EF35F" w:rsidR="006A4173" w:rsidRPr="00D31A00" w:rsidRDefault="006A4173" w:rsidP="006A41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Sodium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Dimercaptopropane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Sulfonate Capsules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8B0C" w14:textId="213F9C93" w:rsidR="006A4173" w:rsidRPr="00D31A00" w:rsidRDefault="006A4173" w:rsidP="006A41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0AD3" w14:textId="6659E05D" w:rsidR="006A4173" w:rsidRPr="00D31A00" w:rsidRDefault="006A4173" w:rsidP="006A41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Heyl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Chem.-pharm.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Fabrik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GmbH &amp; Co.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2039" w14:textId="77777777" w:rsidR="006A4173" w:rsidRPr="00D31A00" w:rsidRDefault="006A4173" w:rsidP="006A41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B84" w14:textId="21012B33" w:rsidR="006A4173" w:rsidRPr="00D31A00" w:rsidRDefault="006A4173" w:rsidP="006A41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9481" w14:textId="48C52D3B" w:rsidR="006A4173" w:rsidRPr="00D31A00" w:rsidRDefault="006A4173" w:rsidP="006A41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经一致性评价专家委员会审议，拟申请参比制剂原研不明确，不具有参比制剂地位，审议未通过。</w:t>
            </w:r>
          </w:p>
        </w:tc>
      </w:tr>
      <w:tr w:rsidR="004473B9" w:rsidRPr="00D31A00" w14:paraId="5858A23E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C291" w14:textId="77777777" w:rsidR="004473B9" w:rsidRPr="00D31A00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26DF" w14:textId="1EAB02EF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库酯钠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E599" w14:textId="219C5EE5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Docusate Sodium Oral Solution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D4FC" w14:textId="06F14964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12.5mg/5ml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7615" w14:textId="71993EC4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Typharm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AF64" w14:textId="77777777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45CD" w14:textId="1F09E34F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A556" w14:textId="59621C26" w:rsidR="004473B9" w:rsidRPr="00D31A00" w:rsidRDefault="004473B9" w:rsidP="004473B9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经一致性评价专家委员会审议，拟申请参比制剂为英国上市的仿制药，不具有参比制剂地位，审议未通过。</w:t>
            </w:r>
          </w:p>
        </w:tc>
      </w:tr>
      <w:tr w:rsidR="004473B9" w:rsidRPr="00D31A00" w14:paraId="5C89BB63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9435" w14:textId="77777777" w:rsidR="004473B9" w:rsidRPr="00D31A00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9BD5" w14:textId="23DEBE77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库酯钠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077C" w14:textId="333D9AD8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Docusate Sodium Oral Solution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D001" w14:textId="5D6A3279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50mg/5ml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736D" w14:textId="4E1F3C46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Typharm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1E39" w14:textId="77777777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53D5" w14:textId="1F582DFC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1E7F" w14:textId="14E8ED3F" w:rsidR="004473B9" w:rsidRPr="00D31A00" w:rsidRDefault="004473B9" w:rsidP="004473B9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4473B9" w:rsidRPr="00D31A00" w14:paraId="30A07961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4F10" w14:textId="77777777" w:rsidR="004473B9" w:rsidRPr="00D31A00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1A70" w14:textId="0232898E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奥拉西坦片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1DD2" w14:textId="3FB2EC0D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Oxiracetam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C0C1" w14:textId="4F9923F8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802E" w14:textId="155123F2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고려제약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D31A00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주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5D45" w14:textId="399F9790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3F2" w14:textId="1203C40E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399F" w14:textId="3E773D3A" w:rsidR="004473B9" w:rsidRPr="00D31A00" w:rsidRDefault="004473B9" w:rsidP="004473B9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4473B9" w:rsidRPr="00D31A00" w14:paraId="417DCC42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18E" w14:textId="77777777" w:rsidR="004473B9" w:rsidRPr="00D31A00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EA43" w14:textId="0359DF4B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奥拉西坦片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F8E9" w14:textId="5BE49AEE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Oxiracetam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E421" w14:textId="046A9806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8588" w14:textId="0611E792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고려제약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D31A00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주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716" w14:textId="3A86311A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EB4" w14:textId="7AAAFCA9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393" w14:textId="358606BF" w:rsidR="004473B9" w:rsidRPr="00D31A00" w:rsidRDefault="004473B9" w:rsidP="004473B9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4473B9" w:rsidRPr="00D31A00" w14:paraId="0D0347AA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61D3" w14:textId="77777777" w:rsidR="004473B9" w:rsidRPr="00D31A00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32A" w14:textId="5DD1DD6A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维生素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D3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C13B" w14:textId="39196E33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Vitamin D3 soft capsules/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Invita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D3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DF82" w14:textId="26299175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2000IU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476F" w14:textId="490CC66E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Orimed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 Inc.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328F" w14:textId="60B50C62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6B7F" w14:textId="25C7587B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加拿大上市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AEEB" w14:textId="7AAB9DDD" w:rsidR="004473B9" w:rsidRPr="00D31A00" w:rsidRDefault="004473B9" w:rsidP="004473B9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4473B9" w:rsidRPr="00D31A00" w14:paraId="0091106D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120D" w14:textId="77777777" w:rsidR="004473B9" w:rsidRPr="00D31A00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64B9" w14:textId="1F67129B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甲硝唑阴道凝胶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EB8A" w14:textId="7E2F4290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Metronidazole Vaginal Gel/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Nidagel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0146" w14:textId="4C803B15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0.75%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A2E2" w14:textId="0EDDDC19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Health, Canada Inc.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AABE" w14:textId="57B9C065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116B" w14:textId="0F2313C1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>加拿大上市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F9E7" w14:textId="1C44C533" w:rsidR="004473B9" w:rsidRPr="00D31A00" w:rsidRDefault="004473B9" w:rsidP="004473B9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4473B9" w:rsidRPr="00D31A00" w14:paraId="36A53B30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77E5" w14:textId="77777777" w:rsidR="004473B9" w:rsidRPr="00D31A00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746A" w14:textId="2C19BAB7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>左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>炔</w:t>
            </w:r>
            <w:proofErr w:type="gramEnd"/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>诺孕酮片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F9C0" w14:textId="5786D4C1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>Levonorgestrel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FC51" w14:textId="1C58632D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>0.75mg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606E" w14:textId="36A9D3DB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>Gedeon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Richter OJSC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2DDC" w14:textId="43189435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18DA" w14:textId="6B14A809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>俄罗斯上市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B6B" w14:textId="36D1C9EC" w:rsidR="004473B9" w:rsidRPr="00D31A00" w:rsidRDefault="004473B9" w:rsidP="004473B9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4473B9" w:rsidRPr="00D31A00" w14:paraId="0B2F6D7C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053C" w14:textId="77777777" w:rsidR="004473B9" w:rsidRPr="00D31A00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C26A" w14:textId="047CE124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替米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沙坦氨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氯地平片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1A79" w14:textId="39264679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Telmisartan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Amlodipine Tablets/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Twynsta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761E" w14:textId="66D74665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80mg/5mg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（替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米沙坦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0E6D" w14:textId="06C8EE28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International GmbH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47E9" w14:textId="2B0A38B7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8718" w14:textId="25977007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台湾上市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6834" w14:textId="60B7E136" w:rsidR="004473B9" w:rsidRPr="00D31A00" w:rsidRDefault="004473B9" w:rsidP="004473B9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4473B9" w:rsidRPr="00D31A00" w14:paraId="0532B282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4EEB" w14:textId="77777777" w:rsidR="004473B9" w:rsidRPr="00D31A00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4F88" w14:textId="216F087A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盐酸奈必洛尔片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FD27" w14:textId="3FD23A23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Nebivolol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Nebilet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BED2" w14:textId="33FE9F99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6FA9" w14:textId="36F6D745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新加坡商美纳里尼医药有限公司台湾分公司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30E" w14:textId="422E909C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D74" w14:textId="3F57F092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台湾上市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BEA" w14:textId="5436A758" w:rsidR="004473B9" w:rsidRPr="00D31A00" w:rsidRDefault="004473B9" w:rsidP="004473B9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4473B9" w:rsidRPr="00D31A00" w14:paraId="7EA2853A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95F4" w14:textId="77777777" w:rsidR="004473B9" w:rsidRPr="00D31A00" w:rsidRDefault="004473B9" w:rsidP="004473B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969" w14:textId="6344EE32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双氯芬酸钠缓释片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D014" w14:textId="5FFC2F83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Diclofenac Sodium extended release tablet/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Voltaren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SR 100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6E6D" w14:textId="6888F978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194D" w14:textId="08E115DB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AG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604F" w14:textId="0F6E7921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9F87" w14:textId="6D0C0357" w:rsidR="004473B9" w:rsidRPr="00D31A00" w:rsidRDefault="004473B9" w:rsidP="004473B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sz w:val="24"/>
                <w:szCs w:val="24"/>
              </w:rPr>
              <w:t>香港上市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B603" w14:textId="0632C9DA" w:rsidR="004473B9" w:rsidRPr="00D31A00" w:rsidRDefault="004473B9" w:rsidP="004473B9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A62081" w:rsidRPr="00D31A00" w14:paraId="51FE0A05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57A9" w14:textId="77777777" w:rsidR="00A62081" w:rsidRPr="00D31A00" w:rsidRDefault="00A62081" w:rsidP="00A6208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C790" w14:textId="3ACD31AF" w:rsidR="00A62081" w:rsidRPr="004C5122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C512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布</w:t>
            </w:r>
            <w:proofErr w:type="gramStart"/>
            <w:r w:rsidRPr="004C512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洛芬混</w:t>
            </w:r>
            <w:proofErr w:type="gramEnd"/>
            <w:r w:rsidRPr="004C512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悬滴剂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98A1" w14:textId="4544CB88" w:rsidR="00A62081" w:rsidRPr="004C5122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C512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Ibuprofen O</w:t>
            </w:r>
            <w:r w:rsidR="00D31A00" w:rsidRPr="004C512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ral Suspension Drops/Children's Motrin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56F8" w14:textId="7E298000" w:rsidR="00A62081" w:rsidRPr="004C5122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C512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15ml:0.6g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32F2" w14:textId="19208932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上海强生制药有限公司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95D" w14:textId="103C0D1F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0A65" w14:textId="6AD01C73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94B7" w14:textId="6F7FED72" w:rsidR="00A62081" w:rsidRPr="00D31A00" w:rsidRDefault="00A62081" w:rsidP="00A62081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经一致性评价专家委员会审议，基于申请人提交的自证资料，暂不支持其作为参比制剂，审议未通过。</w:t>
            </w:r>
          </w:p>
        </w:tc>
      </w:tr>
      <w:tr w:rsidR="00A62081" w:rsidRPr="00D31A00" w14:paraId="07F8D466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D965" w14:textId="77777777" w:rsidR="00A62081" w:rsidRPr="00D31A00" w:rsidRDefault="00A62081" w:rsidP="00A6208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C923" w14:textId="7A82BDDA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盐酸普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萘洛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尔缓释胶囊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E90" w14:textId="04BA48DD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Propranolol Hydrochloride Extended-release Capsules/Inderal La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250C" w14:textId="7989F2B7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 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3C4A" w14:textId="3C314BAB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ANI Pharmaceuticals Inc.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B155" w14:textId="4A30BC42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EA89" w14:textId="4AB30159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6FC0" w14:textId="4689FE5C" w:rsidR="00A62081" w:rsidRPr="00D31A00" w:rsidRDefault="00A62081" w:rsidP="00A62081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A62081" w:rsidRPr="00D31A00" w14:paraId="5926FBF2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E3FE" w14:textId="77777777" w:rsidR="00A62081" w:rsidRPr="00D31A00" w:rsidRDefault="00A62081" w:rsidP="00A6208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3115" w14:textId="50479736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盐酸普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萘洛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尔缓释胶囊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DA1B" w14:textId="6580D153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Propranolol Hydrochloride Extended-release Capsules/Inderal La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11BB" w14:textId="19EB4DC6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 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F732" w14:textId="731358A1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ANI Pharmaceuticals Inc.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FED8" w14:textId="483BFF11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A1D3" w14:textId="40B4FC47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F126" w14:textId="33C59096" w:rsidR="00A62081" w:rsidRPr="00D31A00" w:rsidRDefault="00A62081" w:rsidP="00A62081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A62081" w:rsidRPr="00D31A00" w14:paraId="556B8E96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F5CB" w14:textId="77777777" w:rsidR="00A62081" w:rsidRPr="00D31A00" w:rsidRDefault="00A62081" w:rsidP="00A6208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1E81" w14:textId="060BBAF4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硫酸氢氯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格雷阿司匹林片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F5A" w14:textId="0B0FC70F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ClopidogrelBisulfate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AspirinTablets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DuoPlavin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6B25" w14:textId="77544890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75mg:75mg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033" w14:textId="7770AC67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F27D" w14:textId="3892E16E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76B4" w14:textId="75DF1618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DAAA" w14:textId="0CEDCAFC" w:rsidR="00A62081" w:rsidRPr="00D31A00" w:rsidRDefault="00A62081" w:rsidP="00A62081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A62081" w:rsidRPr="00D31A00" w14:paraId="315BE76D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71EA" w14:textId="77777777" w:rsidR="00A62081" w:rsidRPr="00D31A00" w:rsidRDefault="00A62081" w:rsidP="00A6208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0F39" w14:textId="0A5F8E75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硫酸氢氯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格雷阿司匹林片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E93A" w14:textId="0EE8DC2C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ClopidogrelBisulfate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AspirinTablets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DuoPlavin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4915" w14:textId="16534A45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75mg:100mg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A3EF" w14:textId="1454FB15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0AF2" w14:textId="1B310915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E153" w14:textId="433623CD" w:rsidR="00A62081" w:rsidRPr="00D31A00" w:rsidRDefault="00A62081" w:rsidP="00A6208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E6D9" w14:textId="1990CD7D" w:rsidR="00A62081" w:rsidRPr="00D31A00" w:rsidRDefault="00A62081" w:rsidP="00A62081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D31A00" w:rsidRPr="00D31A00" w14:paraId="42A87B9E" w14:textId="77777777" w:rsidTr="00D31A0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9F30" w14:textId="77777777" w:rsidR="00D31A00" w:rsidRPr="00D31A00" w:rsidRDefault="00D31A00" w:rsidP="00D31A0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DDA3" w14:textId="03103363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维生素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90F4" w14:textId="1F9004AE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Vitamin D_(3) Drops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B935" w14:textId="73104507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14400IU/ml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F48E" w14:textId="523508C4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Fresenius </w:t>
            </w:r>
            <w:proofErr w:type="spell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Kabi</w:t>
            </w:r>
            <w:proofErr w:type="spell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Austria GmbH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E4E" w14:textId="6C1378C9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48E" w14:textId="67FEF952" w:rsidR="00D31A00" w:rsidRPr="00D31A00" w:rsidRDefault="00D31A00" w:rsidP="00D31A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BCD9" w14:textId="4A8F5DE5" w:rsidR="00D31A00" w:rsidRPr="00D31A00" w:rsidRDefault="00D31A00" w:rsidP="00D31A0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</w:t>
            </w:r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D31A0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</w:tbl>
    <w:p w14:paraId="3D0569AB" w14:textId="3C16B799" w:rsidR="00D6592B" w:rsidRDefault="00D6592B" w:rsidP="00D6592B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D6592B" w:rsidSect="00D6592B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ED42" w14:textId="77777777" w:rsidR="006522C3" w:rsidRDefault="006522C3" w:rsidP="00D45C81">
      <w:r>
        <w:separator/>
      </w:r>
    </w:p>
  </w:endnote>
  <w:endnote w:type="continuationSeparator" w:id="0">
    <w:p w14:paraId="3E65C59B" w14:textId="77777777" w:rsidR="006522C3" w:rsidRDefault="006522C3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83571C" w14:textId="3C6D4DAF" w:rsidR="007278ED" w:rsidRPr="005F1836" w:rsidRDefault="007278ED" w:rsidP="00115C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7D46" w:rsidRPr="00657D4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10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5D784F" w14:textId="7300D375" w:rsidR="007278ED" w:rsidRPr="00D6592B" w:rsidRDefault="007278ED" w:rsidP="005956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7D46" w:rsidRPr="00657D4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16</w: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797CB" w14:textId="77777777" w:rsidR="006522C3" w:rsidRDefault="006522C3" w:rsidP="00D45C81">
      <w:r>
        <w:separator/>
      </w:r>
    </w:p>
  </w:footnote>
  <w:footnote w:type="continuationSeparator" w:id="0">
    <w:p w14:paraId="135F6B98" w14:textId="77777777" w:rsidR="006522C3" w:rsidRDefault="006522C3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D06E87C4"/>
    <w:lvl w:ilvl="0" w:tplc="0278011C">
      <w:start w:val="1"/>
      <w:numFmt w:val="decimal"/>
      <w:lvlText w:val="52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63DAE"/>
    <w:rsid w:val="000A49C5"/>
    <w:rsid w:val="000C61BA"/>
    <w:rsid w:val="000D2E0E"/>
    <w:rsid w:val="000F2786"/>
    <w:rsid w:val="001136E7"/>
    <w:rsid w:val="00115CC3"/>
    <w:rsid w:val="00123DB0"/>
    <w:rsid w:val="0013502A"/>
    <w:rsid w:val="001440EE"/>
    <w:rsid w:val="00154BA6"/>
    <w:rsid w:val="00171477"/>
    <w:rsid w:val="00173E6B"/>
    <w:rsid w:val="001975A9"/>
    <w:rsid w:val="001D4EB2"/>
    <w:rsid w:val="001D77F8"/>
    <w:rsid w:val="0020195D"/>
    <w:rsid w:val="00222443"/>
    <w:rsid w:val="00242459"/>
    <w:rsid w:val="00262931"/>
    <w:rsid w:val="00276564"/>
    <w:rsid w:val="00282F97"/>
    <w:rsid w:val="0028674E"/>
    <w:rsid w:val="002A0979"/>
    <w:rsid w:val="002A18E0"/>
    <w:rsid w:val="002A6166"/>
    <w:rsid w:val="002C1A9F"/>
    <w:rsid w:val="002E32BE"/>
    <w:rsid w:val="003210A9"/>
    <w:rsid w:val="003465BE"/>
    <w:rsid w:val="00351BBF"/>
    <w:rsid w:val="003575F0"/>
    <w:rsid w:val="00362E52"/>
    <w:rsid w:val="00380FB8"/>
    <w:rsid w:val="003953CF"/>
    <w:rsid w:val="003A33E8"/>
    <w:rsid w:val="003B1D13"/>
    <w:rsid w:val="003B2084"/>
    <w:rsid w:val="003B3CA3"/>
    <w:rsid w:val="003D3E5E"/>
    <w:rsid w:val="003E76CC"/>
    <w:rsid w:val="00415EF7"/>
    <w:rsid w:val="004473B9"/>
    <w:rsid w:val="00480D74"/>
    <w:rsid w:val="00481EEC"/>
    <w:rsid w:val="00492BFB"/>
    <w:rsid w:val="004C5122"/>
    <w:rsid w:val="004E2C0F"/>
    <w:rsid w:val="004E5265"/>
    <w:rsid w:val="004E5F5D"/>
    <w:rsid w:val="004F739C"/>
    <w:rsid w:val="00525C86"/>
    <w:rsid w:val="0053687A"/>
    <w:rsid w:val="00580706"/>
    <w:rsid w:val="005915CF"/>
    <w:rsid w:val="0059568F"/>
    <w:rsid w:val="005965EE"/>
    <w:rsid w:val="005B3835"/>
    <w:rsid w:val="005E26CC"/>
    <w:rsid w:val="005F3F25"/>
    <w:rsid w:val="006522C3"/>
    <w:rsid w:val="006554E0"/>
    <w:rsid w:val="00657D46"/>
    <w:rsid w:val="006756C6"/>
    <w:rsid w:val="00677F45"/>
    <w:rsid w:val="006A4173"/>
    <w:rsid w:val="006B033E"/>
    <w:rsid w:val="006B309B"/>
    <w:rsid w:val="006C3656"/>
    <w:rsid w:val="006F7CFF"/>
    <w:rsid w:val="007278ED"/>
    <w:rsid w:val="007359F5"/>
    <w:rsid w:val="00750142"/>
    <w:rsid w:val="00762354"/>
    <w:rsid w:val="007718A8"/>
    <w:rsid w:val="007A5D97"/>
    <w:rsid w:val="007B7177"/>
    <w:rsid w:val="007C3047"/>
    <w:rsid w:val="007D3F4A"/>
    <w:rsid w:val="007F52C1"/>
    <w:rsid w:val="008058E1"/>
    <w:rsid w:val="008129A0"/>
    <w:rsid w:val="00824937"/>
    <w:rsid w:val="00841E0D"/>
    <w:rsid w:val="0084290B"/>
    <w:rsid w:val="008447ED"/>
    <w:rsid w:val="00851AE6"/>
    <w:rsid w:val="008646BA"/>
    <w:rsid w:val="00865102"/>
    <w:rsid w:val="00876C9A"/>
    <w:rsid w:val="00884F83"/>
    <w:rsid w:val="008857C6"/>
    <w:rsid w:val="00897C0A"/>
    <w:rsid w:val="00897CDF"/>
    <w:rsid w:val="008A03FF"/>
    <w:rsid w:val="008A54D9"/>
    <w:rsid w:val="008B2CDF"/>
    <w:rsid w:val="008B6902"/>
    <w:rsid w:val="008D16BE"/>
    <w:rsid w:val="008F6CAD"/>
    <w:rsid w:val="00920D8E"/>
    <w:rsid w:val="009247F4"/>
    <w:rsid w:val="00932188"/>
    <w:rsid w:val="0094192E"/>
    <w:rsid w:val="00950AEC"/>
    <w:rsid w:val="00970B84"/>
    <w:rsid w:val="00993BB4"/>
    <w:rsid w:val="009971AA"/>
    <w:rsid w:val="009B37F9"/>
    <w:rsid w:val="009B7006"/>
    <w:rsid w:val="009C33EF"/>
    <w:rsid w:val="009C67EA"/>
    <w:rsid w:val="009D4EE7"/>
    <w:rsid w:val="009E037C"/>
    <w:rsid w:val="009F27F0"/>
    <w:rsid w:val="009F4FBB"/>
    <w:rsid w:val="00A43AA9"/>
    <w:rsid w:val="00A62081"/>
    <w:rsid w:val="00A92E4B"/>
    <w:rsid w:val="00A95B58"/>
    <w:rsid w:val="00AA24C8"/>
    <w:rsid w:val="00AB0B7F"/>
    <w:rsid w:val="00AD4F93"/>
    <w:rsid w:val="00AE6EAD"/>
    <w:rsid w:val="00B339E7"/>
    <w:rsid w:val="00B46233"/>
    <w:rsid w:val="00B51521"/>
    <w:rsid w:val="00B542FC"/>
    <w:rsid w:val="00B827EF"/>
    <w:rsid w:val="00BD1764"/>
    <w:rsid w:val="00C87463"/>
    <w:rsid w:val="00CA1A0D"/>
    <w:rsid w:val="00CD2F81"/>
    <w:rsid w:val="00CE59A2"/>
    <w:rsid w:val="00D02761"/>
    <w:rsid w:val="00D065EA"/>
    <w:rsid w:val="00D11B8C"/>
    <w:rsid w:val="00D15093"/>
    <w:rsid w:val="00D30205"/>
    <w:rsid w:val="00D30BE9"/>
    <w:rsid w:val="00D31A00"/>
    <w:rsid w:val="00D45C81"/>
    <w:rsid w:val="00D6592B"/>
    <w:rsid w:val="00D712E4"/>
    <w:rsid w:val="00D80387"/>
    <w:rsid w:val="00D85DD2"/>
    <w:rsid w:val="00D903FC"/>
    <w:rsid w:val="00D91477"/>
    <w:rsid w:val="00DB4E47"/>
    <w:rsid w:val="00DC24FB"/>
    <w:rsid w:val="00DF01B7"/>
    <w:rsid w:val="00E07989"/>
    <w:rsid w:val="00E21199"/>
    <w:rsid w:val="00E21416"/>
    <w:rsid w:val="00E26D2F"/>
    <w:rsid w:val="00E42DCC"/>
    <w:rsid w:val="00E6230A"/>
    <w:rsid w:val="00E7448C"/>
    <w:rsid w:val="00EA03C6"/>
    <w:rsid w:val="00EB125C"/>
    <w:rsid w:val="00EC0ECA"/>
    <w:rsid w:val="00EE334A"/>
    <w:rsid w:val="00F11514"/>
    <w:rsid w:val="00F42A74"/>
    <w:rsid w:val="00F47E6A"/>
    <w:rsid w:val="00F544B9"/>
    <w:rsid w:val="00F640B3"/>
    <w:rsid w:val="00F73BFA"/>
    <w:rsid w:val="00F73EE3"/>
    <w:rsid w:val="00F7467F"/>
    <w:rsid w:val="00FC1A49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592B"/>
    <w:pPr>
      <w:widowControl/>
      <w:ind w:leftChars="2500" w:left="100"/>
      <w:jc w:val="center"/>
    </w:pPr>
  </w:style>
  <w:style w:type="character" w:customStyle="1" w:styleId="aa">
    <w:name w:val="日期 字符"/>
    <w:basedOn w:val="a0"/>
    <w:link w:val="a9"/>
    <w:uiPriority w:val="99"/>
    <w:semiHidden/>
    <w:rsid w:val="00D6592B"/>
  </w:style>
  <w:style w:type="paragraph" w:styleId="ab">
    <w:name w:val="Revision"/>
    <w:hidden/>
    <w:uiPriority w:val="99"/>
    <w:semiHidden/>
    <w:rsid w:val="00D6592B"/>
    <w:pPr>
      <w:jc w:val="center"/>
    </w:pPr>
  </w:style>
  <w:style w:type="paragraph" w:styleId="ac">
    <w:name w:val="List Paragraph"/>
    <w:basedOn w:val="a"/>
    <w:uiPriority w:val="34"/>
    <w:qFormat/>
    <w:rsid w:val="00D6592B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D659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D6592B"/>
    <w:pPr>
      <w:widowControl/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659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9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6592B"/>
    <w:rPr>
      <w:b/>
      <w:bCs/>
    </w:rPr>
  </w:style>
  <w:style w:type="character" w:styleId="af2">
    <w:name w:val="Hyperlink"/>
    <w:basedOn w:val="a0"/>
    <w:uiPriority w:val="99"/>
    <w:unhideWhenUsed/>
    <w:rsid w:val="00D6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CQZSH5AHWM4Q-1-34969</_dlc_DocId>
    <_dlc_DocIdUrl xmlns="b338f508-588a-432c-abaa-66b9d5646103">
      <Url>http://sharepoint.cde.org.cn/sites/OA/_layouts/15/DocIdRedir.aspx?ID=CQZSH5AHWM4Q-1-34969</Url>
      <Description>CQZSH5AHWM4Q-1-34969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3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1585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安娜统计与临床</cp:lastModifiedBy>
  <cp:revision>85</cp:revision>
  <cp:lastPrinted>2018-03-21T01:44:00Z</cp:lastPrinted>
  <dcterms:created xsi:type="dcterms:W3CDTF">2021-08-09T07:10:00Z</dcterms:created>
  <dcterms:modified xsi:type="dcterms:W3CDTF">2021-11-18T06:27:00Z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39443a0c-c85e-4138-97e1-495a405b1c88</vt:lpwstr>
  </property>
</Properties>
</file>